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26" w:rsidRDefault="00305E6C" w:rsidP="00DF3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D5B26" w:rsidSect="006D5B26">
          <w:footerReference w:type="default" r:id="rId8"/>
          <w:pgSz w:w="11910" w:h="16840"/>
          <w:pgMar w:top="284" w:right="454" w:bottom="567" w:left="0" w:header="0" w:footer="947" w:gutter="284"/>
          <w:cols w:space="720"/>
        </w:sect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94220" cy="95599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220" cy="955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6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>Учебный план является частью образовательной программы ГБОУ школы № 530 Пушкинского района Санкт-Петербурга.</w:t>
      </w:r>
    </w:p>
    <w:p w:rsidR="008326D7" w:rsidRPr="008326D7" w:rsidRDefault="008326D7" w:rsidP="00832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>Учебный план ГБОУ школы № 530 на 2020/2021 учебный год предусматривает:</w:t>
      </w:r>
    </w:p>
    <w:p w:rsidR="008326D7" w:rsidRPr="008326D7" w:rsidRDefault="008326D7" w:rsidP="008326D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8326D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326D7">
        <w:rPr>
          <w:rFonts w:ascii="Times New Roman" w:eastAsia="Calibri" w:hAnsi="Times New Roman" w:cs="Times New Roman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 классов,</w:t>
      </w:r>
    </w:p>
    <w:p w:rsidR="008326D7" w:rsidRPr="008326D7" w:rsidRDefault="008326D7" w:rsidP="008326D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8326D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326D7">
        <w:rPr>
          <w:rFonts w:ascii="Times New Roman" w:eastAsia="Calibri" w:hAnsi="Times New Roman" w:cs="Times New Roman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 классов,</w:t>
      </w:r>
    </w:p>
    <w:p w:rsidR="008326D7" w:rsidRPr="008326D7" w:rsidRDefault="008326D7" w:rsidP="008326D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8326D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8326D7">
        <w:rPr>
          <w:rFonts w:ascii="Times New Roman" w:eastAsia="Calibri" w:hAnsi="Times New Roman" w:cs="Times New Roman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 классов.</w:t>
      </w:r>
    </w:p>
    <w:p w:rsidR="008326D7" w:rsidRPr="008326D7" w:rsidRDefault="008326D7" w:rsidP="00832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Образовательные программы ГБОУ школы №530 разработаны в соответствии с ФГОС НОО, ФГОС ООО, ФГОС СОО, и с учетом соответствующих примерных основных образовательных программ (старшей школы), в соответствии с ФКГОС и ФБУП-2004  </w:t>
      </w:r>
    </w:p>
    <w:p w:rsidR="008326D7" w:rsidRPr="008326D7" w:rsidRDefault="008326D7" w:rsidP="00832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Ожидаемыми результатами реализации общеобразовательных программ являются:</w:t>
      </w:r>
    </w:p>
    <w:p w:rsidR="008326D7" w:rsidRPr="008326D7" w:rsidRDefault="008326D7" w:rsidP="008326D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D7">
        <w:rPr>
          <w:rFonts w:ascii="Times New Roman" w:eastAsia="Calibri" w:hAnsi="Times New Roman" w:cs="Times New Roman"/>
          <w:i/>
          <w:sz w:val="24"/>
          <w:szCs w:val="24"/>
        </w:rPr>
        <w:t>начальное общее образование</w:t>
      </w: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326D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326D7">
        <w:rPr>
          <w:rFonts w:ascii="Times New Roman" w:eastAsia="Calibri" w:hAnsi="Times New Roman" w:cs="Times New Roman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 классы) – достижение уровня элементарной грамотности, соответствующего стандарту начальной школы;</w:t>
      </w:r>
    </w:p>
    <w:p w:rsidR="008326D7" w:rsidRPr="008326D7" w:rsidRDefault="008326D7" w:rsidP="008326D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D7">
        <w:rPr>
          <w:rFonts w:ascii="Times New Roman" w:eastAsia="Calibri" w:hAnsi="Times New Roman" w:cs="Times New Roman"/>
          <w:i/>
          <w:sz w:val="24"/>
          <w:szCs w:val="24"/>
        </w:rPr>
        <w:t>основное общее образование</w:t>
      </w: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326D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326D7">
        <w:rPr>
          <w:rFonts w:ascii="Times New Roman" w:eastAsia="Calibri" w:hAnsi="Times New Roman" w:cs="Times New Roman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 классы) – достижение уровня функциональной грамотности, соответствующего стандарту основной школы;</w:t>
      </w:r>
    </w:p>
    <w:p w:rsidR="008326D7" w:rsidRPr="008326D7" w:rsidRDefault="008326D7" w:rsidP="008326D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D7">
        <w:rPr>
          <w:rFonts w:ascii="Times New Roman" w:eastAsia="Calibri" w:hAnsi="Times New Roman" w:cs="Times New Roman"/>
          <w:i/>
          <w:sz w:val="24"/>
          <w:szCs w:val="24"/>
        </w:rPr>
        <w:t>среднее общее образование</w:t>
      </w: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326D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8326D7">
        <w:rPr>
          <w:rFonts w:ascii="Times New Roman" w:eastAsia="Calibri" w:hAnsi="Times New Roman" w:cs="Times New Roman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 классы) – достижение уровня общекультурной компетентности и профессионального самоопределения, соответствующего образовательному стандарту средней школы.</w:t>
      </w:r>
    </w:p>
    <w:p w:rsidR="008326D7" w:rsidRPr="008326D7" w:rsidRDefault="008326D7" w:rsidP="008326D7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326D7" w:rsidRPr="008326D7" w:rsidRDefault="008326D7" w:rsidP="008326D7">
      <w:pPr>
        <w:widowControl w:val="0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6D7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Нормативная  база</w:t>
      </w:r>
    </w:p>
    <w:p w:rsidR="008326D7" w:rsidRPr="008326D7" w:rsidRDefault="008326D7" w:rsidP="008326D7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6D7" w:rsidRPr="008326D7" w:rsidRDefault="008326D7" w:rsidP="008326D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Государственного бюджетного общеобразовательного учреждения средней общеобразовательной школы №530 с углубленным изучение предметов естественно-математического цикла Пушкинского района Санкт-Петербурга (Далее – ГБОУ школа № 530) является нормативным документом, определяющим перечень, трудоемкость, последовательность и распределение по периодам обучения учебных предметов, курсов, дисциплин (модулей), практики, внеурочной деятельности (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классов) и иных видов учебной деятельности и формы промежуточной аттестации, организацию, содержание образовательного процесса, состав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областей базового (инвариантного) компонента и компонента образовательного учреждения (вариативного), максимальный объем обязательной аудиторной и домашней учебной нагрузки учащихся. </w:t>
      </w:r>
    </w:p>
    <w:p w:rsidR="008326D7" w:rsidRPr="008326D7" w:rsidRDefault="008326D7" w:rsidP="00832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Учебный план ГБОУ школы № 530, реализующей основные общеобразовательные программы начального общего, основного общего и среднего общего образования, формируется в соответствии с нормативно-правовыми документами: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базисным учебным планом для образовательных учреждений РФ, утвержденным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(далее – ФБУП – 2004);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ФКГОС) (для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классов);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 № 1897  (далее – ФГОС основного общего образования);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 № 413  (далее – ФГОС среднего общего образования);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утверждённого приказом Министерства просвещения </w:t>
      </w:r>
      <w:r w:rsidRPr="008326D7">
        <w:rPr>
          <w:rFonts w:ascii="Times New Roman" w:eastAsia="Calibri" w:hAnsi="Times New Roman" w:cs="Times New Roman"/>
          <w:iCs/>
          <w:color w:val="333333"/>
          <w:sz w:val="24"/>
          <w:szCs w:val="24"/>
          <w:shd w:val="clear" w:color="auto" w:fill="F8F8F8"/>
        </w:rPr>
        <w:t xml:space="preserve">Российской Федерации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28.12.2018г. № 345;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Calibri" w:hAnsi="Times New Roman" w:cs="Times New Roman"/>
          <w:iCs/>
          <w:color w:val="333333"/>
          <w:sz w:val="24"/>
          <w:szCs w:val="24"/>
          <w:shd w:val="clear" w:color="auto" w:fill="F8F8F8"/>
        </w:rPr>
        <w:t>свещения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Комитета по образованию Правительства Санкт–Петербурга № 988-р  от 16.04.2020 «</w:t>
      </w:r>
      <w:r w:rsidRPr="00832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2020/2021 учебном году;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Комитета по образованию Правительства Санкт-Петербурга № 1011-р от 21.04.2020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2020/2021учебный год»;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spacing w:before="50"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Правительства Санкт-Петербурга № 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 (с изменениями на 29.06.2011г.);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Российской Федерации от 24 ноября 2015 г. № 81 «О внесении изменений в СанПиН 2.4.2.821-10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Российской Федерации от 22.12.2014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Российской Федерации от 29.12.2014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1643 и № 1644 «О внесении изменений в приказ Министерства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 (начало действия документа – 21.02.2015);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Инструктивно-методическим письмом Комитета по образованию от 21.05.2015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60" w:line="24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08.06.2015г. № 576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внесении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РФ от 31 марта 2014г. №253;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60" w:line="24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Письмом Министерства образования и науки Российской Федерации от 02.02.2015 г. </w:t>
      </w: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360" w:line="240" w:lineRule="auto"/>
        <w:ind w:left="36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№ НТ-136/08 «О федеральном перечне учебников»;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60" w:line="24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Письмом Министерства образования и науки Российской Федерации от 31.03.2015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№08-461 «О направлении регламента выбора модулей курса ОРКСЭ»;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Письмом Министерства образования и науки Российской Федерации от 25.05.2015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 Министерства образования и науки Российской Федерации от 31.10.2003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Министерства образования и науки Российской Федерации от 13.07.2015 № 03-20-2881/15-02 «Об организации обучения на дому по основным общеобразовательным программам обучающихся, нуждающихся в длительном лечении, а также детей инвалидов»;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Письмом Министерства образования и науки Российской Федерации от 12.07.2013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 Министерства образования и науки Российской Федерации от 13.05.2013 г.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ИР-352/09 «О направлении программы развития воспитательной компоненты в общеобразовательных учреждениях»;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 30.08.2010 г.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мая 2004г. №312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от 02.06.2015 г.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03-20-2216/15-0-0 «Об организации работы образовательных организаций Санкт-Петербурга, реализующих основные общеобразовательные программы начального общего, основного общего и среднего общего образования, обеспечивающие углубленное изучение учебных предметов, предметных областей»;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от 11.07.2014 г.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программы»;</w:t>
      </w:r>
    </w:p>
    <w:p w:rsidR="008326D7" w:rsidRPr="008326D7" w:rsidRDefault="008326D7" w:rsidP="00832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от 10.06.2014 № 03-20-2419/14-0-0 «Методические рекомендации по разработке рабочих программ учебных предметов, курсов, дисциплин (модулей)».</w:t>
      </w:r>
    </w:p>
    <w:p w:rsidR="008326D7" w:rsidRPr="008326D7" w:rsidRDefault="008326D7" w:rsidP="008326D7">
      <w:pPr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26D7" w:rsidRPr="008326D7" w:rsidRDefault="008326D7" w:rsidP="008326D7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8326D7" w:rsidRPr="008326D7" w:rsidRDefault="008326D7" w:rsidP="008326D7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8326D7" w:rsidRPr="008326D7" w:rsidRDefault="008326D7" w:rsidP="008326D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26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1.2.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8326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Режим работы ГБОУ школа № 530 Пушкинского района </w:t>
      </w: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Санкт-Петербурга</w:t>
      </w: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Учебный план на 2020-2021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 189 (далее - СанПиН 2.4.2.2821-10) и предусматривает следующий режим работы: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Symbol" w:eastAsia="Calibri" w:hAnsi="Symbol" w:cs="Symbol"/>
          <w:color w:val="000000"/>
          <w:sz w:val="24"/>
          <w:szCs w:val="24"/>
        </w:rPr>
        <w:t></w:t>
      </w: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Понедельник-пятница – 08.00 – 18.00 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Symbol" w:eastAsia="Calibri" w:hAnsi="Symbol" w:cs="Symbol"/>
          <w:color w:val="000000"/>
          <w:sz w:val="24"/>
          <w:szCs w:val="24"/>
        </w:rPr>
        <w:t></w:t>
      </w: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Суббота – 08.00 – 15.00 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Начало занятий – 09.00, продолжительность урока - 45 минут  (особенности I класса описаны ниже). В каникулярное время режим работы ГБОУ школа № 530 Пушкинского района</w:t>
      </w:r>
      <w:proofErr w:type="gramStart"/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С</w:t>
      </w:r>
      <w:proofErr w:type="gramEnd"/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анкт - Петербурга устанавливается приказом директора.</w:t>
      </w:r>
    </w:p>
    <w:p w:rsidR="008326D7" w:rsidRPr="008326D7" w:rsidRDefault="008326D7" w:rsidP="008326D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ГБОУ школы № 530 определен в соответствии с СанПиН 2.4.2.2821-10.</w:t>
      </w:r>
    </w:p>
    <w:p w:rsidR="008326D7" w:rsidRPr="008326D7" w:rsidRDefault="008326D7" w:rsidP="008326D7">
      <w:pPr>
        <w:widowControl w:val="0"/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 – 5-дневная учебная неделя;</w:t>
      </w:r>
    </w:p>
    <w:p w:rsidR="008326D7" w:rsidRPr="008326D7" w:rsidRDefault="008326D7" w:rsidP="008326D7">
      <w:pPr>
        <w:widowControl w:val="0"/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 - 5-дневная учебная неделя;</w:t>
      </w:r>
    </w:p>
    <w:p w:rsidR="008326D7" w:rsidRPr="008326D7" w:rsidRDefault="008326D7" w:rsidP="008326D7">
      <w:pPr>
        <w:widowControl w:val="0"/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 – 6-дневная учебная неделя. </w:t>
      </w:r>
    </w:p>
    <w:p w:rsidR="008326D7" w:rsidRPr="008326D7" w:rsidRDefault="008326D7" w:rsidP="008326D7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Продолжительность</w:t>
      </w:r>
      <w:r w:rsidRPr="00832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3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учебного </w:t>
      </w:r>
      <w:r w:rsidRPr="00832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года</w:t>
      </w: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20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В соответствии с примерным учебным планом общеобразовательных учреждений (организаций) Санкт-Петербурга устанавливается следующая продолжительность учебного года:</w:t>
      </w:r>
    </w:p>
    <w:p w:rsidR="008326D7" w:rsidRPr="008326D7" w:rsidRDefault="008326D7" w:rsidP="008326D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 класс – 33 учебные  недели;</w:t>
      </w:r>
    </w:p>
    <w:p w:rsidR="008326D7" w:rsidRPr="008326D7" w:rsidRDefault="008326D7" w:rsidP="008326D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 – 34 учебные недели;</w:t>
      </w:r>
    </w:p>
    <w:p w:rsidR="008326D7" w:rsidRPr="008326D7" w:rsidRDefault="008326D7" w:rsidP="008326D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IX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 – 34 учебные недели (не включая летний экзаменационный период в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IX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классах);</w:t>
      </w:r>
    </w:p>
    <w:p w:rsidR="008326D7" w:rsidRPr="008326D7" w:rsidRDefault="008326D7" w:rsidP="008326D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 – 34 учебные недели (не включая летний экзаменационный период в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и проведение учебных сборов по основам военной службы).</w:t>
      </w:r>
    </w:p>
    <w:p w:rsidR="008326D7" w:rsidRPr="008326D7" w:rsidRDefault="008326D7" w:rsidP="00832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занятия начинаются 01.09.2020 в 9.00 утра, «нулевых» уроков нет.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Для учащихся I-IX классов учебный год делится на 4 четверти: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I четверть – 01.09.2020-25.10.2020;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II четверть –04.11.2020-27.12.2020;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III четверть –11.01.2021-21.03.2021;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IV четверть –29.03.2021-25.05.2021.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Для учащихся X-XI классов учебный год делится на 2 полугодия: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lastRenderedPageBreak/>
        <w:t>I полугодие – 01.09.2020-27.12.2020;</w:t>
      </w: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II полугодие –11.01.2021-25.05.2021.</w:t>
      </w:r>
    </w:p>
    <w:p w:rsidR="008326D7" w:rsidRPr="008326D7" w:rsidRDefault="008326D7" w:rsidP="00832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Для профилактики переутомления обучающихся в годовом календарном учебном графике предусмотрено равномерное распределение периодов учебного времени и каникул.</w:t>
      </w: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Сроки и продолжительность каникул:</w:t>
      </w: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осенние каникулы – 26.10.2020 – 03.11.2020 (9 дней);</w:t>
      </w: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зимние каникулы – 28.12.2020 – 10.01.2021 (14 дней);</w:t>
      </w: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весенние каникулы – 22.03.2021 – 28.03.2021 (7 дней).</w:t>
      </w: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Дополнительные каникулы для первоклассников – с 08.02.2021 по 14.02.2021.</w:t>
      </w: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Учебный год завершается 31.08.2021.</w:t>
      </w: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6D7">
        <w:rPr>
          <w:rFonts w:ascii="Times New Roman" w:eastAsia="Times New Roman" w:hAnsi="Times New Roman" w:cs="Times New Roman"/>
          <w:b/>
          <w:sz w:val="28"/>
          <w:szCs w:val="28"/>
        </w:rPr>
        <w:t>1.4. Продолжительность  учебной  недели</w:t>
      </w:r>
    </w:p>
    <w:p w:rsidR="008326D7" w:rsidRPr="008326D7" w:rsidRDefault="008326D7" w:rsidP="00832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6D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326D7" w:rsidRPr="008326D7" w:rsidRDefault="008326D7" w:rsidP="00832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ГБОУ школа № 530 работает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смену.</w:t>
      </w:r>
    </w:p>
    <w:p w:rsidR="008326D7" w:rsidRPr="008326D7" w:rsidRDefault="008326D7" w:rsidP="008326D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установленной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СанПиП 2.4.2.2821-10.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недельная нагрузка равномерно распределена в течение недели, при этом объем максимальной допустимой нагрузки в течение дня составляет:</w:t>
      </w:r>
    </w:p>
    <w:p w:rsidR="008326D7" w:rsidRPr="008326D7" w:rsidRDefault="008326D7" w:rsidP="008326D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– 4 урока и один раз в неделю – 5 уроков за счет урока физической культуры.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Максимально допустимая нагрузка – 21 час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326D7" w:rsidRPr="008326D7" w:rsidRDefault="008326D7" w:rsidP="008326D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– 5 уроков и один раз в неделю 6 уроков за счет урока физической культуры. Максимально допустимая недельная нагрузка при 5-дневной учебной неделе – 23 часа;</w:t>
      </w:r>
    </w:p>
    <w:p w:rsidR="008326D7" w:rsidRPr="008326D7" w:rsidRDefault="008326D7" w:rsidP="008326D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– не более 7 уроков. Максимально допустимая недельная нагрузка при 5-дневной учебной неделе: в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- 29 часов, в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– 30 часов, в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- 32 часа;</w:t>
      </w:r>
    </w:p>
    <w:p w:rsidR="008326D7" w:rsidRPr="008326D7" w:rsidRDefault="008326D7" w:rsidP="008326D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– не более 8 уроков. Максимальная допустимая нагрузка при 6-дневной учебной неделе в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– 36 часов, в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IX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– 36 часов, в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– 37 часов.</w:t>
      </w:r>
    </w:p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26D7" w:rsidRPr="008326D7" w:rsidRDefault="008326D7" w:rsidP="008326D7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6D7">
        <w:rPr>
          <w:rFonts w:ascii="Times New Roman" w:eastAsia="Calibri" w:hAnsi="Times New Roman" w:cs="Times New Roman"/>
          <w:b/>
          <w:sz w:val="24"/>
          <w:szCs w:val="24"/>
        </w:rPr>
        <w:t>Расписание звонков</w:t>
      </w:r>
    </w:p>
    <w:p w:rsidR="008326D7" w:rsidRPr="008326D7" w:rsidRDefault="008326D7" w:rsidP="008326D7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6D7">
        <w:rPr>
          <w:rFonts w:ascii="Times New Roman" w:eastAsia="Calibri" w:hAnsi="Times New Roman" w:cs="Times New Roman"/>
          <w:b/>
          <w:sz w:val="24"/>
          <w:szCs w:val="24"/>
        </w:rPr>
        <w:t>1-е классы   Первое полугодие</w:t>
      </w:r>
    </w:p>
    <w:p w:rsidR="008326D7" w:rsidRPr="008326D7" w:rsidRDefault="008326D7" w:rsidP="008326D7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c"/>
        <w:tblW w:w="0" w:type="auto"/>
        <w:tblInd w:w="988" w:type="dxa"/>
        <w:tblLook w:val="04A0" w:firstRow="1" w:lastRow="0" w:firstColumn="1" w:lastColumn="0" w:noHBand="0" w:noVBand="1"/>
      </w:tblPr>
      <w:tblGrid>
        <w:gridCol w:w="2409"/>
        <w:gridCol w:w="2410"/>
        <w:gridCol w:w="2552"/>
      </w:tblGrid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sz w:val="24"/>
                <w:szCs w:val="24"/>
                <w:lang w:val="en-US" w:eastAsia="ru-RU"/>
              </w:rPr>
              <w:t>Компоненты</w:t>
            </w:r>
          </w:p>
          <w:p w:rsidR="008326D7" w:rsidRPr="008326D7" w:rsidRDefault="008326D7" w:rsidP="008326D7">
            <w:pPr>
              <w:widowControl w:val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учебного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sz w:val="24"/>
                <w:szCs w:val="24"/>
                <w:lang w:val="en-US" w:eastAsia="ru-RU"/>
              </w:rPr>
              <w:t>Время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sz w:val="24"/>
                <w:szCs w:val="24"/>
                <w:lang w:val="en-US" w:eastAsia="ru-RU"/>
              </w:rPr>
              <w:t>Продолжительность отдыха</w:t>
            </w: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1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09.00 -09.35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Перемена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10 минут</w:t>
            </w: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2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09.45 – 10.20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Динамический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45 минут</w:t>
            </w: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3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11.05 - 11.40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Перемена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20 минут</w:t>
            </w: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4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12.00 – 12.35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32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1-е </w:t>
      </w:r>
      <w:proofErr w:type="gramStart"/>
      <w:r w:rsidRPr="00832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классы</w:t>
      </w:r>
      <w:r w:rsidRPr="008326D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32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Второе</w:t>
      </w:r>
      <w:proofErr w:type="gramEnd"/>
      <w:r w:rsidRPr="00832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полугодие</w:t>
      </w:r>
    </w:p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fc"/>
        <w:tblW w:w="0" w:type="auto"/>
        <w:tblInd w:w="988" w:type="dxa"/>
        <w:tblLook w:val="04A0" w:firstRow="1" w:lastRow="0" w:firstColumn="1" w:lastColumn="0" w:noHBand="0" w:noVBand="1"/>
      </w:tblPr>
      <w:tblGrid>
        <w:gridCol w:w="2409"/>
        <w:gridCol w:w="2410"/>
        <w:gridCol w:w="2552"/>
      </w:tblGrid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 w:eastAsia="ru-RU"/>
              </w:rPr>
              <w:t xml:space="preserve">Компоненты </w:t>
            </w:r>
          </w:p>
          <w:p w:rsidR="008326D7" w:rsidRPr="008326D7" w:rsidRDefault="008326D7" w:rsidP="008326D7">
            <w:pPr>
              <w:widowControl w:val="0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учебного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Время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 w:eastAsia="ru-RU"/>
              </w:rPr>
              <w:t xml:space="preserve">Продолжительность </w:t>
            </w: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отдыха</w:t>
            </w: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lastRenderedPageBreak/>
              <w:t>1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rPr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09.00 - 09.4</w:t>
            </w:r>
            <w:r w:rsidRPr="008326D7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Перемена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1</w:t>
            </w: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минут</w:t>
            </w:r>
          </w:p>
        </w:tc>
      </w:tr>
      <w:tr w:rsidR="008326D7" w:rsidRPr="008326D7" w:rsidTr="008653D0">
        <w:trPr>
          <w:trHeight w:val="37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2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rPr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09.5</w:t>
            </w:r>
            <w:r w:rsidRPr="008326D7">
              <w:rPr>
                <w:rFonts w:eastAsia="Calibri"/>
                <w:sz w:val="24"/>
                <w:szCs w:val="24"/>
                <w:lang w:eastAsia="ru-RU"/>
              </w:rPr>
              <w:t xml:space="preserve">5 </w:t>
            </w: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– 10.</w:t>
            </w:r>
            <w:r w:rsidRPr="008326D7">
              <w:rPr>
                <w:rFonts w:eastAsia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Динамический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>45</w:t>
            </w: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минут</w:t>
            </w: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3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rPr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11.20 –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 xml:space="preserve">12.10 – 12.50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8326D7" w:rsidRPr="008326D7" w:rsidTr="008653D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 xml:space="preserve">13.00 – 13.40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2-4 классы</w:t>
      </w:r>
    </w:p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c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2551"/>
        <w:gridCol w:w="2441"/>
      </w:tblGrid>
      <w:tr w:rsidR="008326D7" w:rsidRPr="008326D7" w:rsidTr="00865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sz w:val="24"/>
                <w:szCs w:val="24"/>
                <w:lang w:eastAsia="ru-RU"/>
              </w:rPr>
              <w:t>Компоненты</w:t>
            </w:r>
          </w:p>
          <w:p w:rsidR="008326D7" w:rsidRPr="008326D7" w:rsidRDefault="008326D7" w:rsidP="008326D7">
            <w:pPr>
              <w:widowControl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sz w:val="24"/>
                <w:szCs w:val="24"/>
                <w:lang w:eastAsia="ru-RU"/>
              </w:rPr>
              <w:t>учебного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sz w:val="24"/>
                <w:szCs w:val="24"/>
                <w:lang w:eastAsia="ru-RU"/>
              </w:rPr>
              <w:t>Продолжительность отдыха</w:t>
            </w:r>
          </w:p>
        </w:tc>
      </w:tr>
      <w:tr w:rsidR="008326D7" w:rsidRPr="008326D7" w:rsidTr="00865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1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rPr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09.00 -09.45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Перемена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10 минут</w:t>
            </w:r>
          </w:p>
        </w:tc>
      </w:tr>
      <w:tr w:rsidR="008326D7" w:rsidRPr="008326D7" w:rsidTr="00865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2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rPr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09.55 – 10.40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Перемена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20 минут</w:t>
            </w:r>
          </w:p>
        </w:tc>
      </w:tr>
      <w:tr w:rsidR="008326D7" w:rsidRPr="008326D7" w:rsidTr="00865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3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rPr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11.00 - 11.45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Перемена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20 минут</w:t>
            </w:r>
          </w:p>
        </w:tc>
      </w:tr>
      <w:tr w:rsidR="008326D7" w:rsidRPr="008326D7" w:rsidTr="00865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4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 xml:space="preserve">12.05 – 12.50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Перемена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10 минут</w:t>
            </w:r>
          </w:p>
        </w:tc>
      </w:tr>
      <w:tr w:rsidR="008326D7" w:rsidRPr="008326D7" w:rsidTr="00865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5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 xml:space="preserve">13.00 – 13.45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10 минут</w:t>
            </w:r>
          </w:p>
        </w:tc>
      </w:tr>
      <w:tr w:rsidR="008326D7" w:rsidRPr="008326D7" w:rsidTr="008653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6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13.55 – 14.40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</w:tbl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Расписание звонков</w:t>
      </w:r>
    </w:p>
    <w:p w:rsidR="008326D7" w:rsidRPr="008326D7" w:rsidRDefault="008326D7" w:rsidP="008326D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5-11 классы</w:t>
      </w:r>
    </w:p>
    <w:tbl>
      <w:tblPr>
        <w:tblStyle w:val="afc"/>
        <w:tblW w:w="0" w:type="auto"/>
        <w:tblInd w:w="959" w:type="dxa"/>
        <w:tblLook w:val="04A0" w:firstRow="1" w:lastRow="0" w:firstColumn="1" w:lastColumn="0" w:noHBand="0" w:noVBand="1"/>
      </w:tblPr>
      <w:tblGrid>
        <w:gridCol w:w="2263"/>
        <w:gridCol w:w="2552"/>
        <w:gridCol w:w="2441"/>
      </w:tblGrid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Компоненты</w:t>
            </w:r>
          </w:p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учебного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Время урока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Продолжительность отдыха</w:t>
            </w:r>
          </w:p>
        </w:tc>
      </w:tr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1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09.00 -09.45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10 минут</w:t>
            </w:r>
          </w:p>
        </w:tc>
      </w:tr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2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09.55 – 10.40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20 минут</w:t>
            </w:r>
          </w:p>
        </w:tc>
      </w:tr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3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11.00 - 11.45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20 минут</w:t>
            </w:r>
          </w:p>
        </w:tc>
      </w:tr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4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12.05 – 12.50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10 минут</w:t>
            </w:r>
          </w:p>
        </w:tc>
      </w:tr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5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13.00 – 13.45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10 минут</w:t>
            </w:r>
          </w:p>
        </w:tc>
      </w:tr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6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13.55 – 14.40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10 минут</w:t>
            </w:r>
          </w:p>
        </w:tc>
      </w:tr>
      <w:tr w:rsidR="008326D7" w:rsidRPr="008326D7" w:rsidTr="008653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7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14.50 – 15.35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8326D7" w:rsidRPr="008326D7" w:rsidRDefault="008326D7" w:rsidP="008326D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Расписание уроков составляется отдельно для обязательных и факультативных, дополнительных занятий. Между началом факультативных, дополнительных занятий, внеурочной деятельностью и последним уроком устанавливается перерыв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продолжительностью не менее 45 минут.</w:t>
      </w:r>
    </w:p>
    <w:p w:rsidR="008326D7" w:rsidRPr="008326D7" w:rsidRDefault="008326D7" w:rsidP="008326D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Домашние задания (по всем предметам) задаются в таком объеме, чтобы затраты времени на их выполнение не превышали (в астрономических часах):</w:t>
      </w:r>
    </w:p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– 1,5 ч.,</w:t>
      </w:r>
    </w:p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– 2 ч.,</w:t>
      </w:r>
    </w:p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– 2, 5 ч., </w:t>
      </w:r>
    </w:p>
    <w:p w:rsidR="008326D7" w:rsidRPr="008326D7" w:rsidRDefault="008326D7" w:rsidP="008326D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IX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– до 3,5 ч.</w:t>
      </w:r>
    </w:p>
    <w:p w:rsidR="008326D7" w:rsidRPr="008326D7" w:rsidRDefault="008326D7" w:rsidP="00832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реализации образовательного процесса в первом классе в первом полугодии используется «ступенчатый» режим обучения. </w:t>
      </w:r>
    </w:p>
    <w:p w:rsidR="008326D7" w:rsidRPr="008326D7" w:rsidRDefault="008326D7" w:rsidP="00832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26D7" w:rsidRPr="008326D7" w:rsidRDefault="008326D7" w:rsidP="008326D7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Периоды текущего контроля, промежуточной и итоговой аттестации</w:t>
      </w: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ind w:firstLine="48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proofErr w:type="gramStart"/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Промежуточная и итоговая аттестация осуществляется в соответствии с Положением </w:t>
      </w:r>
      <w:r w:rsidRPr="00832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2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периодичности и порядке текущего контроля успеваемости, промежуточной и итоговой аттестации обучающихся</w:t>
      </w: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, принятом на Педагогическом совете ГБОУ школа № 530 01.06.2017г., протокол № 9, утвержденным приказом директора № 63/1 от 26.06.2017г., согласованным с Советом родителей обучающихся, протокол № 3 от 01.06.2017г. </w:t>
      </w:r>
      <w:proofErr w:type="gramEnd"/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предусмотренных, образовательной программой.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Промежуточная аттестация проводится, начиная со второго класса.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Промежуточная аттестация подразделяется на четвертную промежуточную аттестацию (для II– IX классов) и полугодовую (для X – XI классов), которая проводится по каждому учебному предмету, курсу, дисциплине, модулю по итогам четверти (полугодия), а также годовую промежуточную аттестацию, которая проводится по каждому </w:t>
      </w: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lastRenderedPageBreak/>
        <w:t>учебному предмету, курсу, дисциплине, модулю по итогам учебного года.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Сроки проведения промежуточной аттестации определяются образовательной программой. Годовая промежуточная аттестация проводится на основе результатов четвертных (полугодовых) промежуточных аттестаций. Если учебный предмет, курс, дисциплина, модуль осваивался обучающимся в срок одной четверти (</w:t>
      </w:r>
      <w:proofErr w:type="gramStart"/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полугодия) </w:t>
      </w:r>
      <w:proofErr w:type="gramEnd"/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годовая промежуточная аттестация представляет собой результат четвертной (полугодовой) аттестации. В случае</w:t>
      </w:r>
      <w:proofErr w:type="gramStart"/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,</w:t>
      </w:r>
      <w:proofErr w:type="gramEnd"/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если учебный предмет, курс, дисциплина, модуль осваивался обучающимся в срок более одной четверти (полугодия), годовая промежуточная аттестация выставляется как среднее арифметическое результатов четвертных (полугодовых) аттестаций, выраженное целым, округленным в сторону результатов промежуточной аттестации за последнюю четверть, числом. Фиксация результатов промежуточной аттестации осуществляется по пятибалльной системе,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уровни.</w:t>
      </w: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учащихся проводятся в следующих формах:</w:t>
      </w:r>
    </w:p>
    <w:p w:rsidR="008326D7" w:rsidRPr="008326D7" w:rsidRDefault="008326D7" w:rsidP="008326D7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8326D7" w:rsidRPr="008326D7" w:rsidRDefault="008326D7" w:rsidP="008326D7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устная проверка – устный ответ учащегося на один или систему вопросов в форме ответа на билеты,  беседы, собеседования и 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26D7" w:rsidRPr="008326D7" w:rsidRDefault="008326D7" w:rsidP="008326D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комбинированная проверка - сочетание письменных и устных форм проверок.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>Итоги промежуточной аттестации обсуждаются на заседаниях методических объединений и педагогического совета ГБОУ школа № 530 Пушкинского района Санкт-Петербурга.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представляет собой форму оценки степени и уровня освоения обучающимися образовательной программы</w:t>
      </w:r>
      <w:r w:rsidRPr="008326D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и среднего общего образования.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выработке государственной политики и нормативно-правовому регулированию в сфере образования.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1.6.      Учебно-методическое обеспечение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26D7" w:rsidRPr="008326D7" w:rsidRDefault="008326D7" w:rsidP="008326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ГБОУ школа № 530 Пушкинского района Санкт-Петербурга для использования при реализации образовательных программ выбирает:</w:t>
      </w:r>
    </w:p>
    <w:p w:rsidR="008326D7" w:rsidRPr="008326D7" w:rsidRDefault="008326D7" w:rsidP="008326D7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8326D7" w:rsidRPr="008326D7" w:rsidRDefault="008326D7" w:rsidP="008326D7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8326D7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При изучении элективных учебных предметов используются программы, рекомендованные к использованию Экспертным научно-методическим советом Государственного бюджетного образовательного учреждения дополнительного профессионального образования (повышения квалификации) специалистов Санкт-Петербургской академии постдипломного педагогического образования или опубликованные в издательствах, входящих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  <w:proofErr w:type="gramEnd"/>
    </w:p>
    <w:p w:rsidR="008326D7" w:rsidRPr="008326D7" w:rsidRDefault="008326D7" w:rsidP="0083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326D7" w:rsidRPr="008326D7" w:rsidRDefault="008326D7" w:rsidP="008326D7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1.7.        Особенность учебного плана</w:t>
      </w:r>
    </w:p>
    <w:p w:rsidR="008326D7" w:rsidRPr="008326D7" w:rsidRDefault="008326D7" w:rsidP="008326D7">
      <w:pPr>
        <w:tabs>
          <w:tab w:val="left" w:pos="975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26D7" w:rsidRPr="008326D7" w:rsidRDefault="008326D7" w:rsidP="008326D7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Школа имеет статус школы с углубленным изучением предметов естественно-математического цикла. В 11 классах реализуется профиль по направлениям математика-физика, математика-биология, в 10-х классах в  </w:t>
      </w:r>
      <w:r w:rsidRPr="00832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технологическом профиле на углубленном уровне изучаются предметы «Математика», «Физика», «Информатика»,  в естественнонаучном профиле на углубленном уровне изучаются предметы «Математика», «Химия», «Биология».</w:t>
      </w:r>
    </w:p>
    <w:p w:rsidR="008326D7" w:rsidRPr="008326D7" w:rsidRDefault="008326D7" w:rsidP="008326D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основного общего образования обеспечивает введение в действие и реализацию требований Стандарта: </w:t>
      </w: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определяет общий объем нагрузки и максимальный объем аудиторной нагрузки </w:t>
      </w:r>
      <w:proofErr w:type="gramStart"/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 и структуру обязательных предметных областей по классам.</w:t>
      </w: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план составлен с целью дальнейшего совершенствования образовательного </w:t>
      </w:r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соблюдения гигиенических требований к условиям обучения школьников и сохранения их здоровья.</w:t>
      </w:r>
    </w:p>
    <w:p w:rsidR="008326D7" w:rsidRPr="008326D7" w:rsidRDefault="008326D7" w:rsidP="008326D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326D7">
        <w:rPr>
          <w:rFonts w:ascii="Times New Roman" w:eastAsia="Calibri" w:hAnsi="Times New Roman" w:cs="Times New Roman"/>
          <w:color w:val="000000"/>
          <w:sz w:val="24"/>
          <w:szCs w:val="24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8326D7" w:rsidRPr="008326D7" w:rsidRDefault="008326D7" w:rsidP="008326D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Специфика и особенность составления учебного плана описана ниже на каждой ступени отдельно в соответствии с  Распоряжением Комитета по образованию Правительства Санкт-Петербурга № 1011-р от 21.04.2020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2020/2021учебный год» и Инструктивно-методическим письмом Комитета по образованию Правительства Санкт-Петербурга </w:t>
      </w:r>
    </w:p>
    <w:p w:rsidR="008326D7" w:rsidRPr="008326D7" w:rsidRDefault="008326D7" w:rsidP="008326D7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№ 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8326D7" w:rsidRPr="008326D7" w:rsidRDefault="008326D7" w:rsidP="00832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8326D7" w:rsidRPr="008326D7">
          <w:footerReference w:type="default" r:id="rId10"/>
          <w:pgSz w:w="11910" w:h="16840"/>
          <w:pgMar w:top="567" w:right="851" w:bottom="851" w:left="142" w:header="0" w:footer="947" w:gutter="1134"/>
          <w:cols w:space="720"/>
        </w:sectPr>
      </w:pPr>
    </w:p>
    <w:p w:rsidR="008326D7" w:rsidRPr="008326D7" w:rsidRDefault="008326D7" w:rsidP="008326D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6D7" w:rsidRPr="008326D7" w:rsidRDefault="008326D7" w:rsidP="008326D7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НАЧАЛЬНОЕ ОБЩЕЕ ОБРАЗОВАНИЕ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классы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Учебный план, реализующий основную образовательную программу начального общего образования (1-4 классы) разработан в соответствии с требованиями к структуре и содержанию п.19.3 ФГОС НОО, с учетом инструктивно-методического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</w:t>
      </w:r>
      <w:r w:rsidRPr="008326D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 обеспечивает достижение цели и выполнение задач.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стандарт начального общего образования направлен на обеспечение:</w:t>
      </w:r>
    </w:p>
    <w:p w:rsidR="008326D7" w:rsidRPr="008326D7" w:rsidRDefault="008326D7" w:rsidP="008326D7">
      <w:pPr>
        <w:widowControl w:val="0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 возможностей получения качественного начального общего образования;</w:t>
      </w:r>
    </w:p>
    <w:p w:rsidR="008326D7" w:rsidRPr="008326D7" w:rsidRDefault="008326D7" w:rsidP="008326D7">
      <w:pPr>
        <w:widowControl w:val="0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духовно-нравственного развития и воспитания обучающихся, становления их гражданской идентичности как основы развития гражданского общества;</w:t>
      </w:r>
    </w:p>
    <w:p w:rsidR="008326D7" w:rsidRPr="008326D7" w:rsidRDefault="008326D7" w:rsidP="008326D7">
      <w:pPr>
        <w:widowControl w:val="0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преемственности основных образовательных программ дошкольного,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8326D7" w:rsidRPr="008326D7" w:rsidRDefault="008326D7" w:rsidP="008326D7">
      <w:pPr>
        <w:widowControl w:val="0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сохранения и развития культурного разнообразия и языкового наследия многонационального народа Российской Федерации.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школы и призван обеспечить выполнение следующих основных целей:</w:t>
      </w:r>
    </w:p>
    <w:p w:rsidR="008326D7" w:rsidRPr="008326D7" w:rsidRDefault="008326D7" w:rsidP="008326D7">
      <w:pPr>
        <w:widowControl w:val="0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8326D7" w:rsidRPr="008326D7" w:rsidRDefault="008326D7" w:rsidP="008326D7">
      <w:pPr>
        <w:widowControl w:val="0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умения учиться и способности к организации своей деятельности</w:t>
      </w:r>
    </w:p>
    <w:p w:rsidR="008326D7" w:rsidRPr="008326D7" w:rsidRDefault="008326D7" w:rsidP="008326D7">
      <w:pPr>
        <w:widowControl w:val="0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8326D7" w:rsidRPr="008326D7" w:rsidRDefault="008326D7" w:rsidP="008326D7">
      <w:pPr>
        <w:widowControl w:val="0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духовно-нравственное развитие и воспитание 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6D7" w:rsidRPr="008326D7" w:rsidRDefault="008326D7" w:rsidP="008326D7">
      <w:pPr>
        <w:widowControl w:val="0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охрана и укрепление физического и духовного здоровья 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6D7" w:rsidRPr="008326D7" w:rsidRDefault="008326D7" w:rsidP="008326D7">
      <w:pPr>
        <w:widowControl w:val="0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поддержка индивидуальности ребенка.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основе Стандарта лежит системно-деятельностный подход.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школы соответствует требованиям Базисного учебного плана к структуре, гигиеническим условиям обучения школьников, построен на принципах дифференциации и вариативности, развивающего обучения, состоит из федерального компонента и компонента образовательной организации.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общеобразовательной организации на 2020-2021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 и внесенных изменениях от 24 ноября 2015 г.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 81 «О внесении изменений в СанПиН 2.4.2.821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Обучение 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-ом классе осуществляется с соблюдением следующих дополнительных требований:</w:t>
      </w:r>
    </w:p>
    <w:p w:rsidR="008326D7" w:rsidRPr="008326D7" w:rsidRDefault="008326D7" w:rsidP="008326D7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занятия проводятся по 5-дневной учебной неделе в первую смену;</w:t>
      </w:r>
    </w:p>
    <w:p w:rsidR="008326D7" w:rsidRPr="008326D7" w:rsidRDefault="008326D7" w:rsidP="008326D7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реализуется «ступенчатый» режим обучения в первом полугодии. 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постепенно наращивается учебная нагрузка в соответствии с п.10.10. СанПин 2.4.2.2821-10, с внесением изменений в СанПиН 2.4.2.821-10 от 24 ноября 2015г. обеспечивается адаптационный период в первом полугодии. В сентябре-октябре – по 3 урока в день по 35 минут каждый, в ноябре-декабре – по 4 урока по 35 минут каждый, в январе – мае – по 4 урока по 40 минут каждый;</w:t>
      </w:r>
    </w:p>
    <w:p w:rsidR="008326D7" w:rsidRPr="008326D7" w:rsidRDefault="008326D7" w:rsidP="008326D7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сентябре – октябре месяце проведение четвертого урока и один раз в неделю пятого урока (всего 48 уроков) осуществляется в нетрадиционной форме: целевые прогулки, экскурсии, уроки – театрализации. Уроки в нетрадиционной форме распределяются в рамках учебного плана между разными предметами следующим образом: 24 урока физкультуры и 24 других урока в нетрадиционной форме. В расписание они включены последними уроками: 4 - 5 экскурсий по окружающему миру, 3 - 4 по изобразительному искусству, 4 - 6 занятий по технологии, 4 - 5 уроков - театрализаций по музыке, 6 – 7 уроков – игр и экскурсий по математике. Уроки физкультуры в адаптационный период проводятся 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последними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, на свежем воздухе. Содержание уроков направлено на развитие и совершенствование движения детей.</w:t>
      </w:r>
    </w:p>
    <w:p w:rsidR="008326D7" w:rsidRPr="008326D7" w:rsidRDefault="008326D7" w:rsidP="008326D7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проводятся 1-2 физические минутки на каждом уроке;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важностью соблюдения продолжительности перемен в школе (10 минут между уроками и большой переменой не менее 40 минут), устанавливается следующий режим учебного дня:</w:t>
      </w:r>
    </w:p>
    <w:p w:rsidR="008326D7" w:rsidRPr="008326D7" w:rsidRDefault="008326D7" w:rsidP="008326D7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второго урока по расписанию проводится динамическая пауза продолжительностью не менее 40 минут, при максимальном использовании свежего воздуха. В случае плохой погоды, предусматривается двигательная активность в хорошо проветренном помещении с использованием физкультурного оборудования (матов, стенок, обручей, кеглей, мячей и др.). Цель динамической паузы: обеспечение сохранения физического, психологического и социального здоровья обучающихся, обеспечение духовно-нравственного развития обучающихся, развитие общей культуры, знакомство с нравственно-эстетическими ценностями многонационального народа и народов других стран, формирование экологической культуры. Программа динамических занятий реализуется в течение каждой недели по направлениям: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172"/>
        <w:gridCol w:w="1286"/>
        <w:gridCol w:w="1030"/>
      </w:tblGrid>
      <w:tr w:rsidR="008326D7" w:rsidRPr="008326D7" w:rsidTr="008653D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jc w:val="center"/>
              <w:rPr>
                <w:color w:val="000000"/>
                <w:sz w:val="23"/>
                <w:szCs w:val="23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lang w:val="en-US" w:eastAsia="ru-RU"/>
              </w:rPr>
              <w:t>Направление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jc w:val="center"/>
              <w:rPr>
                <w:rFonts w:eastAsia="Calibri"/>
                <w:color w:val="000000"/>
                <w:sz w:val="23"/>
                <w:szCs w:val="23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lang w:val="en-US"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jc w:val="center"/>
              <w:rPr>
                <w:rFonts w:eastAsia="Calibri"/>
                <w:color w:val="000000"/>
                <w:sz w:val="23"/>
                <w:szCs w:val="23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lang w:val="en-US" w:eastAsia="ru-RU"/>
              </w:rPr>
              <w:t>Количество часов в неделю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jc w:val="center"/>
              <w:rPr>
                <w:rFonts w:eastAsia="Calibri"/>
                <w:color w:val="000000"/>
                <w:sz w:val="23"/>
                <w:szCs w:val="23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lang w:val="en-US" w:eastAsia="ru-RU"/>
              </w:rPr>
              <w:t>Всего в год</w:t>
            </w:r>
          </w:p>
        </w:tc>
      </w:tr>
      <w:tr w:rsidR="008326D7" w:rsidRPr="008326D7" w:rsidTr="008653D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color w:val="000000"/>
                <w:sz w:val="23"/>
                <w:szCs w:val="23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Спортивно-оздоровительное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 xml:space="preserve">Подвижные спортивные игры </w:t>
            </w:r>
            <w:proofErr w:type="gramStart"/>
            <w:r w:rsidRPr="008326D7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End"/>
            <w:r w:rsidRPr="008326D7">
              <w:rPr>
                <w:rFonts w:eastAsia="Calibri"/>
                <w:sz w:val="24"/>
                <w:szCs w:val="24"/>
                <w:lang w:eastAsia="ru-RU"/>
              </w:rPr>
              <w:t xml:space="preserve"> спортивным инвентарем, занятия по ПДД, комплекс упражнение на развитие внимания, наблюдательности, памяти)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66</w:t>
            </w:r>
          </w:p>
        </w:tc>
      </w:tr>
      <w:tr w:rsidR="008326D7" w:rsidRPr="008326D7" w:rsidTr="008653D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color w:val="000000"/>
                <w:sz w:val="23"/>
                <w:szCs w:val="23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Художественно-эстетическое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color w:val="000000"/>
                <w:sz w:val="23"/>
                <w:szCs w:val="23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Зарисовки, наблюдения, музыкальные инсценировки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33</w:t>
            </w:r>
          </w:p>
        </w:tc>
      </w:tr>
      <w:tr w:rsidR="008326D7" w:rsidRPr="008326D7" w:rsidTr="008653D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Духовно-нравственное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Русские народные игры, игры народов мира, театрализация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33</w:t>
            </w:r>
          </w:p>
        </w:tc>
      </w:tr>
      <w:tr w:rsidR="008326D7" w:rsidRPr="008326D7" w:rsidTr="008653D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color w:val="000000"/>
                <w:sz w:val="23"/>
                <w:szCs w:val="23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Эколого-краеведческое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Пешие экскурсии, наблюдения за природными изменениями, акции-заботы о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33</w:t>
            </w:r>
          </w:p>
        </w:tc>
      </w:tr>
      <w:tr w:rsidR="008326D7" w:rsidRPr="008326D7" w:rsidTr="008653D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before="100" w:beforeAutospacing="1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165</w:t>
            </w:r>
          </w:p>
        </w:tc>
      </w:tr>
    </w:tbl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обучающихся, посещающих группу продленного дня, по желанию родителей (согласно заявлениям) планируется организация дневного сна (не менее 1 часа) и 3-х разовое питание.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проводится без балльного оценивания знаний учащихся и домашних заданий. Домашнее задание дается учащимся с учетом их индивидуальных возможностей. 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-ом классе обучение осуществляется </w:t>
      </w:r>
      <w:r w:rsidRPr="008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без балльного оценивания знаний обучающихся и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обязательных домашних заданий, следовательно, без записей в классном журнале. Первоклассникам предлагаются только творческие задания познавательного характера, выполняемые по желанию детей. 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-ой четверти возможны только задания организационного характера. Во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-ой четверти – познавательные задания, для выполнения которых не требуется специального организованного рабочего места. С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-й четверти допустимо завершение в домашних условиях работы, начатой в классе. Общее время на их выполнение не более 15 минут.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основных общеобразовательных программ начального общего и основного образования при проведении учебных занятий по «Английскому языку» осуществляется деление классов на две группы.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НОО устанавливает обязательные учебные предметы и предметные области.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(с учетом изменений, внесенных приказом Министерства образования и науки российской Федерации от 26.11.2010 № 1241) основная образовательная программа начального общего образования в 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  <w:proofErr w:type="gramEnd"/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Федеральный компонент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плана предусматривает следующую учебную нагрузку в предметной области «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 и литературное чтение»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учебному предмету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«Русский язык»: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5 часов в неделю (165 часов в год);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– 5 часов в неделю (170 часов в год);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час в неделю (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33 часа в год,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– 34 часа в год) из «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Части, формируемой участниками образовательных отношений»,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использовали для изучения учебного предмета «Русский язык». Важнейшая роль в реализации целей и задач, стоящих перед 1 уровнем обучения, принадлежит изучению русского языка.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учебному предмету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«Литературное чтение»: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4 часа в неделю (132 часа в год),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– 4 часа в неделю (136 часов в год),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3 часа в неделю (102 часа в год);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литературному чтению для младших школьников ориентирована на формирование и развитие у детей речевых навыков, главным из которых является навыки чтения.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предметной области </w:t>
      </w: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усский язык и литературное чтение»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направлено на освоение важных элементов русского языка, развитие общеязыковой, коммуникативной компетентности, русскоязычной грамотности и навыков скорописи.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предметной области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«Иностранный язык»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учебному предмету «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Иностранный язык»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(английский):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– 2 часа в неделю (68 часов в год).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деление класса на две группы (при наполняемости 25 человек). 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задания даются обучающимся с учетом возможности их выполнения в следующих пределах:</w:t>
      </w:r>
      <w:proofErr w:type="gramEnd"/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 – до 25-30 минут в течение дня (СанПиН 2.4.2.1178-02, п.2.9.1.9).</w:t>
      </w:r>
      <w:proofErr w:type="gramEnd"/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В предметной области «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 и информатика»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учебному предмету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«Математика»: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4 часа в неделю (132 часа в год),</w:t>
      </w:r>
    </w:p>
    <w:p w:rsidR="008326D7" w:rsidRPr="008326D7" w:rsidRDefault="008326D7" w:rsidP="008326D7">
      <w:pPr>
        <w:widowControl w:val="0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– 4 часа в неделю (136 часов в год).</w:t>
      </w:r>
      <w:proofErr w:type="gramEnd"/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предметной области «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Обществознание и естествознание» (Окружающий мир)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учебному предмету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«Окружающий мир»: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2 часа в неделю (66 часов в год),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– 2 часа в неделю (68 часов в год).</w:t>
      </w:r>
      <w:proofErr w:type="gramEnd"/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содержание предмета вводятся темы социально-гуманитарной направленности, а также элементы Основ безопасности жизнедеятельности (безопасность школьника), что позволит более эффективно использовать учебное время и обеспечить формирование умений школьников применять полученные знания в различных нестандартных ситуациях. Учащиеся овладевают правилами безопасного поведения, учатся оказывать первую помощь, узнают о возможных опасных ситуациях в повседневной жизни. В курсе предусмотрены практические задания в игровой форме, знакомство с правилами дорожного движения на улицах, работа с дидактическими материалами.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предметной области «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Искусство»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учебному предмету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«Музыка»: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1 час в неделю (33 часа в год),</w:t>
      </w:r>
    </w:p>
    <w:p w:rsidR="008326D7" w:rsidRPr="008326D7" w:rsidRDefault="008326D7" w:rsidP="008326D7">
      <w:pPr>
        <w:widowControl w:val="0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– 1 час в неделю (34 часа в год);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учебному предмету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искусство»: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1 час в неделю (33 часа в год),</w:t>
      </w:r>
    </w:p>
    <w:p w:rsidR="008326D7" w:rsidRPr="008326D7" w:rsidRDefault="008326D7" w:rsidP="008326D7">
      <w:pPr>
        <w:widowControl w:val="0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– 1 час в неделю (34 часа в год).</w:t>
      </w:r>
      <w:proofErr w:type="gramEnd"/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предметной области «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Технология»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учебному предмету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«Технология»: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1 час в неделю (33 часа в год),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– 1 час в неделю (34 часа в год).</w:t>
      </w:r>
      <w:proofErr w:type="gramEnd"/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Часы, отведенные 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на преподавание учебных предметов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«Искусство»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(Музыка и Изобразительное искусство) проводятся отдельно (Музыка – 1 час, Изобразительное искусство – 1 час) в соответствии с учебным планом и учебными пособиями, включенными в федеральный перечень учебников.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учебному предмету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«Музыка»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программа «Музыка» (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класс) под редакцией Т.И.Баклановой, рекомендованная  Министерством просвещения РФ.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учебному предмету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искусство»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класс) реализуется программа «Изобразительное искусство для начальных классов общеобразовательных учреждений» под редакцией Н.М.Сокольниковой, допущенная  Министерством просвещения РФ.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учебному предмету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«Технология»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класс)  реализуется программа «Технология» под редакцией О.В.Узоровой,  Е.А.Нефедовой, допущенная Министерством просвещения  РФ.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соответствии с приказом Министерства образования и науки РФ от 30.08.2010 № 889 в объем недельной нагрузки введен дополнительный час учебного предмета «Физическая культура».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предметной области Физическая культура по учебному предмету «Физическая культура»: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3 часа в неделю (99 часов в год),</w:t>
      </w:r>
      <w:r w:rsidRPr="008326D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– 3 часа в неделю (102 часа в год).</w:t>
      </w:r>
      <w:proofErr w:type="gramEnd"/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3 часа физической культуры проводятся с целью увеличения двигательной активности, снятия учебной, аудиторной нагрузки, укрепления здоровья обучающихся, развития физических качеств</w:t>
      </w:r>
      <w:r w:rsidRPr="008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содержания дополнительного третьего часа учебного предмета «Физическая культура» учитывается состояние здоровья обучающихся,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РФ от 31.10.2003 №13-51-263/123 «Об оценивании и аттестации учащихся, отнесенных по состоянию здоровья к специальной группе для занятий физической культурой»).</w:t>
      </w:r>
      <w:proofErr w:type="gramEnd"/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обучающихся, отнесенных по состоянию здоровья к подготовительной медицинской группе для занятий физической культурой, учитывается специфика заболеваний, вырабатываются умения использовать физические упражнения для укрепления состояния здоровья, развития устойчивости организма к неблагоприятным условиям внешней среды.</w:t>
      </w:r>
      <w:proofErr w:type="gramEnd"/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заболеваний, ориентирование на укрепление их здоровья, коррекцию физического развития и повышения физической подготовленности.</w:t>
      </w:r>
      <w:proofErr w:type="gramEnd"/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организации, планировании и проведении третьего часа учебного предмета </w:t>
      </w: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«Физической культура»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школьные спортивные сооружения и спортивные площадки, оборудованные зоны рекреации и естественные природные ландшафты, спортивные площадки и залы учреждений дополнительного образования детей спортивной направленности и спортивных объектов.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классах, в соответствии с ФГОС НОО, умение работать с информацией (поиск, обработка, переработка, презентация информации) включено во все предметы учебного плана. Содержание работы отражается в тематическом планировании по предметам.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также используются технические средства обучения для демонстрации материала по выбранной тематике. Длительность их применения составляет не более 15 минут, а кинофильмов не более 20 минут.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планировании учтены требования СанПиН. Продолжительность непрерывного использования компьютера с жидкокристаллическим монитором на уроках составляет: для учащихся: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1-2 классов – не более 20 минут,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3-4 классов - не более 25 минут.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Непрерывная продолжительность работы обучающихся непосредственно с интерактивной доской на уроках в 1 – 4 классах не превышает 5 минут. Суммарная продолжительность использования интерактивной доски на уроках в 1-2 классах составляет не боле 25 минут, в 3-4 классах – не более 30 минут. Соблюдается гигиеническая рациональная организация урока (оптимальная смена видов деятельности, плотность уроков 60-80%, физкультминутки, офтальмотренаж).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Начальная школа имеет все условия для качественного использования технических средств обучения:</w:t>
      </w:r>
    </w:p>
    <w:p w:rsidR="008326D7" w:rsidRPr="008326D7" w:rsidRDefault="008326D7" w:rsidP="008326D7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мультимедийный класс,</w:t>
      </w:r>
    </w:p>
    <w:p w:rsidR="008326D7" w:rsidRPr="008326D7" w:rsidRDefault="008326D7" w:rsidP="008326D7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электронные образовательные ресурсы;</w:t>
      </w:r>
    </w:p>
    <w:p w:rsidR="008326D7" w:rsidRPr="008326D7" w:rsidRDefault="008326D7" w:rsidP="008326D7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высшей категории, имеющие большой опыт работы.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Министерства образования и науки Российской Федерации от 31.01.2012 № 69 «О внесении изменений в федеральный компонент государственных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образовательных стандартов начального общего, основного общего, среднего (полного) общего образования, утвержденный приказом Министерства образования Российской Федерации от 5 марта 2004 года №1089» и приказом Министерства образования и науки Российской Федерации от 01.02.2012 №74 «О внесении изменений в федеральный базисный учебный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№1312» в учебный план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IV 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включен курс</w:t>
      </w: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«Основы религиозной культуры и светской этики»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ОРКСЭ) по 1 часу в неделю (34 часа в год). Реализуются модули по выбору родителей: «Основы светской этики», «Основы православной культуры».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курса являются:</w:t>
      </w:r>
    </w:p>
    <w:p w:rsidR="008326D7" w:rsidRPr="008326D7" w:rsidRDefault="008326D7" w:rsidP="008326D7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8326D7" w:rsidRPr="008326D7" w:rsidRDefault="008326D7" w:rsidP="008326D7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обучающихся о значении нравственных норм и ценностей личности, семьи, общества;</w:t>
      </w:r>
    </w:p>
    <w:p w:rsidR="008326D7" w:rsidRPr="008326D7" w:rsidRDefault="008326D7" w:rsidP="008326D7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326D7" w:rsidRPr="008326D7" w:rsidRDefault="008326D7" w:rsidP="008326D7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является светским. Сведения об истоках традиций и культуры не рассматриваются как конкуренты научных знаний и результатов научных исследований. Выбор модуля, изучаемого в рамках курса ОРКСЭ, осуществляется родителями (законными представителями) учащихся. Выбор зафиксирован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от количества учащихся в каждой группе. Возможно формирование учебных групп из учащихся нескольких классов.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Изучение учебных предметов федерального компонента организуется с использованием учебников, входящих в федеральный перечень учебников, утвержденных приказом Министерства </w:t>
      </w:r>
      <w:r w:rsidRPr="008326D7">
        <w:rPr>
          <w:rFonts w:ascii="Times New Roman" w:eastAsia="Calibri" w:hAnsi="Times New Roman" w:cs="Times New Roman"/>
          <w:color w:val="000000"/>
          <w:sz w:val="23"/>
          <w:szCs w:val="23"/>
        </w:rPr>
        <w:t>просвещения Российской Федерации от 28 декабря 2018г. N 345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учебных предметов федерального компонента 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реализуется через УМК «Школа России».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4843"/>
        <w:gridCol w:w="2054"/>
      </w:tblGrid>
      <w:tr w:rsidR="008326D7" w:rsidRPr="008326D7" w:rsidTr="008653D0">
        <w:trPr>
          <w:trHeight w:val="300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Учебники 1 класса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ind w:right="-1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6D7" w:rsidRPr="008326D7" w:rsidTr="008653D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АЗБУКА  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Горецкий В.Г., Кирюшкин В.А., Виноградская Л.А. и др. Азбука.   1 класс. Учебник. В 2-х ч. АО Издательство Просвещение. 2020. (Школа России)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 </w:t>
            </w:r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Прописи. 1 класс. В 4-х ч. /ШкР 2020 </w:t>
            </w:r>
          </w:p>
        </w:tc>
      </w:tr>
      <w:tr w:rsidR="008326D7" w:rsidRPr="008326D7" w:rsidTr="008653D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РУССКИЙ ЯЗЫК 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Канакина В.П., Горецкий В.Г. Русский язык. .1 класс. Учебник.  АО Издательство Просвещение . 2020.  (Школа России)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 В.П. </w:t>
            </w:r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Русский язык. </w:t>
            </w:r>
            <w:proofErr w:type="gramStart"/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/т. </w:t>
            </w:r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 класс /ШкР. 2020.</w:t>
            </w:r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6D7" w:rsidRPr="008326D7" w:rsidTr="008653D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 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Климанова Л.Ф., Горецкий В.Г., Голованова М.В. и др. Литературное чтение. 1 класс. Учебник. В 2-х 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ч. АО Издательство Просвещение. 2020 . (Школа России)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Бойкина М.В. Литературное </w:t>
            </w:r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чтение. </w:t>
            </w:r>
            <w:proofErr w:type="gramStart"/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/т.  1 класс /ШкР. 2020. </w:t>
            </w:r>
          </w:p>
        </w:tc>
      </w:tr>
      <w:tr w:rsidR="008326D7" w:rsidRPr="008326D7" w:rsidTr="008653D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МАТЕМАТИКА 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Моро М.И., Степанова С.В., Волкова С.И.  Математика. 1 класс. Учебник. В 2-х ч. АО Издательство Просвещение.  2020 . (Школа России)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Моро М.И. Математика. </w:t>
            </w:r>
            <w:proofErr w:type="gramStart"/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/т. </w:t>
            </w:r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 класс. В 2-х ч.  /ШкР год: 2020.</w:t>
            </w:r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6D7" w:rsidRPr="008326D7" w:rsidTr="008653D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ОКРУЖАЮЩИЙ МИР (ЧЕЛОВЕК, ПРИРОДА, ОБЩЕСТВО) 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Плешаков А.А. Окружающий мир. 1 класс. Учебник. В 2-х ч. АО Издательство Просвещение. 2020 . (Школа России)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Плешаков А.А. Окружающий мир. </w:t>
            </w:r>
            <w:proofErr w:type="gramStart"/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/т. 1 класс. В 2-х ч.  /ШкР. 2020. </w:t>
            </w:r>
          </w:p>
        </w:tc>
      </w:tr>
      <w:tr w:rsidR="008326D7" w:rsidRPr="008326D7" w:rsidTr="008653D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ИСКУССТВО:  </w:t>
            </w:r>
          </w:p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 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Неменская Л.А., (под ред. Неменского Б.М.).Изобразительное искусство. 1 класс. Учебник.  АО Издательство Просвещение. 2020. (Школа России)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6D7" w:rsidRPr="008326D7" w:rsidTr="008653D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ИСКУССТВО:  МУЗЫКА 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Критская Е.Д., Сергеева Г.П., Шмагина Т.С. Музыка. 1 класс. Учебник.  АО Издательство Просвещение. 2020 . (Школа России)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26D7" w:rsidRPr="008326D7" w:rsidTr="008653D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ТЕХНОЛОГИЯ (ТРУД) 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Лутцева Е.А., Зуева Т.П. Технология. 1 класс. Учебник.  АО Издательство Просвещение. 2020.  (Школа России)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Лутцева Е.А. Технология. </w:t>
            </w:r>
            <w:proofErr w:type="gramStart"/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/т.  </w:t>
            </w:r>
          </w:p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</w:t>
            </w:r>
            <w:proofErr w:type="gramStart"/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 + вкл</w:t>
            </w:r>
            <w:proofErr w:type="gramEnd"/>
            <w:r w:rsidRPr="0083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адка /ШкР. 2020. </w:t>
            </w:r>
          </w:p>
        </w:tc>
      </w:tr>
      <w:tr w:rsidR="008326D7" w:rsidRPr="008326D7" w:rsidTr="008653D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 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Лях В.И. Физическая культура. Учебник. 1 - 4  класс. М.Просвещение. 2016-2019</w:t>
            </w:r>
            <w:r w:rsidRPr="008326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326D7" w:rsidRPr="008326D7" w:rsidRDefault="008326D7" w:rsidP="008326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изучение  учебных предметов реализуется через УМК «Планета знаний».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«Планета знаний» обеспечивает достижение запланированных результатов освоения основной общеобразовательной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(ФГОС НОО).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326D7" w:rsidRPr="008326D7" w:rsidRDefault="008326D7" w:rsidP="008326D7">
      <w:pPr>
        <w:widowControl w:val="0"/>
        <w:shd w:val="clear" w:color="auto" w:fill="FFFFFF"/>
        <w:tabs>
          <w:tab w:val="left" w:pos="1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8326D7">
        <w:rPr>
          <w:rFonts w:ascii="yandex-sans" w:eastAsia="Times New Roman" w:hAnsi="yandex-sans" w:cs="Times New Roman"/>
          <w:b/>
          <w:bCs/>
          <w:color w:val="000000"/>
          <w:sz w:val="24"/>
          <w:szCs w:val="24"/>
        </w:rPr>
        <w:tab/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Учебный план определяет:</w:t>
      </w:r>
    </w:p>
    <w:p w:rsidR="008326D7" w:rsidRPr="008326D7" w:rsidRDefault="008326D7" w:rsidP="008326D7">
      <w:pPr>
        <w:widowControl w:val="0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структуру обязательных областей «Филология», «Математика и информатика», «Обществознание и естествознание»  (Окружающий мир), « Основы религиозных культур и светской этики», «Искусство», «Технология», «Физическая культура» в  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классах;</w:t>
      </w:r>
    </w:p>
    <w:p w:rsidR="008326D7" w:rsidRPr="008326D7" w:rsidRDefault="008326D7" w:rsidP="008326D7">
      <w:pPr>
        <w:widowControl w:val="0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учебное время, отводимое на изучение предметов 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– х классах обучения;</w:t>
      </w:r>
    </w:p>
    <w:p w:rsidR="008326D7" w:rsidRPr="008326D7" w:rsidRDefault="008326D7" w:rsidP="008326D7">
      <w:pPr>
        <w:widowControl w:val="0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нагрузки и максимальный объем аудиторной нагрузки обучающихся 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 х классах.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Годовой учебный план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для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классов</w:t>
      </w:r>
    </w:p>
    <w:tbl>
      <w:tblPr>
        <w:tblStyle w:val="afc"/>
        <w:tblW w:w="9708" w:type="dxa"/>
        <w:jc w:val="center"/>
        <w:tblLook w:val="01E0" w:firstRow="1" w:lastRow="1" w:firstColumn="1" w:lastColumn="1" w:noHBand="0" w:noVBand="0"/>
      </w:tblPr>
      <w:tblGrid>
        <w:gridCol w:w="2507"/>
        <w:gridCol w:w="3121"/>
        <w:gridCol w:w="810"/>
        <w:gridCol w:w="810"/>
        <w:gridCol w:w="810"/>
        <w:gridCol w:w="810"/>
        <w:gridCol w:w="840"/>
      </w:tblGrid>
      <w:tr w:rsidR="008326D7" w:rsidRPr="008326D7" w:rsidTr="008653D0">
        <w:trPr>
          <w:jc w:val="center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Предметные области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Учебные предметы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Количество часов в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Всего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rPr>
          <w:trHeight w:val="411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i/>
                <w:sz w:val="24"/>
                <w:szCs w:val="24"/>
                <w:lang w:val="en-US" w:eastAsia="ru-RU"/>
              </w:rPr>
              <w:t>Обязательная часть</w:t>
            </w:r>
          </w:p>
        </w:tc>
      </w:tr>
      <w:tr w:rsidR="008326D7" w:rsidRPr="008326D7" w:rsidTr="008653D0">
        <w:trPr>
          <w:jc w:val="center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540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506</w:t>
            </w:r>
          </w:p>
        </w:tc>
      </w:tr>
      <w:tr w:rsidR="008326D7" w:rsidRPr="008326D7" w:rsidTr="008653D0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Иностранный язык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Иностранный язык</w:t>
            </w: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204</w:t>
            </w:r>
          </w:p>
        </w:tc>
      </w:tr>
      <w:tr w:rsidR="008326D7" w:rsidRPr="008326D7" w:rsidTr="008653D0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 xml:space="preserve">Математика </w:t>
            </w: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br/>
              <w:t>и информатика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540</w:t>
            </w:r>
          </w:p>
        </w:tc>
      </w:tr>
      <w:tr w:rsidR="008326D7" w:rsidRPr="008326D7" w:rsidTr="008653D0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Обществознание </w:t>
            </w: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br/>
              <w:t>и естествознание</w:t>
            </w:r>
          </w:p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Окружающий мир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270</w:t>
            </w:r>
          </w:p>
        </w:tc>
      </w:tr>
      <w:tr w:rsidR="008326D7" w:rsidRPr="008326D7" w:rsidTr="008653D0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</w:tr>
      <w:tr w:rsidR="008326D7" w:rsidRPr="008326D7" w:rsidTr="008653D0">
        <w:trPr>
          <w:jc w:val="center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Искусство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Музыка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135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135</w:t>
            </w:r>
          </w:p>
        </w:tc>
      </w:tr>
      <w:tr w:rsidR="008326D7" w:rsidRPr="008326D7" w:rsidTr="008653D0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Технология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Технология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135</w:t>
            </w:r>
          </w:p>
        </w:tc>
      </w:tr>
      <w:tr w:rsidR="008326D7" w:rsidRPr="008326D7" w:rsidTr="008653D0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405</w:t>
            </w:r>
          </w:p>
        </w:tc>
      </w:tr>
      <w:tr w:rsidR="008326D7" w:rsidRPr="008326D7" w:rsidTr="008653D0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Итого: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660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748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748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748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2904</w:t>
            </w:r>
          </w:p>
        </w:tc>
      </w:tr>
      <w:tr w:rsidR="008326D7" w:rsidRPr="008326D7" w:rsidTr="008653D0">
        <w:trPr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Часть, формируемая участниками образовательных отношений</w:t>
            </w:r>
          </w:p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before="40" w:after="40"/>
              <w:rPr>
                <w:rFonts w:eastAsia="Calibri"/>
                <w:i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before="40" w:after="40"/>
              <w:rPr>
                <w:rFonts w:eastAsia="Calibri"/>
                <w:i/>
                <w:lang w:val="en-US" w:eastAsia="ru-RU"/>
              </w:rPr>
            </w:pPr>
            <w:r w:rsidRPr="008326D7">
              <w:rPr>
                <w:rFonts w:eastAsia="Calibri"/>
                <w:sz w:val="24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135</w:t>
            </w:r>
          </w:p>
        </w:tc>
      </w:tr>
      <w:tr w:rsidR="008326D7" w:rsidRPr="008326D7" w:rsidTr="008653D0">
        <w:trPr>
          <w:jc w:val="center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693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3039</w:t>
            </w:r>
          </w:p>
        </w:tc>
      </w:tr>
      <w:tr w:rsidR="008326D7" w:rsidRPr="008326D7" w:rsidTr="008653D0">
        <w:trPr>
          <w:jc w:val="center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Внеурочная деятельность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165 -  330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170 - 340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170 - 340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170 - 340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675 - 1350</w:t>
            </w:r>
          </w:p>
        </w:tc>
      </w:tr>
    </w:tbl>
    <w:p w:rsidR="008326D7" w:rsidRPr="008326D7" w:rsidRDefault="008326D7" w:rsidP="008326D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3"/>
          <w:szCs w:val="23"/>
        </w:rPr>
        <w:br w:type="page"/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Недельный учебный план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классов</w:t>
      </w:r>
    </w:p>
    <w:tbl>
      <w:tblPr>
        <w:tblStyle w:val="afc"/>
        <w:tblW w:w="9708" w:type="dxa"/>
        <w:jc w:val="center"/>
        <w:tblLook w:val="01E0" w:firstRow="1" w:lastRow="1" w:firstColumn="1" w:lastColumn="1" w:noHBand="0" w:noVBand="0"/>
      </w:tblPr>
      <w:tblGrid>
        <w:gridCol w:w="2508"/>
        <w:gridCol w:w="3120"/>
        <w:gridCol w:w="810"/>
        <w:gridCol w:w="810"/>
        <w:gridCol w:w="810"/>
        <w:gridCol w:w="810"/>
        <w:gridCol w:w="840"/>
      </w:tblGrid>
      <w:tr w:rsidR="008326D7" w:rsidRPr="008326D7" w:rsidTr="008653D0">
        <w:trPr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Предметные области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Учебные предметы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Всего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rPr>
          <w:trHeight w:val="431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i/>
                <w:sz w:val="24"/>
                <w:szCs w:val="24"/>
                <w:lang w:val="en-US" w:eastAsia="ru-RU"/>
              </w:rPr>
              <w:t>Обязательная часть</w:t>
            </w:r>
          </w:p>
        </w:tc>
      </w:tr>
      <w:tr w:rsidR="008326D7" w:rsidRPr="008326D7" w:rsidTr="008653D0">
        <w:trPr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16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15</w:t>
            </w:r>
          </w:p>
        </w:tc>
      </w:tr>
      <w:tr w:rsidR="008326D7" w:rsidRPr="008326D7" w:rsidTr="008653D0">
        <w:trPr>
          <w:trHeight w:val="219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Иностранный язык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Иностранный язык</w:t>
            </w:r>
          </w:p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8326D7" w:rsidRPr="008326D7" w:rsidTr="008653D0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 xml:space="preserve">Математика </w:t>
            </w: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br/>
              <w:t>и информатика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16</w:t>
            </w:r>
          </w:p>
        </w:tc>
      </w:tr>
      <w:tr w:rsidR="008326D7" w:rsidRPr="008326D7" w:rsidTr="008653D0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Обществознание </w:t>
            </w: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br/>
              <w:t>и естествознание</w:t>
            </w:r>
          </w:p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Окружающий мир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8326D7" w:rsidRPr="008326D7" w:rsidTr="008653D0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326D7" w:rsidRPr="008326D7" w:rsidTr="008653D0">
        <w:trPr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Искусство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Музыка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8326D7" w:rsidRPr="008326D7" w:rsidTr="008653D0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Технология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Технология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8326D7" w:rsidRPr="008326D7" w:rsidTr="008653D0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12</w:t>
            </w:r>
          </w:p>
        </w:tc>
      </w:tr>
      <w:tr w:rsidR="008326D7" w:rsidRPr="008326D7" w:rsidTr="008653D0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Итого: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86</w:t>
            </w:r>
          </w:p>
        </w:tc>
      </w:tr>
      <w:tr w:rsidR="008326D7" w:rsidRPr="008326D7" w:rsidTr="008653D0">
        <w:trPr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Часть, формируемая участниками образовательных отношений</w:t>
            </w:r>
          </w:p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8326D7" w:rsidRPr="008326D7" w:rsidTr="008653D0">
        <w:trPr>
          <w:jc w:val="center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90</w:t>
            </w:r>
          </w:p>
        </w:tc>
      </w:tr>
    </w:tbl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ФГОС НОО -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внеурочной деятельности обеспечивает учет индивидуальных особенностей и 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через организацию внеурочной деятельности.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Внеурочная деятельность 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реализуется через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оптимизационную модель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принимают участие учителя начальной школы, педагог-организатор, социальный педагог, педагог-психолог, учитель-логопед, педагоги ОДОД, воспитатели ГПД и другие специалисты. В каждом классе координирующую роль выполняет учитель, классный руководитель, который в соответствии со своими функциями и задачами:</w:t>
      </w:r>
    </w:p>
    <w:p w:rsidR="008326D7" w:rsidRPr="008326D7" w:rsidRDefault="008326D7" w:rsidP="008326D7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педагогическими работниками, а также с учебно-вспомогательным персоналом школы;</w:t>
      </w:r>
    </w:p>
    <w:p w:rsidR="008326D7" w:rsidRPr="008326D7" w:rsidRDefault="008326D7" w:rsidP="008326D7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8326D7" w:rsidRPr="008326D7" w:rsidRDefault="008326D7" w:rsidP="008326D7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класса;</w:t>
      </w:r>
    </w:p>
    <w:p w:rsidR="008326D7" w:rsidRPr="008326D7" w:rsidRDefault="008326D7" w:rsidP="008326D7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Цель внеурочной деятельности: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Принципы реализации Модели:</w:t>
      </w:r>
    </w:p>
    <w:p w:rsidR="008326D7" w:rsidRPr="008326D7" w:rsidRDefault="008326D7" w:rsidP="008326D7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возрастных особенностей;</w:t>
      </w:r>
    </w:p>
    <w:p w:rsidR="008326D7" w:rsidRPr="008326D7" w:rsidRDefault="008326D7" w:rsidP="008326D7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индивидуальных и коллективных форм работы;</w:t>
      </w:r>
    </w:p>
    <w:p w:rsidR="008326D7" w:rsidRPr="008326D7" w:rsidRDefault="008326D7" w:rsidP="008326D7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теории с практикой;</w:t>
      </w:r>
    </w:p>
    <w:p w:rsidR="008326D7" w:rsidRPr="008326D7" w:rsidRDefault="008326D7" w:rsidP="008326D7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и наглядность;</w:t>
      </w:r>
    </w:p>
    <w:p w:rsidR="008326D7" w:rsidRPr="008326D7" w:rsidRDefault="008326D7" w:rsidP="008326D7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активную жизненную позицию;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содержание Модели повлияли следующие факторы: Особенности и традиции школы, изучение запросов и интересов учащихся и родителей.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Внеурочная деятельность организуется по направлениям развития личности:</w:t>
      </w:r>
    </w:p>
    <w:p w:rsidR="008326D7" w:rsidRPr="008326D7" w:rsidRDefault="008326D7" w:rsidP="008326D7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 – оздоровительное;</w:t>
      </w:r>
    </w:p>
    <w:p w:rsidR="008326D7" w:rsidRPr="008326D7" w:rsidRDefault="008326D7" w:rsidP="008326D7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духовно-нравственное;</w:t>
      </w:r>
    </w:p>
    <w:p w:rsidR="008326D7" w:rsidRPr="008326D7" w:rsidRDefault="008326D7" w:rsidP="008326D7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общеинтеллектуальное;</w:t>
      </w:r>
    </w:p>
    <w:p w:rsidR="008326D7" w:rsidRPr="008326D7" w:rsidRDefault="008326D7" w:rsidP="008326D7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общекультурное;</w:t>
      </w:r>
    </w:p>
    <w:p w:rsidR="008326D7" w:rsidRPr="008326D7" w:rsidRDefault="008326D7" w:rsidP="008326D7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социальное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Основными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видами внеурочной деятельности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8326D7" w:rsidRPr="008326D7" w:rsidRDefault="008326D7" w:rsidP="008326D7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деятельность,</w:t>
      </w:r>
    </w:p>
    <w:p w:rsidR="008326D7" w:rsidRPr="008326D7" w:rsidRDefault="008326D7" w:rsidP="008326D7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деятельность,</w:t>
      </w:r>
    </w:p>
    <w:p w:rsidR="008326D7" w:rsidRPr="008326D7" w:rsidRDefault="008326D7" w:rsidP="008326D7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проектирование,</w:t>
      </w:r>
    </w:p>
    <w:p w:rsidR="008326D7" w:rsidRPr="008326D7" w:rsidRDefault="008326D7" w:rsidP="008326D7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проблемно-ценностное общение,</w:t>
      </w:r>
    </w:p>
    <w:p w:rsidR="008326D7" w:rsidRPr="008326D7" w:rsidRDefault="008326D7" w:rsidP="008326D7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досугово-развлекательная деятельность,</w:t>
      </w:r>
    </w:p>
    <w:p w:rsidR="008326D7" w:rsidRPr="008326D7" w:rsidRDefault="008326D7" w:rsidP="008326D7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творчество,</w:t>
      </w:r>
    </w:p>
    <w:p w:rsidR="008326D7" w:rsidRPr="008326D7" w:rsidRDefault="008326D7" w:rsidP="008326D7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творчество,</w:t>
      </w:r>
    </w:p>
    <w:p w:rsidR="008326D7" w:rsidRPr="008326D7" w:rsidRDefault="008326D7" w:rsidP="008326D7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деятельность (производственная),</w:t>
      </w:r>
    </w:p>
    <w:p w:rsidR="008326D7" w:rsidRPr="008326D7" w:rsidRDefault="008326D7" w:rsidP="008326D7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спортивно-оздоровительная деятельность,</w:t>
      </w:r>
    </w:p>
    <w:p w:rsidR="008326D7" w:rsidRPr="008326D7" w:rsidRDefault="008326D7" w:rsidP="008326D7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экскурсионно-краеведческая деятельность (эколого-краеведческая деятельность).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формами внеурочной деятельности являются: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- полезные практики.</w:t>
      </w:r>
      <w:proofErr w:type="gramEnd"/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Часы, отводимые на внеурочную деятельность, используются по выбору обучающихся и их родителей с учетом возможностей школы. Количество посещаемых курсов по внеурочной деятельности выбирает сам обучающийся и его родители (законные представители).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проведении занятий внеурочной деятельности допускается деление класса на группы.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Минимальное количество обучающихся в группе составляет 8 человек.</w:t>
      </w:r>
    </w:p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Продолжительность занятия внеурочной деятельности составляет 35-45 минут. Для обучающихся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в первом полугодии продолжительность занятия внеурочной деятельности составляет 35 минут.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Реализация курсов внеурочной деятельности проводится без балльного оценивания результатов освоения курса.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Расписание составляется отдельно для уроков и внеурочных занятий.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 внеурочной деятельности определяет состав и структуру направлений, формы организации, объем внеурочной деятельности для обучающихся (до 1350 часов за четыре года обучения) с учетом интересов обучающихся и возможностей образовательной организации.</w:t>
      </w:r>
    </w:p>
    <w:p w:rsidR="008326D7" w:rsidRPr="008326D7" w:rsidRDefault="008326D7" w:rsidP="008326D7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Модель режима образовательной деятельности</w:t>
      </w:r>
    </w:p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(Организуется вне работы групп продленного дня)</w:t>
      </w:r>
    </w:p>
    <w:tbl>
      <w:tblPr>
        <w:tblW w:w="6379" w:type="dxa"/>
        <w:tblCellSpacing w:w="0" w:type="dxa"/>
        <w:tblInd w:w="1831" w:type="dxa"/>
        <w:tblLook w:val="04A0" w:firstRow="1" w:lastRow="0" w:firstColumn="1" w:lastColumn="0" w:noHBand="0" w:noVBand="1"/>
      </w:tblPr>
      <w:tblGrid>
        <w:gridCol w:w="6379"/>
      </w:tblGrid>
      <w:tr w:rsidR="008326D7" w:rsidRPr="008326D7" w:rsidTr="008653D0">
        <w:trPr>
          <w:tblCellSpacing w:w="0" w:type="dxa"/>
        </w:trPr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Урочная деятельность</w:t>
            </w:r>
          </w:p>
          <w:p w:rsidR="008326D7" w:rsidRPr="008326D7" w:rsidRDefault="008326D7" w:rsidP="00832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от 4 до 5 уроков в зависимости от расписания классов</w:t>
            </w:r>
          </w:p>
        </w:tc>
      </w:tr>
    </w:tbl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8326D7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↓</w:t>
      </w:r>
    </w:p>
    <w:tbl>
      <w:tblPr>
        <w:tblW w:w="6379" w:type="dxa"/>
        <w:tblCellSpacing w:w="0" w:type="dxa"/>
        <w:tblInd w:w="1831" w:type="dxa"/>
        <w:tblLook w:val="04A0" w:firstRow="1" w:lastRow="0" w:firstColumn="1" w:lastColumn="0" w:noHBand="0" w:noVBand="1"/>
      </w:tblPr>
      <w:tblGrid>
        <w:gridCol w:w="6379"/>
      </w:tblGrid>
      <w:tr w:rsidR="008326D7" w:rsidRPr="008326D7" w:rsidTr="008653D0">
        <w:trPr>
          <w:tblCellSpacing w:w="0" w:type="dxa"/>
        </w:trPr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Перерыв</w:t>
            </w:r>
          </w:p>
          <w:p w:rsidR="008326D7" w:rsidRPr="008326D7" w:rsidRDefault="008326D7" w:rsidP="00832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 минут</w:t>
            </w:r>
          </w:p>
        </w:tc>
      </w:tr>
    </w:tbl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8326D7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↓</w:t>
      </w:r>
    </w:p>
    <w:tbl>
      <w:tblPr>
        <w:tblW w:w="6379" w:type="dxa"/>
        <w:tblCellSpacing w:w="0" w:type="dxa"/>
        <w:tblInd w:w="1831" w:type="dxa"/>
        <w:tblLook w:val="04A0" w:firstRow="1" w:lastRow="0" w:firstColumn="1" w:lastColumn="0" w:noHBand="0" w:noVBand="1"/>
      </w:tblPr>
      <w:tblGrid>
        <w:gridCol w:w="6379"/>
      </w:tblGrid>
      <w:tr w:rsidR="008326D7" w:rsidRPr="008326D7" w:rsidTr="008653D0">
        <w:trPr>
          <w:tblCellSpacing w:w="0" w:type="dxa"/>
        </w:trPr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  <w:p w:rsidR="008326D7" w:rsidRPr="008326D7" w:rsidRDefault="008326D7" w:rsidP="00832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</w:tr>
    </w:tbl>
    <w:p w:rsidR="008326D7" w:rsidRPr="008326D7" w:rsidRDefault="008326D7" w:rsidP="008326D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Годовой план внеурочной деятельности для 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8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классов</w:t>
      </w:r>
    </w:p>
    <w:tbl>
      <w:tblPr>
        <w:tblpPr w:leftFromText="180" w:rightFromText="180" w:bottomFromText="160" w:vertAnchor="text" w:horzAnchor="margin" w:tblpXSpec="center" w:tblpY="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340"/>
        <w:gridCol w:w="1344"/>
        <w:gridCol w:w="1360"/>
        <w:gridCol w:w="1337"/>
        <w:gridCol w:w="1575"/>
      </w:tblGrid>
      <w:tr w:rsidR="008326D7" w:rsidRPr="008326D7" w:rsidTr="008653D0">
        <w:trPr>
          <w:trHeight w:val="52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firstLine="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</w:p>
        </w:tc>
      </w:tr>
      <w:tr w:rsidR="008326D7" w:rsidRPr="008326D7" w:rsidTr="008653D0">
        <w:trPr>
          <w:trHeight w:val="52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Внеурочная деятельность по направлениям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165 - 170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165 - 170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165 - 170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165 - 170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675 - 1350</w:t>
            </w:r>
          </w:p>
        </w:tc>
      </w:tr>
    </w:tbl>
    <w:p w:rsidR="008326D7" w:rsidRPr="008326D7" w:rsidRDefault="008326D7" w:rsidP="008326D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</w:p>
    <w:p w:rsidR="008326D7" w:rsidRPr="008326D7" w:rsidRDefault="008326D7" w:rsidP="008326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26D7" w:rsidRPr="008326D7" w:rsidRDefault="008326D7" w:rsidP="008326D7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Программы внеурочной деятельности</w:t>
      </w:r>
    </w:p>
    <w:p w:rsidR="008326D7" w:rsidRPr="008326D7" w:rsidRDefault="008326D7" w:rsidP="008326D7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I-IV 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классы</w:t>
      </w:r>
    </w:p>
    <w:tbl>
      <w:tblPr>
        <w:tblStyle w:val="afc"/>
        <w:tblW w:w="0" w:type="auto"/>
        <w:tblInd w:w="2577" w:type="dxa"/>
        <w:tblLook w:val="04A0" w:firstRow="1" w:lastRow="0" w:firstColumn="1" w:lastColumn="0" w:noHBand="0" w:noVBand="1"/>
      </w:tblPr>
      <w:tblGrid>
        <w:gridCol w:w="1668"/>
        <w:gridCol w:w="3969"/>
      </w:tblGrid>
      <w:tr w:rsidR="008326D7" w:rsidRPr="008326D7" w:rsidTr="008653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jc w:val="center"/>
              <w:rPr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«С чего начинается Родина»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«Бисероплетение»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«Геометрия вокруг нас»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«Юные умники и умницы»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326D7" w:rsidRPr="008326D7" w:rsidTr="008653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«С чего начинается Родина»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«Развивающее чтение»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«Квиллинг»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«Юные умники и умницы»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«Планета здоровья»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«Геометрия вокруг нас»</w:t>
            </w:r>
          </w:p>
          <w:p w:rsidR="008326D7" w:rsidRPr="008326D7" w:rsidRDefault="008326D7" w:rsidP="008326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326D7" w:rsidRPr="008326D7" w:rsidTr="008653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«С чего начинается Родина»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«Геометрия вокруг нас»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«Тропинка к своему Я»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«Развивающее чтение»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«Я и мое Отечество»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«Планета здоровья»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«Юные умники и умницы»</w:t>
            </w:r>
          </w:p>
        </w:tc>
      </w:tr>
      <w:tr w:rsidR="008326D7" w:rsidRPr="008326D7" w:rsidTr="008653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«С чего начинается Родина»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</w:t>
            </w:r>
            <w:proofErr w:type="gramStart"/>
            <w:r w:rsidRPr="008326D7">
              <w:rPr>
                <w:rFonts w:eastAsia="Calibri"/>
                <w:sz w:val="24"/>
                <w:szCs w:val="24"/>
                <w:lang w:eastAsia="ru-RU"/>
              </w:rPr>
              <w:t>Я-</w:t>
            </w:r>
            <w:proofErr w:type="gramEnd"/>
            <w:r w:rsidRPr="008326D7">
              <w:rPr>
                <w:rFonts w:eastAsia="Calibri"/>
                <w:sz w:val="24"/>
                <w:szCs w:val="24"/>
                <w:lang w:eastAsia="ru-RU"/>
              </w:rPr>
              <w:t xml:space="preserve"> исследователь»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«Геометрия вокруг нас»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>«Развивающее чтение»</w:t>
            </w:r>
          </w:p>
          <w:p w:rsidR="008326D7" w:rsidRPr="008326D7" w:rsidRDefault="008326D7" w:rsidP="008326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sz w:val="24"/>
                <w:szCs w:val="24"/>
                <w:lang w:eastAsia="ru-RU"/>
              </w:rPr>
              <w:t xml:space="preserve"> «Удивительный мир слов»</w:t>
            </w:r>
          </w:p>
        </w:tc>
      </w:tr>
    </w:tbl>
    <w:p w:rsidR="008326D7" w:rsidRPr="008326D7" w:rsidRDefault="008326D7" w:rsidP="008326D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326D7" w:rsidRPr="008326D7" w:rsidRDefault="008326D7" w:rsidP="008326D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326D7" w:rsidRPr="008326D7" w:rsidRDefault="008326D7" w:rsidP="008326D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left="2166" w:right="2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left="2166" w:right="2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14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ОСНОВНОЕ ОБЩЕЕ ОБРАЗОВАНИЕ</w:t>
      </w:r>
    </w:p>
    <w:p w:rsidR="008326D7" w:rsidRPr="008326D7" w:rsidRDefault="008326D7" w:rsidP="008326D7">
      <w:pPr>
        <w:widowControl w:val="0"/>
        <w:spacing w:after="0" w:line="240" w:lineRule="auto"/>
        <w:ind w:right="2160" w:firstLine="326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8326D7" w:rsidRPr="008326D7" w:rsidRDefault="008326D7" w:rsidP="008326D7">
      <w:pPr>
        <w:widowControl w:val="0"/>
        <w:spacing w:after="0" w:line="240" w:lineRule="auto"/>
        <w:ind w:right="2160" w:firstLine="326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left="118"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основного общего образования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26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классах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>Ожидаемыми результатами реализации общеобразовательных программ на второй ступени обучения является достижение уровня функциональной грамотности, соответствующего ФГОС основной школы.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Обучение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классах в условиях пятидневной учебной недели и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26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в условиях шестидневной учебной недели организовано при соблюдении гигиенических требований к максимальным величинам недельной образовательной нагрузки. Обучение осуществляется в первую смену.</w:t>
      </w:r>
    </w:p>
    <w:p w:rsidR="008326D7" w:rsidRPr="008326D7" w:rsidRDefault="008326D7" w:rsidP="008326D7">
      <w:pPr>
        <w:widowControl w:val="0"/>
        <w:spacing w:after="0" w:line="240" w:lineRule="auto"/>
        <w:ind w:left="118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состав учебных предметов обязательных предметных областей. </w:t>
      </w:r>
    </w:p>
    <w:p w:rsidR="008326D7" w:rsidRPr="008326D7" w:rsidRDefault="008326D7" w:rsidP="008326D7">
      <w:pPr>
        <w:widowControl w:val="0"/>
        <w:spacing w:after="0" w:line="240" w:lineRule="auto"/>
        <w:ind w:left="118"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 Федерации от 30.08.2010 № 889 </w:t>
      </w:r>
      <w:r w:rsidRPr="008326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«О 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мая 2004г. № 312 </w:t>
      </w:r>
      <w:r w:rsidRPr="008326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утверждении Федерального базисного учебного плана и примерных учебных планов для образовательных учреждений Российской Федерации</w:t>
      </w:r>
      <w:proofErr w:type="gramEnd"/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proofErr w:type="gramEnd"/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общего образования» в объем недельной нагрузки введен дополнительный третий час учебного предмета «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классах осуществляется в рамках следующих направлений:</w:t>
      </w:r>
    </w:p>
    <w:p w:rsidR="008326D7" w:rsidRPr="008326D7" w:rsidRDefault="008326D7" w:rsidP="008326D7">
      <w:pPr>
        <w:widowControl w:val="0"/>
        <w:numPr>
          <w:ilvl w:val="0"/>
          <w:numId w:val="25"/>
        </w:num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</w:rPr>
        <w:t>«Индустриальные технологии»  («Технология.</w:t>
      </w:r>
      <w:proofErr w:type="gramEnd"/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</w:rPr>
        <w:t>Технический труд»);</w:t>
      </w:r>
      <w:proofErr w:type="gramEnd"/>
    </w:p>
    <w:p w:rsidR="008326D7" w:rsidRPr="008326D7" w:rsidRDefault="008326D7" w:rsidP="008326D7">
      <w:pPr>
        <w:widowControl w:val="0"/>
        <w:numPr>
          <w:ilvl w:val="0"/>
          <w:numId w:val="25"/>
        </w:num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</w:rPr>
        <w:t>«Технологии ведения дома»  («Технология.</w:t>
      </w:r>
      <w:proofErr w:type="gramEnd"/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</w:rPr>
        <w:t>Обслуживающий труд»).</w:t>
      </w:r>
      <w:proofErr w:type="gramEnd"/>
    </w:p>
    <w:p w:rsidR="008326D7" w:rsidRPr="008326D7" w:rsidRDefault="008326D7" w:rsidP="008326D7">
      <w:pPr>
        <w:widowControl w:val="0"/>
        <w:spacing w:after="0" w:line="240" w:lineRule="auto"/>
        <w:ind w:left="258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учебного предмета «Технология» обеспечивает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«Индустриальные технологии»  и «Технологии ведения дома» учитывать профиль школы. Использование метода проектной деятельности позволяет уже с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класса выстраивать работу в рамках естественнонаучного направления профиля школы.</w:t>
      </w:r>
    </w:p>
    <w:p w:rsidR="008326D7" w:rsidRPr="008326D7" w:rsidRDefault="008326D7" w:rsidP="008326D7">
      <w:pPr>
        <w:widowControl w:val="0"/>
        <w:spacing w:after="0" w:line="240" w:lineRule="auto"/>
        <w:ind w:left="258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классе в рамках предметной области «Искусство» выделено по часу на учебные предметы «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Музыка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326D7" w:rsidRPr="008326D7" w:rsidRDefault="008326D7" w:rsidP="008326D7">
      <w:pPr>
        <w:widowControl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ГБОУ школы № 530.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В ГБОУ школа № 530 организовано обучение учебного  предмета 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«Обществознание»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с 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класса, в целях сохранения преемственности при изучении данного предмета.</w:t>
      </w:r>
    </w:p>
    <w:p w:rsidR="008326D7" w:rsidRPr="008326D7" w:rsidRDefault="008326D7" w:rsidP="008326D7">
      <w:pPr>
        <w:widowControl w:val="0"/>
        <w:spacing w:after="0" w:line="240" w:lineRule="auto"/>
        <w:ind w:left="258"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учебного курса «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История и культура Санкт-Петербурга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классах осуществляется в рамках внеурочной деятельности,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классе как отдельный учебный предмет. В рамках отдельных учебных предметов: физической культуры, технологии, биологии происходит изучение курса «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классах,  а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 классах как отдельный учебный предмет.</w:t>
      </w:r>
    </w:p>
    <w:p w:rsidR="008326D7" w:rsidRPr="008326D7" w:rsidRDefault="008326D7" w:rsidP="00832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ab/>
        <w:t>Учебный предмет «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», направленный на обеспечение компьютерной грамотности,  в пятых  классах вводится  при использовании часов внеурочной деятельности, в шестых классах «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» вводится как отдельный учебный предмет  для обеспечения непрерывности обучения данному предмету.</w:t>
      </w:r>
    </w:p>
    <w:p w:rsidR="008326D7" w:rsidRPr="008326D7" w:rsidRDefault="008326D7" w:rsidP="008326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В рамках обязательной технологической подготовки  обучающихся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класса для обучения графической грамоте и элементам графической культуры в рамках учебного предмета «Технология» предусмотрено изучение раздела «Черчение и графика». </w:t>
      </w:r>
    </w:p>
    <w:p w:rsidR="008326D7" w:rsidRPr="008326D7" w:rsidRDefault="008326D7" w:rsidP="008326D7">
      <w:pPr>
        <w:widowControl w:val="0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</w:rPr>
        <w:t>Предметная область «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» (далее ОДНКНР), являющаяся логическим продолжением предметной области (учебного предмета) ОРКСЭ и обеспечивающая,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 в становлении российской государственности реализуется через включение во внеурочную деятельность в рамках реализации Программы воспитания и социализации обучающихся.</w:t>
      </w:r>
      <w:proofErr w:type="gramEnd"/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Так как предметная область ОДНКНР является обязательной предметной областью, в учебном плане предусмотрен для ее изучения 1 час в неделю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классе.</w:t>
      </w:r>
    </w:p>
    <w:p w:rsidR="008326D7" w:rsidRPr="008326D7" w:rsidRDefault="008326D7" w:rsidP="008326D7">
      <w:pPr>
        <w:widowControl w:val="0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>Добавлен еще один час учебного предмета «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классе, учитывая, что ГБОУ школа № 530 с углубленным изучением предметов естественного цикла, а на изучение учебного предмета «Биология»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на  базовом уровне 1 час в неделю. </w:t>
      </w:r>
    </w:p>
    <w:p w:rsidR="008326D7" w:rsidRPr="008326D7" w:rsidRDefault="008326D7" w:rsidP="008326D7">
      <w:pPr>
        <w:widowControl w:val="0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дополнительный час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классе на учебные предметы «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» в целях предпрофильной подготовки. </w:t>
      </w:r>
    </w:p>
    <w:p w:rsidR="008326D7" w:rsidRPr="008326D7" w:rsidRDefault="008326D7" w:rsidP="008326D7">
      <w:pPr>
        <w:widowControl w:val="0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За счет дополнительного часа предусмотрено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внедрение модуля финансовой грамотности как части программы по изучению обществознания.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основной школы соблюдается региональная специфика базисного учебного плана:  1 час в неделю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классах отводится  на изучение курса «История и культура Санкт-Петербурга». </w:t>
      </w:r>
    </w:p>
    <w:p w:rsidR="008326D7" w:rsidRPr="008326D7" w:rsidRDefault="008326D7" w:rsidP="008326D7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учебных занятий по предметам «Иностранный язык»,   «Информатика», а также при организации предпрофильной подготовки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 классах, осуществляется деление их на две группы (при наполняемости класса не менее 25 человек).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>Учебный предмет «Математика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-х классах реализуется учебными предметами «Алгебра» (3 часа) и «Геометрия» (2 часа), в соответствии со статусом школы  используется дополнительный час  на изучение предмета «Алгебра» из регионального компонента. </w:t>
      </w:r>
    </w:p>
    <w:p w:rsidR="008326D7" w:rsidRPr="008326D7" w:rsidRDefault="008326D7" w:rsidP="008326D7">
      <w:pPr>
        <w:widowControl w:val="0"/>
        <w:spacing w:after="0" w:line="240" w:lineRule="auto"/>
        <w:ind w:left="118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Для обучения графической грамоте и элементам графической культуры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классе выделен один час для изучения  учебного предмета «Черчение».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предпрофильной подготовки </w:t>
      </w: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</w:t>
      </w:r>
    </w:p>
    <w:p w:rsidR="008326D7" w:rsidRPr="008326D7" w:rsidRDefault="008326D7" w:rsidP="008326D7">
      <w:pPr>
        <w:widowControl w:val="0"/>
        <w:spacing w:after="0" w:line="240" w:lineRule="auto"/>
        <w:ind w:left="118"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1 час для реализации </w:t>
      </w: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профориентационной программы   через элективный предметный курс «Основы выбора профессии и социализация личности», автор Касаткина Н.В. </w:t>
      </w:r>
    </w:p>
    <w:p w:rsidR="008326D7" w:rsidRPr="008326D7" w:rsidRDefault="008326D7" w:rsidP="008326D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 ЭНМС 2014 (</w:t>
      </w:r>
      <w:proofErr w:type="gramStart"/>
      <w:r w:rsidRPr="008326D7">
        <w:rPr>
          <w:rFonts w:ascii="Times New Roman" w:eastAsia="Calibri" w:hAnsi="Times New Roman" w:cs="Times New Roman"/>
          <w:sz w:val="24"/>
          <w:szCs w:val="24"/>
        </w:rPr>
        <w:t>обеспечен</w:t>
      </w:r>
      <w:proofErr w:type="gramEnd"/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 пособием Пряжников Н.С. «Профориентация в школе и колледже: игры, упражнения, опросники», издательство Вако).   </w:t>
      </w:r>
      <w:proofErr w:type="gramStart"/>
      <w:r w:rsidRPr="008326D7">
        <w:rPr>
          <w:rFonts w:ascii="Times New Roman" w:eastAsia="Calibri" w:hAnsi="Times New Roman" w:cs="Times New Roman"/>
          <w:sz w:val="24"/>
          <w:szCs w:val="24"/>
        </w:rPr>
        <w:t xml:space="preserve">Осуществляется деление учащихся на группы при наполняемости классов более 25 человек на основании распоряжения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Комитета по образованию Правительства Санкт-Петербурга № 1011-р от 21.04.2020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2020/2021учебный год» и инструктивно-методического письма Комитета по образованию Правительства Санкт-Петербурга № 03-28-3775/20-0-0 от 23.04.2020 «О формировании учебных планов образовательных организаций Санкт-Петербурга, реализующих основные общеобразовательные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 на 2020/2021 учебный год»;</w:t>
      </w:r>
    </w:p>
    <w:p w:rsidR="008326D7" w:rsidRPr="008326D7" w:rsidRDefault="008326D7" w:rsidP="008326D7">
      <w:pPr>
        <w:widowControl w:val="0"/>
        <w:spacing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Система оценивания элективного учебного предмета определяется рабочей 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программой учителя. При этом не используется балльная система оценивания.</w:t>
      </w:r>
    </w:p>
    <w:p w:rsidR="008326D7" w:rsidRPr="008326D7" w:rsidRDefault="008326D7" w:rsidP="008326D7">
      <w:pPr>
        <w:widowControl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          Библиотечный фонд ГБОУ школы № 530 при реализации основной образовательной программы основного общего образования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8326D7" w:rsidRPr="008326D7" w:rsidRDefault="008326D7" w:rsidP="008326D7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326D7" w:rsidRPr="008326D7" w:rsidSect="009C0FDA">
          <w:pgSz w:w="11910" w:h="16840"/>
          <w:pgMar w:top="426" w:right="851" w:bottom="709" w:left="142" w:header="0" w:footer="850" w:gutter="1134"/>
          <w:cols w:space="720"/>
        </w:sect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Годовой  учебный план для 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классов</w:t>
      </w:r>
    </w:p>
    <w:tbl>
      <w:tblPr>
        <w:tblStyle w:val="afc"/>
        <w:tblW w:w="14870" w:type="dxa"/>
        <w:jc w:val="center"/>
        <w:tblLook w:val="04A0" w:firstRow="1" w:lastRow="0" w:firstColumn="1" w:lastColumn="0" w:noHBand="0" w:noVBand="1"/>
      </w:tblPr>
      <w:tblGrid>
        <w:gridCol w:w="3197"/>
        <w:gridCol w:w="2410"/>
        <w:gridCol w:w="693"/>
        <w:gridCol w:w="636"/>
        <w:gridCol w:w="5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8326D7" w:rsidRPr="008326D7" w:rsidTr="008653D0">
        <w:trPr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Предметные</w:t>
            </w:r>
          </w:p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Учебные</w:t>
            </w:r>
          </w:p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предметы</w:t>
            </w:r>
          </w:p>
        </w:tc>
        <w:tc>
          <w:tcPr>
            <w:tcW w:w="92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Количество часов в год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5А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5Б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5В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6Б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7А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7Б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7В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8А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8Б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8В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9В</w:t>
            </w:r>
          </w:p>
        </w:tc>
      </w:tr>
      <w:tr w:rsidR="008326D7" w:rsidRPr="008326D7" w:rsidTr="008653D0">
        <w:trPr>
          <w:jc w:val="center"/>
        </w:trPr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i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 xml:space="preserve">                   </w:t>
            </w:r>
            <w:r w:rsidRPr="008326D7">
              <w:rPr>
                <w:rFonts w:eastAsia="Calibri"/>
                <w:b/>
                <w:i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7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Русский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41"/>
              </w:tabs>
              <w:ind w:right="212" w:hanging="9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77" w:right="-13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204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204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204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Литература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0"/>
              </w:tabs>
              <w:ind w:left="103" w:right="212" w:hanging="195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0"/>
              </w:tabs>
              <w:ind w:left="-77" w:hanging="15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 xml:space="preserve">Английский </w:t>
            </w:r>
            <w:r w:rsidRPr="008326D7">
              <w:rPr>
                <w:rFonts w:eastAsia="Calibri"/>
                <w:sz w:val="18"/>
                <w:szCs w:val="18"/>
                <w:lang w:eastAsia="ru-RU"/>
              </w:rPr>
              <w:t>я</w:t>
            </w: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632"/>
              </w:tabs>
              <w:ind w:left="-77" w:right="-155" w:hanging="15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Математика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490"/>
              </w:tabs>
              <w:ind w:left="-108" w:right="-13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Алгебра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81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Геометрия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81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Информатика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81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История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-159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Обществознание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81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География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-17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Естественно-научные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Физика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81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Химия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-108" w:right="281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Биология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-159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Музыка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-17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Изобразительное искусство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-159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Технология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-17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ОБЖ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209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212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left="103" w:right="281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 xml:space="preserve">Физическая культура  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92" w:right="21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77" w:right="-155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</w:tr>
      <w:tr w:rsidR="008326D7" w:rsidRPr="008326D7" w:rsidTr="008653D0">
        <w:trPr>
          <w:trHeight w:val="343"/>
          <w:jc w:val="center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 xml:space="preserve">                                </w:t>
            </w: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ИТОГО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108" w:right="-124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92" w:right="-139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-77" w:right="-13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986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986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986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1088</w:t>
            </w:r>
          </w:p>
        </w:tc>
      </w:tr>
      <w:tr w:rsidR="008326D7" w:rsidRPr="008326D7" w:rsidTr="008653D0">
        <w:trPr>
          <w:jc w:val="center"/>
        </w:trPr>
        <w:tc>
          <w:tcPr>
            <w:tcW w:w="13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при 5-дневной учебной неделе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sz w:val="18"/>
                <w:szCs w:val="18"/>
                <w:lang w:eastAsia="ru-RU"/>
              </w:rPr>
              <w:t xml:space="preserve">   </w:t>
            </w:r>
          </w:p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eastAsia="ru-RU"/>
              </w:rPr>
              <w:t xml:space="preserve">   </w:t>
            </w: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Информатика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Обществознание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sz w:val="18"/>
                <w:szCs w:val="18"/>
                <w:lang w:eastAsia="ru-RU"/>
              </w:rPr>
              <w:t>История и культура</w:t>
            </w:r>
          </w:p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highlight w:val="cyan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highlight w:val="cyan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highlight w:val="cyan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highlight w:val="cyan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highlight w:val="cyan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highlight w:val="cyan"/>
                <w:lang w:val="en-US"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sz w:val="18"/>
                <w:szCs w:val="18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Естественно-научные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Биология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13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при 6-дневной учебной неделе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Геометрия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sz w:val="18"/>
                <w:szCs w:val="18"/>
                <w:lang w:eastAsia="ru-RU"/>
              </w:rPr>
              <w:t>История и культура Санкт-Петербурга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Естественно-научные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Физика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Обществознание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sz w:val="18"/>
                <w:szCs w:val="18"/>
                <w:lang w:val="en-US"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8326D7" w:rsidRPr="008326D7" w:rsidTr="008653D0">
        <w:trPr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Предпрофильная подготовка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8326D7" w:rsidRPr="008326D7" w:rsidTr="008653D0">
        <w:trPr>
          <w:jc w:val="center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right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ИТОГО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136</w:t>
            </w:r>
          </w:p>
        </w:tc>
      </w:tr>
      <w:tr w:rsidR="008326D7" w:rsidRPr="008326D7" w:rsidTr="008653D0">
        <w:trPr>
          <w:jc w:val="center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ind w:left="103" w:right="466"/>
              <w:rPr>
                <w:rFonts w:eastAsia="Calibri"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sz w:val="18"/>
                <w:szCs w:val="18"/>
                <w:lang w:eastAsia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986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986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986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1088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1224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1224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val="en-US"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val="en-US" w:eastAsia="ru-RU"/>
              </w:rPr>
              <w:t>1224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6D7">
              <w:rPr>
                <w:rFonts w:eastAsia="Calibri"/>
                <w:b/>
                <w:sz w:val="18"/>
                <w:szCs w:val="18"/>
                <w:lang w:eastAsia="ru-RU"/>
              </w:rPr>
              <w:t>1224</w:t>
            </w: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 учебный план для 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Style w:val="afc"/>
        <w:tblW w:w="14794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615"/>
        <w:gridCol w:w="6"/>
        <w:gridCol w:w="2180"/>
        <w:gridCol w:w="611"/>
        <w:gridCol w:w="593"/>
        <w:gridCol w:w="595"/>
        <w:gridCol w:w="611"/>
        <w:gridCol w:w="593"/>
        <w:gridCol w:w="595"/>
        <w:gridCol w:w="611"/>
        <w:gridCol w:w="593"/>
        <w:gridCol w:w="593"/>
        <w:gridCol w:w="611"/>
        <w:gridCol w:w="593"/>
        <w:gridCol w:w="595"/>
        <w:gridCol w:w="611"/>
        <w:gridCol w:w="593"/>
        <w:gridCol w:w="595"/>
      </w:tblGrid>
      <w:tr w:rsidR="008326D7" w:rsidRPr="008326D7" w:rsidTr="008653D0">
        <w:trPr>
          <w:trHeight w:val="70"/>
          <w:jc w:val="center"/>
        </w:trPr>
        <w:tc>
          <w:tcPr>
            <w:tcW w:w="3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Предметные</w:t>
            </w:r>
          </w:p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области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Учебные</w:t>
            </w:r>
          </w:p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предметы</w:t>
            </w:r>
          </w:p>
        </w:tc>
        <w:tc>
          <w:tcPr>
            <w:tcW w:w="89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Количество часов в год</w:t>
            </w: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b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5А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5Б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5В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6А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6Б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6В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7А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7Б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7В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8А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8Б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8В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9А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9Б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9В</w:t>
            </w: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147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 xml:space="preserve"> </w:t>
            </w:r>
            <w:r w:rsidRPr="008326D7">
              <w:rPr>
                <w:rFonts w:eastAsia="Calibri"/>
                <w:b/>
                <w:i/>
                <w:lang w:eastAsia="ru-RU"/>
              </w:rPr>
              <w:t>Обязательная часть</w:t>
            </w: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3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Русский язык и литература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Русский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val="en-US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Литература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Иностранные языки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Английский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3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Математика и информатика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Математика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val="en-US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Алгебра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val="en-US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Геометрия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2</w:t>
            </w: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val="en-US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Информатика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Общественно-научные предметы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История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val="en-US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Обществознание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val="en-US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География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2</w:t>
            </w: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Естественно-научные предметы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val="en-US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Химия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2</w:t>
            </w: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val="en-US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Биология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2</w:t>
            </w: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Искусство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Музыка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val="en-US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Изобразительное искусство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Технология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Технология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lang w:eastAsia="ru-RU"/>
              </w:rPr>
            </w:pPr>
            <w:r w:rsidRPr="008326D7">
              <w:rPr>
                <w:rFonts w:eastAsia="Calibri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ОБЖ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</w:tr>
      <w:tr w:rsidR="008326D7" w:rsidRPr="008326D7" w:rsidTr="008653D0">
        <w:trPr>
          <w:trHeight w:val="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 xml:space="preserve">Физическая культура  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</w:t>
            </w: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right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ИТОГО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32</w:t>
            </w:r>
          </w:p>
        </w:tc>
      </w:tr>
      <w:tr w:rsidR="008326D7" w:rsidRPr="008326D7" w:rsidTr="008653D0">
        <w:trPr>
          <w:trHeight w:val="131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Часть, формируемая участниками образовательных отношений</w:t>
            </w:r>
          </w:p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 xml:space="preserve"> при 5-дневной учебной неделе</w:t>
            </w:r>
          </w:p>
        </w:tc>
        <w:tc>
          <w:tcPr>
            <w:tcW w:w="9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lang w:eastAsia="ru-RU"/>
              </w:rPr>
            </w:pP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Математика и информатика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Информатика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eastAsia="ru-RU"/>
              </w:rPr>
            </w:pPr>
          </w:p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Общественно-научные предметы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Обществознание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</w:tr>
      <w:tr w:rsidR="008326D7" w:rsidRPr="008326D7" w:rsidTr="008653D0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val="en-US"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tabs>
                <w:tab w:val="left" w:pos="2342"/>
              </w:tabs>
              <w:rPr>
                <w:rFonts w:eastAsia="Calibri"/>
                <w:lang w:eastAsia="ru-RU"/>
              </w:rPr>
            </w:pPr>
            <w:r w:rsidRPr="008326D7">
              <w:rPr>
                <w:rFonts w:eastAsia="Calibri"/>
                <w:lang w:eastAsia="ru-RU"/>
              </w:rPr>
              <w:t>История и культура Санкт-Петербурга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highlight w:val="cyan"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highlight w:val="cyan"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highlight w:val="cyan"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highlight w:val="cyan"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highlight w:val="cyan"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highlight w:val="cyan"/>
                <w:lang w:val="en-US" w:eastAsia="ru-RU"/>
              </w:rPr>
            </w:pPr>
          </w:p>
        </w:tc>
      </w:tr>
      <w:tr w:rsidR="008326D7" w:rsidRPr="008326D7" w:rsidTr="008653D0">
        <w:trPr>
          <w:trHeight w:val="2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val="en-US"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lang w:eastAsia="ru-RU"/>
              </w:rPr>
            </w:pPr>
            <w:r w:rsidRPr="008326D7">
              <w:rPr>
                <w:rFonts w:eastAsia="Calibri"/>
                <w:lang w:eastAsia="ru-RU"/>
              </w:rPr>
              <w:t xml:space="preserve">Основы духовно-нравственной культуры народов </w:t>
            </w:r>
            <w:r w:rsidRPr="008326D7">
              <w:rPr>
                <w:rFonts w:eastAsia="Calibri"/>
                <w:lang w:eastAsia="ru-RU"/>
              </w:rPr>
              <w:lastRenderedPageBreak/>
              <w:t xml:space="preserve">России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lastRenderedPageBreak/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lastRenderedPageBreak/>
              <w:t>Естественно-научные предметы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Биология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</w:tr>
      <w:tr w:rsidR="008326D7" w:rsidRPr="008326D7" w:rsidTr="008653D0">
        <w:trPr>
          <w:trHeight w:val="131"/>
          <w:jc w:val="center"/>
        </w:trPr>
        <w:tc>
          <w:tcPr>
            <w:tcW w:w="129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Часть, формируемая участниками образовательных отношений  при 6-дневной учебной неделе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lang w:eastAsia="ru-RU"/>
              </w:rPr>
            </w:pP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Математика и информатика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Геометрия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rPr>
                <w:rFonts w:eastAsia="Calibri"/>
                <w:b/>
                <w:lang w:eastAsia="ru-RU"/>
              </w:rPr>
            </w:pP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val="en-US"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lang w:eastAsia="ru-RU"/>
              </w:rPr>
            </w:pPr>
            <w:r w:rsidRPr="008326D7">
              <w:rPr>
                <w:rFonts w:eastAsia="Calibri"/>
                <w:lang w:eastAsia="ru-RU"/>
              </w:rPr>
              <w:t>Алгебра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8326D7">
              <w:rPr>
                <w:rFonts w:eastAsia="Calibri"/>
                <w:lang w:val="en-US" w:eastAsia="ru-RU"/>
              </w:rPr>
              <w:t>Общественно-научные предметы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lang w:eastAsia="ru-RU"/>
              </w:rPr>
            </w:pPr>
            <w:r w:rsidRPr="008326D7">
              <w:rPr>
                <w:rFonts w:eastAsia="Calibri"/>
                <w:lang w:eastAsia="ru-RU"/>
              </w:rPr>
              <w:t>История и культура Санкт-Петербурга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Естественно-научные предметы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Общественно-научные предметы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lang w:val="en-US" w:eastAsia="ru-RU"/>
              </w:rPr>
            </w:pPr>
            <w:r w:rsidRPr="008326D7">
              <w:rPr>
                <w:rFonts w:eastAsia="Calibri"/>
                <w:lang w:val="en-US" w:eastAsia="ru-RU"/>
              </w:rPr>
              <w:t>Обществознание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8326D7">
              <w:rPr>
                <w:rFonts w:eastAsia="Calibri"/>
                <w:lang w:eastAsia="ru-RU"/>
              </w:rPr>
              <w:t>Технология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lang w:eastAsia="ru-RU"/>
              </w:rPr>
            </w:pPr>
            <w:r w:rsidRPr="008326D7">
              <w:rPr>
                <w:rFonts w:eastAsia="Calibri"/>
                <w:lang w:eastAsia="ru-RU"/>
              </w:rPr>
              <w:t>Черчение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</w:tr>
      <w:tr w:rsidR="008326D7" w:rsidRPr="008326D7" w:rsidTr="008653D0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D7" w:rsidRPr="008326D7" w:rsidRDefault="008326D7" w:rsidP="008326D7">
            <w:pPr>
              <w:rPr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lang w:eastAsia="ru-RU"/>
              </w:rPr>
              <w:t>Предпрофильная подготовка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1</w:t>
            </w:r>
          </w:p>
        </w:tc>
      </w:tr>
      <w:tr w:rsidR="008326D7" w:rsidRPr="008326D7" w:rsidTr="008653D0">
        <w:trPr>
          <w:trHeight w:val="166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spacing w:line="256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right"/>
              <w:rPr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ИТОГО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 xml:space="preserve"> 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4</w:t>
            </w:r>
          </w:p>
        </w:tc>
      </w:tr>
      <w:tr w:rsidR="008326D7" w:rsidRPr="008326D7" w:rsidTr="008653D0">
        <w:trPr>
          <w:trHeight w:val="644"/>
          <w:jc w:val="center"/>
        </w:trPr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left="103" w:right="466"/>
              <w:rPr>
                <w:rFonts w:eastAsia="Calibri"/>
                <w:lang w:eastAsia="ru-RU"/>
              </w:rPr>
            </w:pPr>
            <w:r w:rsidRPr="008326D7">
              <w:rPr>
                <w:rFonts w:eastAsia="Calibri"/>
                <w:lang w:eastAsia="ru-RU"/>
              </w:rPr>
              <w:t>Максимально допустимая недельная нагрузка при пятидневной (шестидневной) учебной неделе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29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val="en-US" w:eastAsia="ru-RU"/>
              </w:rPr>
            </w:pPr>
            <w:r w:rsidRPr="008326D7">
              <w:rPr>
                <w:rFonts w:eastAsia="Calibri"/>
                <w:b/>
                <w:lang w:val="en-US" w:eastAsia="ru-RU"/>
              </w:rPr>
              <w:t>36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D7" w:rsidRPr="008326D7" w:rsidRDefault="008326D7" w:rsidP="008326D7">
            <w:pPr>
              <w:widowControl w:val="0"/>
              <w:ind w:right="2"/>
              <w:jc w:val="center"/>
              <w:rPr>
                <w:rFonts w:eastAsia="Calibri"/>
                <w:b/>
                <w:lang w:eastAsia="ru-RU"/>
              </w:rPr>
            </w:pPr>
            <w:r w:rsidRPr="008326D7">
              <w:rPr>
                <w:rFonts w:eastAsia="Calibri"/>
                <w:b/>
                <w:lang w:eastAsia="ru-RU"/>
              </w:rPr>
              <w:t>36</w:t>
            </w: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326D7" w:rsidRPr="008326D7" w:rsidSect="009C0FDA">
          <w:pgSz w:w="16840" w:h="11910" w:orient="landscape"/>
          <w:pgMar w:top="0" w:right="567" w:bottom="709" w:left="851" w:header="0" w:footer="947" w:gutter="1134"/>
          <w:cols w:space="720"/>
        </w:sect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Учебники, содержание которых соответствует федеральному государственному образовательному стандарту основного общего образования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классы</w:t>
      </w:r>
      <w:proofErr w:type="gramEnd"/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2020 – 2021 учебный год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76" w:lineRule="auto"/>
              <w:ind w:left="232" w:right="2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предмета в соответствии с учебным планом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76" w:lineRule="auto"/>
              <w:ind w:right="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учебника в соответствии</w:t>
            </w:r>
          </w:p>
          <w:p w:rsidR="008326D7" w:rsidRPr="008326D7" w:rsidRDefault="008326D7" w:rsidP="008326D7">
            <w:pPr>
              <w:widowControl w:val="0"/>
              <w:spacing w:before="1" w:after="0" w:line="276" w:lineRule="auto"/>
              <w:ind w:right="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с федеральным перечнем учебников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val="en-US" w:eastAsia="ru-RU"/>
              </w:rPr>
              <w:t>Русский язык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Разумовская М.М., Львова С.И., Капинос В.И. и др. Русский язык. Учебник. 5 класс. М.Дрофа. 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Коровина В.Я., Журавлёв В.П., Коровин В.И. Литература. Учебник.  В 2-х ч. 5 класс.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М.Просвещение. 2014</w:t>
            </w:r>
            <w:proofErr w:type="gramStart"/>
            <w:r w:rsidRPr="008326D7">
              <w:rPr>
                <w:rFonts w:ascii="Times New Roman" w:eastAsia="Times New Roman" w:hAnsi="Times New Roman" w:cs="Times New Roman"/>
                <w:lang w:val="en-US"/>
              </w:rPr>
              <w:t>,2015</w:t>
            </w:r>
            <w:proofErr w:type="gramEnd"/>
            <w:r w:rsidRPr="008326D7">
              <w:rPr>
                <w:rFonts w:ascii="Times New Roman" w:eastAsia="Times New Roman" w:hAnsi="Times New Roman" w:cs="Times New Roman"/>
                <w:lang w:val="en-US"/>
              </w:rPr>
              <w:t>-2019.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7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Ваулина Ю.Е., Дули Дж., Подоляко О.Е., Эванс В. Английский язык. Английский в фокусе. (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Spotlight</w:t>
            </w:r>
            <w:r w:rsidRPr="008326D7">
              <w:rPr>
                <w:rFonts w:ascii="Times New Roman" w:eastAsia="Times New Roman" w:hAnsi="Times New Roman" w:cs="Times New Roman"/>
              </w:rPr>
              <w:t>). Учебник.  5 класс. М.Просвещение. 2015-2019.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3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Дорофеев Г.В., Шарыгин И.Ф., Суворова С.Б. и др. / Под ред. Дорофеева Г.В., Шарыгина И.Ф. Учебник. 5 класс. М.Просвещение. 2015-2019.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6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Вигасин А.А., Годер Г.И., Свенцицкая И.С. /  Под ред. А.А. Искандерова</w:t>
            </w:r>
            <w:proofErr w:type="gramStart"/>
            <w:r w:rsidRPr="008326D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326D7">
              <w:rPr>
                <w:rFonts w:ascii="Times New Roman" w:eastAsia="Times New Roman" w:hAnsi="Times New Roman" w:cs="Times New Roman"/>
              </w:rPr>
              <w:t xml:space="preserve"> Всеобщая история. История древнего мира.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5 класс. М.Просвещение. 2014-2015.</w:t>
            </w:r>
            <w:r w:rsidRPr="008326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87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Летягин А.А.  / Под ред. Дронова В.П. География. Начальный курс.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5 класс. М.Вентана-Граф. 2015-2019.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Пасечник В.В. Биология. Бактерии. Грибы. Растения. Учебник. 5 класс. М.Дрофа. 2014.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73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Боголюбов Л.Н., Виноградова Н.Ф., Городецкая Н.И., и др. /  Под ред. Боголюбова Л.Н., Ивановой Л.Ф. Обществознание. Учебник. 5 класс. М.Просвещение. 2013-2014.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val="en-US" w:eastAsia="ru-RU"/>
              </w:rPr>
              <w:t>Основы безопасности жизнедеятельности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Смирнов А.Т., Хренников Б.О. / Под ред. Смирнова А.Т. Основы безопасности жизнедеятельности.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5 класс. М.Просвещение. 2012-2014.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val="en-US" w:eastAsia="ru-RU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Сергеева Г.П., Критская Е.Д. Музыка. Учебник. 5 класс. М.Просвещение.</w:t>
            </w:r>
            <w:r w:rsidRPr="008326D7">
              <w:rPr>
                <w:rFonts w:ascii="Times New Roman" w:eastAsia="Times New Roman" w:hAnsi="Times New Roman" w:cs="Times New Roman"/>
                <w:sz w:val="20"/>
                <w:szCs w:val="20"/>
              </w:rPr>
              <w:t>2013-2019.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6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val="en-US" w:eastAsia="ru-RU"/>
              </w:rPr>
              <w:t>Изобразительное искусство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Ломов. С.П., Игнатьев С.Е., Кармазина М.В. Искусство. Изобразительное искусство. Учебник. В 2-х ч. 5 класс.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М.Дрофа. 2014-2018.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val="en-US" w:eastAsia="ru-RU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77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Виленский М.Я., Туревский И.М., Торочкова Т.Ю. и др. / Под ред. Виленского М.Я. Физическая культура.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5-7 класс. М.Просвещение. 2013-2019.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val="en-US" w:eastAsia="ru-RU"/>
              </w:rPr>
              <w:t>Технология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462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Синица Н.В., Симоненко В.Д. Технология. Технология ведения дома. Учебник. 5 класс.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 xml:space="preserve">М.Вентана-Граф. 2013-2018.  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Технология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Тищенко А.Т., Симоненко В.Д. Технология. Индустриальные технологии. Учебник.  5 класс. М.Вентана-Граф. 2013-2018.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Виноградова Н.Ф., Власенко В.И., Поляков А.В. Основы духовно-нравственной культуры народов России. Учебник. 5 класс. М.Вентана-Граф. 2018-2019.</w:t>
            </w: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 класс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76" w:lineRule="auto"/>
              <w:ind w:left="232" w:right="2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предмета в соответствии с учебным планом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76" w:lineRule="auto"/>
              <w:ind w:left="3069" w:right="539" w:hanging="25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учебника в соответствии</w:t>
            </w:r>
          </w:p>
          <w:p w:rsidR="008326D7" w:rsidRPr="008326D7" w:rsidRDefault="008326D7" w:rsidP="008326D7">
            <w:pPr>
              <w:widowControl w:val="0"/>
              <w:spacing w:before="1" w:after="0" w:line="276" w:lineRule="auto"/>
              <w:ind w:left="3069" w:right="539" w:hanging="25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федеральным перечнем учебников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Разумовская М.М., Львова С.И., Капинос В.И. и др. / Под ред. Разумовской М.М., Леканта П.А. Русский язык. Учебник.  6 класс. М.Дрофа. 2013-2016.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Литература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Полухина В.П., Коровина В.Я., Журавлёв В.П., Коровин В.И.  / Под ред. Коровиной В.Я. Литература.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В 2-х ч. 6 класс. М.Просвещение. 2015-2016.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Английский язык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7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Ваулина Ю.Е., Дули Дж., Подоляко О.Е., Эванс В. Английский язык. Английский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326D7">
              <w:rPr>
                <w:rFonts w:ascii="Times New Roman" w:eastAsia="Times New Roman" w:hAnsi="Times New Roman" w:cs="Times New Roman"/>
              </w:rPr>
              <w:t>в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326D7">
              <w:rPr>
                <w:rFonts w:ascii="Times New Roman" w:eastAsia="Times New Roman" w:hAnsi="Times New Roman" w:cs="Times New Roman"/>
              </w:rPr>
              <w:t>фокусе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 xml:space="preserve">. (Spotlight). </w:t>
            </w:r>
            <w:r w:rsidRPr="008326D7">
              <w:rPr>
                <w:rFonts w:ascii="Times New Roman" w:eastAsia="Times New Roman" w:hAnsi="Times New Roman" w:cs="Times New Roman"/>
              </w:rPr>
              <w:t>Учебник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 xml:space="preserve">. 6 </w:t>
            </w:r>
            <w:r w:rsidRPr="008326D7">
              <w:rPr>
                <w:rFonts w:ascii="Times New Roman" w:eastAsia="Times New Roman" w:hAnsi="Times New Roman" w:cs="Times New Roman"/>
              </w:rPr>
              <w:t>класс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326D7">
              <w:rPr>
                <w:rFonts w:ascii="Times New Roman" w:eastAsia="Times New Roman" w:hAnsi="Times New Roman" w:cs="Times New Roman"/>
              </w:rPr>
              <w:t>М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326D7">
              <w:rPr>
                <w:rFonts w:ascii="Times New Roman" w:eastAsia="Times New Roman" w:hAnsi="Times New Roman" w:cs="Times New Roman"/>
              </w:rPr>
              <w:t>Просвещение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. 2016-2018.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3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Дорофеев Г.В., Шарыгин И.Ф., Суворова С.Б. и др. /  Под ред. Дорофеева Г.В., Шарыгина И.Ф. Математика.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6 класс. М.Просвещение. 2014-2018.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Босова Л.Л., Босова А.Ю. Информатика. Учебник. 6 класс. М.БИНОМ. Лаборатория знаний.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2013.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История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6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Ведюшкин В.А., Уколова В.И. История. Средние века. Учебник. 6 класс. М.Просвещение. 2014-2016.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История России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6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Арсентьев Н.М., Данилов А.А., Стефанович П.С., Токарева А.Я. / Под ред. Торкунова А.В. История России. Учебник. В 2-х ч.  6 класс. М.Просвещение. 2016-2018.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Обществознание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73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Боголюбов Л.Н. Виноградова Н.Ф.,  Городецкая Н.И., Иванова Л.Ф. и др. / Под ред. Боголюбова Л.Н., Ивановой Л.Ф. Обществознание. Учебник. 6 класс. М.Просвещение. 2016.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География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87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Летягин А.А. / Под ред. Дронова В.П. География. Учебник. 6 класс. М.Вентана-Граф. 2016-2019.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Биология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Пасечник В.В. Биология. Многообразие покрытосеменных растений.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Учебник. 6 класс. М.Дрофа. 2012-2016.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Сергеева Г.П., Критская Е.Д. Музыка. Учебник. 6 класс. М.Просвещение. 2013-2019.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6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Изобразительное искусство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Ломов С.П., Игнатьев С.Е., Кармазина М.В. Искусство. Изобразительное искусство. Учебник.  В 2-х ч. 6 класс.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М.Дрофа. 2014-2018.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Технология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462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Синица Н.В., Симоненко В.Д. Технология. Технология ведения дома. Учебник. 6 класс.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М. Вентана-Граф. 2016-2018.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Технология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Тищенко А.Т., Симоненко В.Д. Технология. Индустриальные технологии. Учебник. 6 класс. М. Вентана-Граф.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2013-2018.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Основы безопасности жизнедеятельности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Смирнов А.Т., Хренников Б.О. / Под ред. Смирнова А.Т. Основы безопасности жизнедеятельности. Учебник.  6 класс. М.Просвещение. 2014.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77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Виленский М.Я., Туревский И.М., Торочкова Т.Ю. и др. / Под ред. Виленкина М.Я. Физическая культура.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5-7 класс. М.Просвещение. 2013-2019.</w:t>
            </w: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 класс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предмета в соответствии с учебным планом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76" w:lineRule="auto"/>
              <w:ind w:left="3069" w:right="539" w:hanging="25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учебника в соответствии</w:t>
            </w:r>
          </w:p>
          <w:p w:rsidR="008326D7" w:rsidRPr="008326D7" w:rsidRDefault="008326D7" w:rsidP="008326D7">
            <w:pPr>
              <w:widowControl w:val="0"/>
              <w:tabs>
                <w:tab w:val="left" w:pos="2700"/>
                <w:tab w:val="left" w:pos="403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с федеральным перечнем учебников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Разумовская М.М., Львова С.И., Капинос В.И. и др. / Под ред. Разумовской М.М., Леканта П.А. Русский язык.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7 класс. М.Дрофа. 2016-2017.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Литература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Коровина В.Я., Журавлёв В.П., Коровин В.И. и др. / Под ред. Коровиной В.Я. Литература. Учебник. В 2-х ч. 7 класс. М.Просвещение. 2017.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Английский язык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Ваулина Ю.Е., Дули Д., Подоляко О.Е. Эванс В. Английский язык. Английский в фокусе. (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Spotlight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).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7 класс. М. Просвещение. 2017-2019.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Алгебра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Дорофеев Г.В., Суворова С.Б., Бунимович Е.А. и др. Алгебра. Учебник. 7 класс. М. Просвещение. 2017-2019.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Геометрия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Атанасян Л.С., Бутузов В.Ф., Кадомцев С.Б. и др. Геометрия. Учебник. 7-9  класс. М.Просвещение. 2014.</w:t>
            </w:r>
          </w:p>
        </w:tc>
      </w:tr>
      <w:tr w:rsidR="008326D7" w:rsidRPr="008326D7" w:rsidTr="008653D0">
        <w:trPr>
          <w:trHeight w:val="5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Информатика и ИКТ</w:t>
            </w:r>
          </w:p>
          <w:p w:rsidR="008326D7" w:rsidRPr="008326D7" w:rsidRDefault="008326D7" w:rsidP="008326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Босова Л.Л., Босова А.Ю. Информатика. Учебник. 7 класс. М.БИНОМ. Лаборатория знаний.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2014.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рия России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Арсентьев Н.М., Данилов А.А., Курукин И.В., и др. / Под ред. Торкунова А.В. История России. Учебник в 2-х частях. 7 класс. М.Просвещение. 2017-2018.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История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Ведюшкин В.А., Бовыкин Д.Ю. История. Новое время. Конец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XV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 – кон.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XVIII века. Учебник. 7 класс. М.Просвещение. 2017.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Обществознание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Боголюбов Л.Н., Иванова Л.Ф.,  Городецкая Н.И.  / Под ред. Боголюбова Л.Н., Ивановой Л.Ф. Обществознание.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7 класс. М.Просвещение. 2017.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География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Душина И.В., Смоктунович Т.Л. / Под ред. Дронова В.П. География. Материки океаны народы и страны.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7 класс. М.Вентана-Граф. 2016-2017.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Биология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Латюшин В.В., Шапкин В.А. Биология. Животные. Учебник. 7 класс. М.Дрофа. 2016.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Пёрышкин А.В. Физика. Учебник. 7 класс. М. Дрофа. 2017.</w:t>
            </w:r>
          </w:p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Пёрышкин А.В. Сборник задач по физике. 7-9 кл. М.Экзамен. 2014-2019. (К учебнику "Физика 7,8,9 кл.".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Пёрышкина А.В.)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Сергеева Г.П., Критская Е.Д. Музыка. Учебник. 7 класс. М.Просвещение. 2013-2019.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6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Изобразительное искусство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Ломов С.П., Игнатьев С.Е., Кармазина М.В. Искусство. Изобразительное искусство. Учебник. В 2-х ч. 7 класс.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М.Дрофа. 2016-2018.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Виленкин М.Я., Туревский И.М., Торочкова Т.Ю. и др. / Под ред. Виленкина М.Я. Физическая культура.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5-7 класс. М.Просвещение. 2013-2019.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Технология (Труд)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Синица Н.В., Симоненко В.Д. /  Под ред. Симоненко Н.В. Технология. Технология ведения дома.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7 класс. М.Вентана-Граф. 2017-2018.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Технология (Труд)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Тищенко А.Т. Симоненко В.Д. Технология. Индустриальные технологии.  Учебник. 7 класс. М.Вентана-Граф. 2017-2018.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и культура Санкт-Петербурга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Ермолаева Л.К., Захваткина И.З., Лебедева И.М., Шейко Н.Г., Кораблина Ю.А. История и культура Санкт-Петербурга. Ч.1. (С древнейших времён до конца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XVIII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 века). Учебник. 7 класс.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 xml:space="preserve">СПб.СМИО Пресс. 2014.  </w:t>
            </w:r>
          </w:p>
        </w:tc>
      </w:tr>
      <w:tr w:rsidR="008326D7" w:rsidRPr="008326D7" w:rsidTr="008653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Основы безопасности жизнедеятельности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Смирнов А.Т., Хренников Б.О. / Под ред. Смирнова А.Т. Основы безопасности жизнедеятельности.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7 класс. М.Просвещение. 2014-2018.</w:t>
            </w: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 класс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предмета в соответствии с учебным планом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76" w:lineRule="auto"/>
              <w:ind w:left="3069" w:right="539" w:hanging="25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учебника в соответствии</w:t>
            </w:r>
          </w:p>
          <w:p w:rsidR="008326D7" w:rsidRPr="008326D7" w:rsidRDefault="008326D7" w:rsidP="008326D7">
            <w:pPr>
              <w:widowControl w:val="0"/>
              <w:tabs>
                <w:tab w:val="left" w:pos="2700"/>
                <w:tab w:val="left" w:pos="403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с федеральным перечнем учебников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Разумовская М.М., Львова С.И., Капинос В.И. др. / Под ред. Разумовской М.М., Леканта П.А. Русский язык.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 Учебник. 8 класс. 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М. Дрофа. 2017-2019.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Литература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В.Я., Журавлёв В.П., Коровин В.И. и др. / Под ред. Коровиной В.Я. Литература.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Учебник. В 2-х ч. 8 класс. 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М.Просвещение. 2017-2018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Ваулина Ю.Е., Дули Д., Подоляко О.Е.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Эванс В.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>Английский язык. Английский в фокусе. (</w:t>
            </w:r>
            <w:r w:rsidRPr="00832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Spotlight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Учебник.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r w:rsidRPr="008326D7">
              <w:rPr>
                <w:rFonts w:ascii="Times New Roman" w:eastAsia="Times New Roman" w:hAnsi="Times New Roman" w:cs="Times New Roman"/>
              </w:rPr>
              <w:t>кл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 xml:space="preserve">асс. </w:t>
            </w:r>
            <w:r w:rsidRPr="00832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М. Просвещение. 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Алгебра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Дорофеев Г.В., Суворова С.Б., Бунимович Е.А. и др. Алгебра. </w:t>
            </w:r>
            <w:r w:rsidRPr="008326D7">
              <w:rPr>
                <w:rFonts w:ascii="Times New Roman" w:eastAsia="Times New Roman" w:hAnsi="Times New Roman" w:cs="Times New Roman"/>
              </w:rPr>
              <w:t>Учебник.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 8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класс.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>М. Просвещение. 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Геометрия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Атанасян Л.С., Бутузов В.Ф., Кадомцев С.Б. и др. Геометрия. Учебник. 7-9 класс. М.Просвещение. 2013.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Информатика и ИКТ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Босова Л.Л. Босова А.Ю. Учебник. 8 класс. Информатика. М.БИНОМ Лаборатория знаний. 2014-2017.</w:t>
            </w:r>
          </w:p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Угринович Н.Д. Информатика и ИКТ.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Учебник.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класс.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>М.БИНОМ Лаборатория знаний. 2013-</w:t>
            </w:r>
            <w:r w:rsidRPr="00832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2018.</w:t>
            </w:r>
            <w:r w:rsidRPr="008326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рия России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Арсентьев Н.М., Данилов А.А., Курукин И.В., и др./ Под ред. Торкунова А.В. История России. Учебник в 2-х частях. 8 класс. М.Просвещение. 2017.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Бовыкин Д.Ю., Медяков А.С. История. Новое время конец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XVIII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 -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 век. Учебник. 8 класс. М.Просвещение. 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Боголюбов Л.Н., Лазебникова А.Ю., Городецкая Н.И., Иванова Л.Ф. и др. / Под ред. Боголюбова Л.Н., Лазебниковой А.Ю. Городецкой Н.И. Обществознание.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Учебник.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класс.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>М.Просвещение. 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География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Домогацких Е.М., </w:t>
            </w:r>
            <w:proofErr w:type="gramStart"/>
            <w:r w:rsidRPr="008326D7">
              <w:rPr>
                <w:rFonts w:ascii="Times New Roman" w:eastAsia="Times New Roman" w:hAnsi="Times New Roman" w:cs="Times New Roman"/>
                <w:color w:val="000000"/>
              </w:rPr>
              <w:t>Алексеевский</w:t>
            </w:r>
            <w:proofErr w:type="gramEnd"/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 Н.И.. География. Физическая география России.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Учебник.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класс.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>М.Русское слово. 2018.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Пёрышкин А.В. Физика.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Учебник.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класс.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>М.Дрофа. 2018-2019.</w:t>
            </w:r>
          </w:p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Пёрышкин А.В. Сборник задач по физике. 7-9 кл. М.Экзамен. 2014-2019. (К учебнику "Физика 7,8,9 кл.".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Пёрышкина А.В.)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Химия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color w:val="000000"/>
              </w:rPr>
              <w:t>Габриелян О.С. Химия.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(Базовый уровень).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 xml:space="preserve">Учебник. </w:t>
            </w:r>
            <w:r w:rsidRPr="00832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8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 xml:space="preserve">класс. </w:t>
            </w:r>
            <w:r w:rsidRPr="00832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М.Дрофа. 2018-2019.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Биология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Колесов Д.В., Маш Р.Д., Беляев И.Н. Биология: Человек. Учебник. 8 класс. М.Дрофа. 2017.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Искусство: Музыка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Сергеева Г.П., Критская Е.Д. Музыка. Учебник. 8 класс. М.Просвещение. 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Искусство: Изобразительное искусство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Ломов С.П., Игнатьев С.Е., Кармазина М.В. Искусство. Изобразительное искусство. Учебник. 8 класс. М.Дрофа. 2018.</w:t>
            </w:r>
          </w:p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(Труд)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Cs/>
              </w:rPr>
              <w:t>Симоненко</w:t>
            </w:r>
            <w:r w:rsidRPr="008326D7">
              <w:rPr>
                <w:rFonts w:ascii="Times New Roman" w:eastAsia="Times New Roman" w:hAnsi="Times New Roman" w:cs="Times New Roman"/>
                <w:bCs/>
                <w:lang w:val="en-US"/>
              </w:rPr>
              <w:t> </w:t>
            </w:r>
            <w:r w:rsidRPr="008326D7">
              <w:rPr>
                <w:rFonts w:ascii="Times New Roman" w:eastAsia="Times New Roman" w:hAnsi="Times New Roman" w:cs="Times New Roman"/>
                <w:bCs/>
              </w:rPr>
              <w:t>В.Д., Электов</w:t>
            </w:r>
            <w:r w:rsidRPr="008326D7">
              <w:rPr>
                <w:rFonts w:ascii="Times New Roman" w:eastAsia="Times New Roman" w:hAnsi="Times New Roman" w:cs="Times New Roman"/>
                <w:bCs/>
                <w:lang w:val="en-US"/>
              </w:rPr>
              <w:t> </w:t>
            </w:r>
            <w:r w:rsidRPr="008326D7">
              <w:rPr>
                <w:rFonts w:ascii="Times New Roman" w:eastAsia="Times New Roman" w:hAnsi="Times New Roman" w:cs="Times New Roman"/>
                <w:bCs/>
              </w:rPr>
              <w:t>А.А., Гончаров</w:t>
            </w:r>
            <w:r w:rsidRPr="008326D7">
              <w:rPr>
                <w:rFonts w:ascii="Times New Roman" w:eastAsia="Times New Roman" w:hAnsi="Times New Roman" w:cs="Times New Roman"/>
                <w:bCs/>
                <w:lang w:val="en-US"/>
              </w:rPr>
              <w:t> </w:t>
            </w:r>
            <w:r w:rsidRPr="008326D7">
              <w:rPr>
                <w:rFonts w:ascii="Times New Roman" w:eastAsia="Times New Roman" w:hAnsi="Times New Roman" w:cs="Times New Roman"/>
                <w:bCs/>
              </w:rPr>
              <w:t>Б.А., Очинин</w:t>
            </w:r>
            <w:r w:rsidRPr="008326D7">
              <w:rPr>
                <w:rFonts w:ascii="Times New Roman" w:eastAsia="Times New Roman" w:hAnsi="Times New Roman" w:cs="Times New Roman"/>
                <w:bCs/>
                <w:lang w:val="en-US"/>
              </w:rPr>
              <w:t> </w:t>
            </w:r>
            <w:r w:rsidRPr="008326D7">
              <w:rPr>
                <w:rFonts w:ascii="Times New Roman" w:eastAsia="Times New Roman" w:hAnsi="Times New Roman" w:cs="Times New Roman"/>
                <w:bCs/>
              </w:rPr>
              <w:t>О.П., Елисеева</w:t>
            </w:r>
            <w:r w:rsidRPr="008326D7">
              <w:rPr>
                <w:rFonts w:ascii="Times New Roman" w:eastAsia="Times New Roman" w:hAnsi="Times New Roman" w:cs="Times New Roman"/>
                <w:bCs/>
                <w:lang w:val="en-US"/>
              </w:rPr>
              <w:t> </w:t>
            </w:r>
            <w:r w:rsidRPr="008326D7">
              <w:rPr>
                <w:rFonts w:ascii="Times New Roman" w:eastAsia="Times New Roman" w:hAnsi="Times New Roman" w:cs="Times New Roman"/>
                <w:bCs/>
              </w:rPr>
              <w:t>Е.В., Богатырёв</w:t>
            </w:r>
            <w:r w:rsidRPr="008326D7">
              <w:rPr>
                <w:rFonts w:ascii="Times New Roman" w:eastAsia="Times New Roman" w:hAnsi="Times New Roman" w:cs="Times New Roman"/>
                <w:bCs/>
                <w:lang w:val="en-US"/>
              </w:rPr>
              <w:t> </w:t>
            </w:r>
            <w:r w:rsidRPr="008326D7">
              <w:rPr>
                <w:rFonts w:ascii="Times New Roman" w:eastAsia="Times New Roman" w:hAnsi="Times New Roman" w:cs="Times New Roman"/>
                <w:bCs/>
              </w:rPr>
              <w:t xml:space="preserve">А.Н. </w:t>
            </w:r>
            <w:r w:rsidRPr="008326D7">
              <w:rPr>
                <w:rFonts w:ascii="Times New Roman" w:eastAsia="Times New Roman" w:hAnsi="Times New Roman" w:cs="Times New Roman"/>
              </w:rPr>
              <w:t>Технология. Учебник. 8 класс. М.Вентана-Граф. 2017-2018.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Основы безопасности жизнедеятельности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Смирнов А.Т., Хренников Б.О. / Под ред. Смирнова А.Т. Основы безопасности жизнедеятельности. Учебник.  8 класс. М.Просвещение. 2017-2018.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Лях В.И. Физическая культура.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Учебник.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8 - 9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класс.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>М.Просвещение. 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Санкт-Петербурга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Ермолаева Л.К., Захарова Н.Г., Казакова Н.В., Калмыкова Е.В., Лебедева И.М., Смирнова Ю.А., Шейко Н.Г. История и культура Санкт-Петербурга. Ч.2. (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 век - начало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 века). Учебник. 8 класс. СПб</w:t>
            </w:r>
            <w:proofErr w:type="gramStart"/>
            <w:r w:rsidRPr="008326D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326D7">
              <w:rPr>
                <w:rFonts w:ascii="Times New Roman" w:eastAsia="Times New Roman" w:hAnsi="Times New Roman" w:cs="Times New Roman"/>
              </w:rPr>
              <w:t xml:space="preserve">МИО Пресс.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2014-2017</w:t>
            </w: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76" w:lineRule="auto"/>
              <w:ind w:left="232" w:right="2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предмета в соответствии с учебным планом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76" w:lineRule="auto"/>
              <w:ind w:right="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учебника в соответствии</w:t>
            </w:r>
          </w:p>
          <w:p w:rsidR="008326D7" w:rsidRPr="008326D7" w:rsidRDefault="008326D7" w:rsidP="008326D7">
            <w:pPr>
              <w:widowControl w:val="0"/>
              <w:spacing w:before="1" w:after="0" w:line="276" w:lineRule="auto"/>
              <w:ind w:right="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с федеральным перечнем учебников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Разумовская М.М., Львова С.И., Капинос В.И. и др. Русский язык. Учебник. 9 класс. М.Дрофа. 2018-2019.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Литература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Коровина В.Я., Журавлёв В.П., Коровин В.И., Збарский И.С. /  Под ред. Коровиной В.Я. Литература. Учебник. В 2-х ч. 9 класс. М.Просвещение. 2018-2019.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Английский язык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Ваулина Ю.Е., Дули Д., Подоляко О.Е.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Эванс В.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>Английский язык. Английский в фокусе. (</w:t>
            </w:r>
            <w:r w:rsidRPr="00832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Spotlight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Учебник. </w:t>
            </w:r>
            <w:r w:rsidRPr="00832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9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 xml:space="preserve">класс. </w:t>
            </w:r>
            <w:r w:rsidRPr="00832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М.Просвещение. 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Алгебра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Дорофеев Г.В., Суворова С.Б., Бунимович Е.А. и др. Алгебра. </w:t>
            </w:r>
            <w:r w:rsidRPr="008326D7">
              <w:rPr>
                <w:rFonts w:ascii="Times New Roman" w:eastAsia="Times New Roman" w:hAnsi="Times New Roman" w:cs="Times New Roman"/>
              </w:rPr>
              <w:t>Учебник.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 xml:space="preserve"> 9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класс. </w:t>
            </w:r>
            <w:r w:rsidRPr="008326D7">
              <w:rPr>
                <w:rFonts w:ascii="Times New Roman" w:eastAsia="Times New Roman" w:hAnsi="Times New Roman" w:cs="Times New Roman"/>
                <w:color w:val="000000"/>
              </w:rPr>
              <w:t>М.Просвещение. 2018-2019.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Геометрия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6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Атанасян Л.С., Бутузов В.Ф., Кадомцев С.Б. и др. Геометрия. Учебник. 7-9 класс. М.Просвещение. 2014.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Угринович Н.Д. Информатика и ИКТ. Учебник. 9 класс. М.БИНОМ. Лаборатория знаний. 2013-2018.</w:t>
            </w:r>
          </w:p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Босова Л.Л. Босова А.Ю. Информатика. 9 кл. М.БИНОМ. Лаборатория знаний. 2014.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стория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Р</w:t>
            </w:r>
            <w:r w:rsidRPr="008326D7">
              <w:rPr>
                <w:rFonts w:ascii="Times New Roman" w:eastAsia="Times New Roman" w:hAnsi="Times New Roman" w:cs="Times New Roman"/>
              </w:rPr>
              <w:t>оссии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Арсентьев Н.М. Данилов А.А. Левандовский А.А. Токарева А.Я. /Под ред. Торкунова А.В. История России. Учебник в 2-х частях. </w:t>
            </w:r>
          </w:p>
          <w:p w:rsidR="008326D7" w:rsidRPr="008326D7" w:rsidRDefault="008326D7" w:rsidP="008326D7">
            <w:pPr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9 класс. М.Просвещение. 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История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Медяков А.С. Бовыкин Д.Ю. Всеобщая история. Новое время. 9 класс. Учебник. М.Просвещение. 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экономику и право)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73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Боголюбов Л.Н., Лазебникова А.Ю., Матвеев А.И., Жильцова Е.И. и др. / Под ред. Боголюбова Л.Н., Лазебниковой А.Ю., Матвеева А.И. Обществознание. Учебник. 9 класс. М.Просвещение. 2018-2019.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География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Домогацких Е.М., Алексеевский Н.И., Клюев Н.Н. География. Население и хозяйство России.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9 класс. М.Просвещение. 2017.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Пёрышкин А.В., Гутник Е.М. Физика. Учебник. 9 класс. М.Дрофа. 2019.</w:t>
            </w:r>
          </w:p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Пёрышкин А.В. Сборник задач по физике. 7-9 кл. М.Экзамен. 2014-2019. (К учебнику "Физика 7,8,9 кл.".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Пёрышкина А.В.)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Химия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Габриелян О.С. Химия.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9 класс. М</w:t>
            </w:r>
            <w:r w:rsidRPr="008326D7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Дрофа. 201</w:t>
            </w:r>
            <w:r w:rsidRPr="008326D7">
              <w:rPr>
                <w:rFonts w:ascii="Times New Roman" w:eastAsia="Times New Roman" w:hAnsi="Times New Roman" w:cs="Times New Roman"/>
              </w:rPr>
              <w:t>8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Биология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77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Пасечник В.В., Каменский Е.А., Криксунов Г.Г. и др. Биология. Учебник. 9 класс. Учебник. М.Дрофа. 2018-2019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Физическая культура   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Лях В.И. Физическая культура. Учебник. 8-9 класс. М.Просвещение. 2012-2018.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и культура Санкт-Петербурга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Ермолаева Л.К., Демидова А.Р., Захарова Н.Г., Захваткина И.З., Казакова Н.В., Карпенко И.А., Лебедева И.М. История и культура Санкт-Петербурга. Ч.3. (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 век - начало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 века). Учебник. 9 класс. СПб</w:t>
            </w:r>
            <w:proofErr w:type="gramStart"/>
            <w:r w:rsidRPr="008326D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326D7">
              <w:rPr>
                <w:rFonts w:ascii="Times New Roman" w:eastAsia="Times New Roman" w:hAnsi="Times New Roman" w:cs="Times New Roman"/>
              </w:rPr>
              <w:t xml:space="preserve">МИО Пресс.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2013-2017.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Смирнов А.Т., Хренников Б.О. / Под ред. Смирнова А.Т. Основы безопасности жизнедеятельности.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9 класс. М.Просвещение. 2012-2014.</w:t>
            </w:r>
          </w:p>
        </w:tc>
      </w:tr>
      <w:tr w:rsidR="008326D7" w:rsidRPr="008326D7" w:rsidTr="008653D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Черчение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Ботвинников А.Д., Виноградов В.Н., Вышнепольский И.С. Учебник 9 класс. Черчение. Дрофа</w:t>
            </w:r>
            <w:proofErr w:type="gramStart"/>
            <w:r w:rsidRPr="008326D7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326D7">
              <w:rPr>
                <w:rFonts w:ascii="Times New Roman" w:eastAsia="Times New Roman" w:hAnsi="Times New Roman" w:cs="Times New Roman"/>
              </w:rPr>
              <w:t>стрель. Москва.2017</w:t>
            </w:r>
          </w:p>
        </w:tc>
      </w:tr>
    </w:tbl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Внеурочная деятельность </w:t>
      </w:r>
      <w:r w:rsidRPr="008326D7">
        <w:rPr>
          <w:rFonts w:ascii="Times New Roman" w:eastAsia="Times New Roman" w:hAnsi="Times New Roman" w:cs="Times New Roman"/>
          <w:sz w:val="24"/>
          <w:szCs w:val="24"/>
        </w:rPr>
        <w:t>в рамках реализации ФГОС ООО - образовательная деятельность, осуществляемая в формах, отличных  от классно-урочной, и направленная на достижение планируемых результатов освоения основной образовательной программы.</w:t>
      </w:r>
      <w:proofErr w:type="gramEnd"/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План внеурочной деятельности обеспечивает учет индивидуальных особенностей и </w:t>
      </w: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 осуществляется в соответствии с расписанием.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Годовой план внеурочной деятельности для 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классов</w:t>
      </w:r>
    </w:p>
    <w:tbl>
      <w:tblPr>
        <w:tblpPr w:leftFromText="180" w:rightFromText="180" w:bottomFromText="200" w:vertAnchor="text" w:horzAnchor="margin" w:tblpXSpec="center" w:tblpY="8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133"/>
        <w:gridCol w:w="1133"/>
        <w:gridCol w:w="1133"/>
        <w:gridCol w:w="1275"/>
        <w:gridCol w:w="1280"/>
      </w:tblGrid>
      <w:tr w:rsidR="008326D7" w:rsidRPr="008326D7" w:rsidTr="008653D0">
        <w:trPr>
          <w:trHeight w:val="5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</w:p>
        </w:tc>
      </w:tr>
      <w:tr w:rsidR="008326D7" w:rsidRPr="008326D7" w:rsidTr="008653D0">
        <w:trPr>
          <w:trHeight w:val="5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Внеурочная деятельность по направлениям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 340</w:t>
            </w: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 340</w:t>
            </w: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 340</w:t>
            </w: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340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340 часов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1700 часов</w:t>
            </w: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внеурочной деятельности</w:t>
      </w:r>
    </w:p>
    <w:p w:rsidR="008326D7" w:rsidRPr="008326D7" w:rsidRDefault="008326D7" w:rsidP="008326D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</w:t>
      </w:r>
    </w:p>
    <w:tbl>
      <w:tblPr>
        <w:tblStyle w:val="afc"/>
        <w:tblW w:w="0" w:type="auto"/>
        <w:tblInd w:w="2431" w:type="dxa"/>
        <w:tblLook w:val="04A0" w:firstRow="1" w:lastRow="0" w:firstColumn="1" w:lastColumn="0" w:noHBand="0" w:noVBand="1"/>
      </w:tblPr>
      <w:tblGrid>
        <w:gridCol w:w="1668"/>
        <w:gridCol w:w="4252"/>
      </w:tblGrid>
      <w:tr w:rsidR="008326D7" w:rsidRPr="008326D7" w:rsidTr="008653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«Мы – царскосёлы»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 xml:space="preserve"> «Юный математик»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«Иголочка»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«Юные знатоки природы»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 xml:space="preserve">«Историческая мозаика» 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«Школа РОСТА»</w:t>
            </w:r>
          </w:p>
        </w:tc>
      </w:tr>
      <w:tr w:rsidR="008326D7" w:rsidRPr="008326D7" w:rsidTr="008653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«Мы – царскосёлы»»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«Всезнайка»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«Историческая мозаика»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«Юные знатоки природы»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«Юный математик»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«Его величество – язык»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«Школа РОСТА»</w:t>
            </w:r>
          </w:p>
        </w:tc>
      </w:tr>
      <w:tr w:rsidR="008326D7" w:rsidRPr="008326D7" w:rsidTr="008653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«Историческая мозаика»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«Юный математик»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 xml:space="preserve"> «Его величество – язык»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«Физика вокруг нас»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«Школа РОСТА»</w:t>
            </w:r>
          </w:p>
        </w:tc>
      </w:tr>
      <w:tr w:rsidR="008326D7" w:rsidRPr="008326D7" w:rsidTr="008653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«Юный математик»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«Его величество - язык»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 xml:space="preserve"> «Химический калейдоскоп»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lastRenderedPageBreak/>
              <w:t>«Физика вокруг нас»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«Школа РОСТА»</w:t>
            </w:r>
          </w:p>
        </w:tc>
      </w:tr>
      <w:tr w:rsidR="008326D7" w:rsidRPr="008326D7" w:rsidTr="008653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«Его величество - язык»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 xml:space="preserve"> «Химический калейдоскоп»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«Физика вокруг нас»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«Проектная деятельность»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326D7">
              <w:rPr>
                <w:rFonts w:eastAsia="Calibri"/>
                <w:b/>
                <w:bCs/>
                <w:sz w:val="24"/>
                <w:szCs w:val="24"/>
              </w:rPr>
              <w:t>«Школа РОСТА»</w:t>
            </w:r>
          </w:p>
        </w:tc>
      </w:tr>
    </w:tbl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326D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8326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Pr="008326D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классах, в рамках внеурочной деятельности, изучение учебного курса «История и культура Санкт-Петербурга» осуществляется через программу «М</w:t>
      </w:r>
      <w:proofErr w:type="gramStart"/>
      <w:r w:rsidRPr="008326D7">
        <w:rPr>
          <w:rFonts w:ascii="Times New Roman" w:eastAsia="Times New Roman" w:hAnsi="Times New Roman" w:cs="Times New Roman"/>
          <w:bCs/>
          <w:sz w:val="24"/>
          <w:szCs w:val="24"/>
        </w:rPr>
        <w:t>ы-</w:t>
      </w:r>
      <w:proofErr w:type="gramEnd"/>
      <w:r w:rsidRPr="008326D7">
        <w:rPr>
          <w:rFonts w:ascii="Times New Roman" w:eastAsia="Times New Roman" w:hAnsi="Times New Roman" w:cs="Times New Roman"/>
          <w:bCs/>
          <w:sz w:val="24"/>
          <w:szCs w:val="24"/>
        </w:rPr>
        <w:t xml:space="preserve"> царскосёлы».</w:t>
      </w:r>
    </w:p>
    <w:p w:rsidR="008326D7" w:rsidRPr="008326D7" w:rsidRDefault="008326D7" w:rsidP="008326D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внеурочной деятельности для 5-9 классов.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7"/>
        <w:gridCol w:w="2978"/>
        <w:gridCol w:w="2978"/>
        <w:gridCol w:w="1134"/>
        <w:gridCol w:w="992"/>
      </w:tblGrid>
      <w:tr w:rsidR="008326D7" w:rsidRPr="008326D7" w:rsidTr="008653D0">
        <w:trPr>
          <w:trHeight w:val="4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каких классах реализуется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326D7" w:rsidRPr="008326D7" w:rsidTr="008653D0">
        <w:trPr>
          <w:trHeight w:val="352"/>
        </w:trPr>
        <w:tc>
          <w:tcPr>
            <w:tcW w:w="9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326D7" w:rsidRPr="008326D7" w:rsidTr="008653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Иголочка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5абв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26D7" w:rsidRPr="008326D7" w:rsidTr="008653D0"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26D7" w:rsidRPr="008326D7" w:rsidTr="008653D0"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 </w:t>
            </w:r>
            <w:proofErr w:type="gramStart"/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интеллектуаль-ное</w:t>
            </w:r>
            <w:proofErr w:type="gramEnd"/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Химический калейдоскоп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8абв, 9абв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26D7" w:rsidRPr="008326D7" w:rsidTr="008653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Юный математик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5а, 5б, 5в, 6а, 6б, </w:t>
            </w:r>
          </w:p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6в, 7а, 7б, 7в, 8а, 8б, 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326D7" w:rsidRPr="008326D7" w:rsidTr="008653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 величество –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5а, 5б, 5в, 6а, 6б, 6в, 7а, 7б, 7в, 8а, 8б, 8в, 9а, 9б, 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326D7" w:rsidRPr="008326D7" w:rsidTr="008653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Всезнайка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6абв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26D7" w:rsidRPr="008326D7" w:rsidTr="008653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вокруг нас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7абв, 8абв, 9абв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26D7" w:rsidRPr="008326D7" w:rsidTr="008653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Юные знатоки природы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5абв, 6абв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26D7" w:rsidRPr="008326D7" w:rsidTr="008653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9а,9б, 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326D7" w:rsidRPr="008326D7" w:rsidTr="008653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Историческая мозаика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5абв, 6абв, 7абв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26D7" w:rsidRPr="008326D7" w:rsidTr="008653D0"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326D7" w:rsidRPr="008326D7" w:rsidTr="008653D0">
        <w:trPr>
          <w:trHeight w:val="233"/>
        </w:trPr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- царскосёлы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5абв, 6абв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26D7" w:rsidRPr="008326D7" w:rsidTr="008653D0"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26D7" w:rsidRPr="008326D7" w:rsidTr="008653D0">
        <w:trPr>
          <w:trHeight w:val="233"/>
        </w:trPr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РОСТА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326D7" w:rsidRPr="008326D7" w:rsidTr="008653D0">
        <w:tc>
          <w:tcPr>
            <w:tcW w:w="964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326D7" w:rsidRPr="008326D7" w:rsidTr="008653D0"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26D7" w:rsidRPr="008326D7" w:rsidRDefault="008326D7" w:rsidP="008326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Распределение нагрузки по классам</w:t>
      </w:r>
    </w:p>
    <w:p w:rsidR="008326D7" w:rsidRPr="008326D7" w:rsidRDefault="008326D7" w:rsidP="008326D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(с учетом курсов, ведущихся на параллель – в данной таблице включаются в нагрузку на каждый класс)</w:t>
      </w:r>
    </w:p>
    <w:tbl>
      <w:tblPr>
        <w:tblStyle w:val="afc"/>
        <w:tblpPr w:leftFromText="180" w:rightFromText="180" w:vertAnchor="text" w:horzAnchor="margin" w:tblpXSpec="center" w:tblpY="443"/>
        <w:tblW w:w="10172" w:type="dxa"/>
        <w:tblLook w:val="04A0" w:firstRow="1" w:lastRow="0" w:firstColumn="1" w:lastColumn="0" w:noHBand="0" w:noVBand="1"/>
      </w:tblPr>
      <w:tblGrid>
        <w:gridCol w:w="1879"/>
        <w:gridCol w:w="551"/>
        <w:gridCol w:w="551"/>
        <w:gridCol w:w="554"/>
        <w:gridCol w:w="552"/>
        <w:gridCol w:w="552"/>
        <w:gridCol w:w="555"/>
        <w:gridCol w:w="552"/>
        <w:gridCol w:w="552"/>
        <w:gridCol w:w="555"/>
        <w:gridCol w:w="552"/>
        <w:gridCol w:w="552"/>
        <w:gridCol w:w="555"/>
        <w:gridCol w:w="552"/>
        <w:gridCol w:w="552"/>
        <w:gridCol w:w="556"/>
      </w:tblGrid>
      <w:tr w:rsidR="008326D7" w:rsidRPr="008326D7" w:rsidTr="008653D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5а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5б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5в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6а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6б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6в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7а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7б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7в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8а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8б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8в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9а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9б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9в</w:t>
            </w:r>
          </w:p>
        </w:tc>
      </w:tr>
      <w:tr w:rsidR="008326D7" w:rsidRPr="008326D7" w:rsidTr="008653D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Недельная нагрузка</w:t>
            </w:r>
          </w:p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по плану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8</w:t>
            </w:r>
          </w:p>
        </w:tc>
      </w:tr>
      <w:tr w:rsidR="008326D7" w:rsidRPr="008326D7" w:rsidTr="008653D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Максимальная недельная нагрузка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326D7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10</w:t>
            </w:r>
          </w:p>
        </w:tc>
      </w:tr>
    </w:tbl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Внеурочная деятельность в </w:t>
      </w:r>
      <w:r w:rsidRPr="008326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8326D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326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IX</w:t>
      </w:r>
      <w:r w:rsidRPr="008326D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классах реализуется через оптимизационную модель, в которой принимают участие учителя школы, педагог-организатор, социальный педагог, педагог-психолог, учитель-логопед, педагоги ОДОД, воспитатели ГПД и другие специалисты. В каждом классе координирующую роль выполняет учитель, классный руководитель. </w:t>
      </w:r>
    </w:p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Cs/>
          <w:sz w:val="24"/>
          <w:szCs w:val="24"/>
        </w:rPr>
        <w:t>(См. Учебный план внеурочной деятельности на 2020-2021 учебный год).</w:t>
      </w:r>
    </w:p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8326D7" w:rsidRPr="008326D7" w:rsidRDefault="008326D7" w:rsidP="008326D7">
      <w:pPr>
        <w:spacing w:after="0" w:line="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6D7" w:rsidRPr="008326D7" w:rsidRDefault="008326D7" w:rsidP="008326D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ОБЩЕГО ОБРАЗОВАНИЯ</w:t>
      </w:r>
    </w:p>
    <w:p w:rsidR="008326D7" w:rsidRPr="008326D7" w:rsidRDefault="008326D7" w:rsidP="008326D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326D7" w:rsidRPr="008326D7" w:rsidRDefault="008326D7" w:rsidP="008326D7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6D7" w:rsidRPr="008326D7" w:rsidRDefault="008326D7" w:rsidP="008326D7">
      <w:pPr>
        <w:keepLines/>
        <w:spacing w:after="0" w:line="235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</w:t>
      </w: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требованиями ФГОС</w:t>
      </w: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образования. Учебный план определяет состав и объем учебных предметов, курсов, а также их распределение по классам (годам) обучения.</w:t>
      </w:r>
    </w:p>
    <w:p w:rsidR="008326D7" w:rsidRPr="008326D7" w:rsidRDefault="008326D7" w:rsidP="008326D7">
      <w:pPr>
        <w:keepLines/>
        <w:spacing w:after="0" w:line="232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среднего общего образования ГБОУ школа № 530 Пушкинского района Санкт-Петербурга формируются в соответствии со следующими нормативными документами:</w:t>
      </w:r>
    </w:p>
    <w:p w:rsidR="008326D7" w:rsidRPr="008326D7" w:rsidRDefault="008326D7" w:rsidP="008326D7">
      <w:pPr>
        <w:keepLines/>
        <w:spacing w:after="0" w:line="278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2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8326D7" w:rsidRPr="008326D7" w:rsidRDefault="008326D7" w:rsidP="008326D7">
      <w:pPr>
        <w:keepLines/>
        <w:numPr>
          <w:ilvl w:val="0"/>
          <w:numId w:val="2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Санкт-Петербурга от 17.07.2013 №461-83 «Об образовании в Санкт-Петербурге»;</w:t>
      </w:r>
    </w:p>
    <w:p w:rsidR="008326D7" w:rsidRPr="008326D7" w:rsidRDefault="008326D7" w:rsidP="008326D7">
      <w:pPr>
        <w:keepLines/>
        <w:spacing w:after="0" w:line="1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27"/>
        </w:numPr>
        <w:tabs>
          <w:tab w:val="left" w:pos="360"/>
        </w:tabs>
        <w:spacing w:after="0" w:line="235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№413 (далее – ФГОС среднего общего образования) (для X классов);</w:t>
      </w:r>
    </w:p>
    <w:p w:rsidR="008326D7" w:rsidRPr="008326D7" w:rsidRDefault="008326D7" w:rsidP="008326D7">
      <w:pPr>
        <w:keepLines/>
        <w:spacing w:after="0" w:line="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27"/>
        </w:numPr>
        <w:tabs>
          <w:tab w:val="left" w:pos="360"/>
        </w:tabs>
        <w:spacing w:after="0" w:line="235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среднего общего образования (</w:t>
      </w: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28 июня 2016 г. № 2/16-з);</w:t>
      </w:r>
    </w:p>
    <w:p w:rsidR="008326D7" w:rsidRPr="008326D7" w:rsidRDefault="008326D7" w:rsidP="008326D7">
      <w:pPr>
        <w:keepLine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27"/>
        </w:numPr>
        <w:tabs>
          <w:tab w:val="left" w:pos="360"/>
        </w:tabs>
        <w:spacing w:after="0" w:line="235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8326D7" w:rsidRPr="008326D7" w:rsidRDefault="008326D7" w:rsidP="008326D7">
      <w:pPr>
        <w:keepLine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27"/>
        </w:numPr>
        <w:tabs>
          <w:tab w:val="left" w:pos="360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по образованию от 16.04.2020 г. № 988-р "О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 в 2020-2021 учебном году";</w:t>
      </w:r>
    </w:p>
    <w:p w:rsidR="008326D7" w:rsidRPr="008326D7" w:rsidRDefault="008326D7" w:rsidP="008326D7">
      <w:pPr>
        <w:keepLines/>
        <w:spacing w:after="0" w:line="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2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по образованию от  21.04.2020 N 1011-р «О формировании  учебных планов образовательных учреждений Санкт-Петербурга, реализующих основные общеобразовательные программы, на 2020/2021 учебный год»;</w:t>
      </w:r>
    </w:p>
    <w:p w:rsidR="008326D7" w:rsidRPr="008326D7" w:rsidRDefault="008326D7" w:rsidP="008326D7">
      <w:pPr>
        <w:keepLine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27"/>
        </w:numPr>
        <w:tabs>
          <w:tab w:val="left" w:pos="360"/>
        </w:tabs>
        <w:spacing w:after="0" w:line="23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Инструктивно-методическим письмом Комитета по образованию от 23.04.2020 N 03-28-3775/200-0  «О формировании учебных планов образовательных учреждений С6анкт-Петербурга, реализующих основные общеобразовательные программы, на 2020/2021 учебный год»;</w:t>
      </w:r>
    </w:p>
    <w:p w:rsidR="008326D7" w:rsidRPr="008326D7" w:rsidRDefault="008326D7" w:rsidP="008326D7">
      <w:pPr>
        <w:keepLines/>
        <w:spacing w:after="0" w:line="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27"/>
        </w:numPr>
        <w:tabs>
          <w:tab w:val="left" w:pos="360"/>
        </w:tabs>
        <w:spacing w:after="0" w:line="235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 28.12.2018 № 345 (</w:t>
      </w:r>
      <w:r w:rsidRPr="008326D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Дополнения и изменения:</w:t>
      </w:r>
      <w:proofErr w:type="gramEnd"/>
      <w:r w:rsidRPr="008326D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326D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Приказ №233 от 08.05.2019 г., Приказ №632 от 22.11.2019 г.</w:t>
      </w: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8326D7" w:rsidRPr="008326D7" w:rsidRDefault="008326D7" w:rsidP="008326D7">
      <w:pPr>
        <w:keepLine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27"/>
        </w:numPr>
        <w:tabs>
          <w:tab w:val="left" w:pos="360"/>
        </w:tabs>
        <w:spacing w:after="0" w:line="235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утвержденным приказом Министерства образования и науки Российской Федерации от 09.06.2016 № 699;</w:t>
      </w:r>
    </w:p>
    <w:p w:rsidR="008326D7" w:rsidRPr="008326D7" w:rsidRDefault="008326D7" w:rsidP="008326D7">
      <w:pPr>
        <w:keepLines/>
        <w:spacing w:after="0" w:line="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tabs>
          <w:tab w:val="left" w:pos="2300"/>
          <w:tab w:val="left" w:pos="4740"/>
          <w:tab w:val="left" w:pos="92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11.СанПиН</w:t>
      </w: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.4.2.2821-10«Санитарно-эпидемиологические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8326D7" w:rsidRPr="008326D7" w:rsidRDefault="008326D7" w:rsidP="008326D7">
      <w:pPr>
        <w:keepLine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29"/>
        </w:numPr>
        <w:tabs>
          <w:tab w:val="left" w:pos="360"/>
        </w:tabs>
        <w:spacing w:after="0" w:line="235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Департамента общего образования Министерства образования и науки РФ от 12 мая 2011 г. №03-296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8326D7" w:rsidRPr="008326D7" w:rsidRDefault="008326D7" w:rsidP="008326D7">
      <w:pPr>
        <w:keepLine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29"/>
        </w:numPr>
        <w:tabs>
          <w:tab w:val="left" w:pos="360"/>
        </w:tabs>
        <w:spacing w:after="0" w:line="232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деятельности» Министерства образования и науки российской Федерации от 18.08.2017 № 09-1672;</w:t>
      </w:r>
    </w:p>
    <w:p w:rsidR="008326D7" w:rsidRPr="008326D7" w:rsidRDefault="008326D7" w:rsidP="008326D7">
      <w:pPr>
        <w:keepLines/>
        <w:spacing w:after="0" w:line="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31"/>
        </w:numPr>
        <w:tabs>
          <w:tab w:val="left" w:pos="360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Инструктивно-методическим письмом Комитета по образованию «Об организации внеурочной деятельности при реализации федеральных государственных образовательных стандартов начального общего, основного общего образования в образовательных организациях Санкт-Петербурга от 25.05.2015 № 03-20-2057/15-00;</w:t>
      </w:r>
    </w:p>
    <w:p w:rsidR="008326D7" w:rsidRPr="008326D7" w:rsidRDefault="008326D7" w:rsidP="008326D7">
      <w:pPr>
        <w:keepLines/>
        <w:spacing w:after="0" w:line="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31"/>
        </w:numPr>
        <w:tabs>
          <w:tab w:val="left" w:pos="360"/>
        </w:tabs>
        <w:spacing w:after="0" w:line="232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реализации ИКС при переходе на линейную модель изучения истории» №03-28-3196/18-0-0- от 15.05.2018;</w:t>
      </w:r>
    </w:p>
    <w:p w:rsidR="008326D7" w:rsidRPr="008326D7" w:rsidRDefault="008326D7" w:rsidP="008326D7">
      <w:pPr>
        <w:keepLine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31"/>
        </w:numPr>
        <w:tabs>
          <w:tab w:val="left" w:pos="360"/>
        </w:tabs>
        <w:spacing w:after="0" w:line="232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31.10.2003 №13-51-263/123 «Об аттестации и оценивании учащихся, отнесенных по состоянию здоровья к специальной медицинской группе»;</w:t>
      </w:r>
    </w:p>
    <w:p w:rsidR="008326D7" w:rsidRPr="008326D7" w:rsidRDefault="008326D7" w:rsidP="008326D7">
      <w:pPr>
        <w:keepLine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31"/>
        </w:numPr>
        <w:tabs>
          <w:tab w:val="left" w:pos="360"/>
        </w:tabs>
        <w:spacing w:after="0" w:line="232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08.10.2010 № ИК1494/19 «О введении третьего часа физической культуры»;</w:t>
      </w:r>
    </w:p>
    <w:p w:rsidR="008326D7" w:rsidRPr="008326D7" w:rsidRDefault="008326D7" w:rsidP="008326D7">
      <w:pPr>
        <w:keepLine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31"/>
        </w:numPr>
        <w:tabs>
          <w:tab w:val="left" w:pos="360"/>
        </w:tabs>
        <w:spacing w:after="0" w:line="235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Инструктивно-методическим письмом «Об организации обучения на дому по основным общеобразовательным программам обучающихся, нуждающихся в длительном лечении, а также детей-инвалидов» №03-20-2881/15-0-0 от 13.07.2015;</w:t>
      </w:r>
    </w:p>
    <w:p w:rsidR="008326D7" w:rsidRPr="008326D7" w:rsidRDefault="008326D7" w:rsidP="008326D7">
      <w:pPr>
        <w:keepLine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31"/>
        </w:numPr>
        <w:tabs>
          <w:tab w:val="left" w:pos="360"/>
        </w:tabs>
        <w:spacing w:after="0" w:line="232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04.03.2010 N 03-413 "О методических рекомендациях по реализации элективных курсов";</w:t>
      </w:r>
    </w:p>
    <w:p w:rsidR="008326D7" w:rsidRPr="008326D7" w:rsidRDefault="008326D7" w:rsidP="008326D7">
      <w:pPr>
        <w:keepLine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31"/>
        </w:numPr>
        <w:tabs>
          <w:tab w:val="left" w:pos="360"/>
        </w:tabs>
        <w:spacing w:after="0" w:line="232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04.03.2010 N 03-412 "О методических рекомендациях по вопросам организации профильного обучения";</w:t>
      </w:r>
    </w:p>
    <w:p w:rsidR="008326D7" w:rsidRPr="008326D7" w:rsidRDefault="008326D7" w:rsidP="008326D7">
      <w:pPr>
        <w:keepLines/>
        <w:spacing w:after="0" w:line="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31"/>
        </w:numPr>
        <w:tabs>
          <w:tab w:val="left" w:pos="360"/>
        </w:tabs>
        <w:spacing w:after="0" w:line="232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Министерства образования и науки от </w:t>
      </w: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13.11.2003 № 14-51-277/13 «Об элективных курсах в системе профильного обучения на старшей ступени общего образования»;</w:t>
      </w:r>
    </w:p>
    <w:p w:rsidR="008326D7" w:rsidRPr="008326D7" w:rsidRDefault="008326D7" w:rsidP="008326D7">
      <w:pPr>
        <w:keepLine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numPr>
          <w:ilvl w:val="0"/>
          <w:numId w:val="31"/>
        </w:numPr>
        <w:tabs>
          <w:tab w:val="left" w:pos="360"/>
        </w:tabs>
        <w:spacing w:after="0" w:line="235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по образованию от 23.09.2014 №4199-р «О порядке организации индивидуального отбора либо переводе в государственные общеобразовательные организации Санкт-Петербурга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8326D7" w:rsidRPr="008326D7" w:rsidRDefault="008326D7" w:rsidP="008326D7">
      <w:pPr>
        <w:keepLines/>
        <w:spacing w:after="0" w:line="27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план  является  частью  образовательной  программы  ГБОУ    школа  №  530 Пушкинского района Санкт-Петербурга, разработанной с учетом примерной основной образовательной программы.</w:t>
      </w:r>
    </w:p>
    <w:p w:rsidR="008326D7" w:rsidRPr="008326D7" w:rsidRDefault="008326D7" w:rsidP="008326D7">
      <w:pPr>
        <w:keepLines/>
        <w:tabs>
          <w:tab w:val="left" w:pos="811"/>
        </w:tabs>
        <w:spacing w:after="0" w:line="232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ГБОУ  школа № 530 Пушкинского района Санкт-Петербург   в </w:t>
      </w:r>
      <w:r w:rsidRPr="00832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реализуется основная образовательная программа в соответствии с ФГОС среднего общего образования.</w:t>
      </w:r>
    </w:p>
    <w:p w:rsidR="008326D7" w:rsidRPr="008326D7" w:rsidRDefault="008326D7" w:rsidP="008326D7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на 2020/2021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2-х летний срок освоения образовательных программ среднего общего образования на основе различных сочетаний базовых и профильных предметов для X-XI классов.</w:t>
      </w:r>
      <w:proofErr w:type="gramEnd"/>
    </w:p>
    <w:p w:rsidR="008326D7" w:rsidRPr="008326D7" w:rsidRDefault="008326D7" w:rsidP="008326D7">
      <w:pPr>
        <w:keepLines/>
        <w:spacing w:after="0" w:line="12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after="0" w:line="13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освоение учащимися учебного плана общеобразовательного учреждения (организации),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Организация профильного обучения в X классах не приводит к увеличению образовательной нагрузки. Выбору профиля обучения предшествует профориентационная работа.</w:t>
      </w:r>
    </w:p>
    <w:p w:rsidR="008326D7" w:rsidRPr="008326D7" w:rsidRDefault="008326D7" w:rsidP="008326D7">
      <w:pPr>
        <w:keepLines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составлении учебного плана общеобразовательной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СанПиН 2.4.2.2821-10.</w:t>
      </w:r>
    </w:p>
    <w:p w:rsidR="008326D7" w:rsidRPr="008326D7" w:rsidRDefault="008326D7" w:rsidP="008326D7">
      <w:pPr>
        <w:keepLines/>
        <w:spacing w:line="25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326D7" w:rsidRPr="008326D7" w:rsidRDefault="008326D7" w:rsidP="008326D7">
      <w:pPr>
        <w:keepLines/>
        <w:spacing w:line="25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</w:p>
    <w:p w:rsidR="008326D7" w:rsidRPr="008326D7" w:rsidRDefault="008326D7" w:rsidP="008326D7">
      <w:pPr>
        <w:keepLines/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полугодиям.</w:t>
      </w:r>
    </w:p>
    <w:p w:rsidR="008326D7" w:rsidRPr="008326D7" w:rsidRDefault="008326D7" w:rsidP="008326D7">
      <w:pPr>
        <w:keepLines/>
        <w:spacing w:after="0" w:line="5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after="0" w:line="264" w:lineRule="auto"/>
        <w:ind w:righ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оценок при промежуточной аттестации – по 5-ти бальной системе, по элективным и факультативным курсам – в безотметочной форме.</w:t>
      </w:r>
    </w:p>
    <w:p w:rsidR="008326D7" w:rsidRPr="008326D7" w:rsidRDefault="008326D7" w:rsidP="008326D7">
      <w:pPr>
        <w:keepLines/>
        <w:spacing w:after="0" w:line="25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after="0" w:line="264" w:lineRule="auto"/>
        <w:ind w:righ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аттестации: итоговая контрольная работа, изложение, диктант, тестирование, защита творческой проектной, исследовательской работы и др.</w:t>
      </w:r>
    </w:p>
    <w:p w:rsidR="008326D7" w:rsidRPr="008326D7" w:rsidRDefault="008326D7" w:rsidP="008326D7">
      <w:pPr>
        <w:keepLines/>
        <w:spacing w:after="0" w:line="2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after="0" w:line="335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Деление на группы.</w:t>
      </w:r>
    </w:p>
    <w:p w:rsidR="008326D7" w:rsidRPr="008326D7" w:rsidRDefault="008326D7" w:rsidP="008326D7">
      <w:pPr>
        <w:keepLines/>
        <w:tabs>
          <w:tab w:val="left" w:pos="1240"/>
          <w:tab w:val="left" w:pos="2580"/>
          <w:tab w:val="left" w:pos="3720"/>
          <w:tab w:val="left" w:pos="5640"/>
          <w:tab w:val="left" w:pos="6780"/>
          <w:tab w:val="left" w:pos="7840"/>
          <w:tab w:val="left" w:pos="8760"/>
          <w:tab w:val="left" w:pos="10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основных образовательных программ среднего общего образования при проведении занятий по «Физической культуре» (X классы), «Информатике», «Иностранному языку», а также для организации профильного обучения в X классах (изучения элективных учебных предметов).</w:t>
      </w:r>
    </w:p>
    <w:p w:rsidR="008326D7" w:rsidRPr="008326D7" w:rsidRDefault="008326D7" w:rsidP="008326D7">
      <w:pPr>
        <w:keepLines/>
        <w:spacing w:after="0" w:line="2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26D7" w:rsidRPr="008326D7" w:rsidRDefault="008326D7" w:rsidP="008326D7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ГБОУ школа № 530 Пушкинского района Санкт-Петербурга реализуется два профиля технологический и естественнонаучный. </w:t>
      </w:r>
      <w:proofErr w:type="gramStart"/>
      <w:r w:rsidRPr="00832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всех профилей предусматривает изучение не менее одного учебного предмета из каждой предметной области, определенной ФГОС среднего общего образования, в том числе общими для включения во все учебные планы являются учебные предметы « Русский язык», «Литература», «Иностранный язык», «Математика», «История», «Физическая культура», «Основы безопасности жизнедеятельности», « Астрономия».</w:t>
      </w:r>
      <w:proofErr w:type="gramEnd"/>
      <w:r w:rsidRPr="00832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этом в технологическом профиле на углубленном уровне изучаются предметы «Математика», «Физика», «Информатика»; в естественнонаучном профиле на углубленном уровне изучаются предметы «Математика», «Химия», «Биология».</w:t>
      </w:r>
    </w:p>
    <w:p w:rsidR="008326D7" w:rsidRPr="008326D7" w:rsidRDefault="008326D7" w:rsidP="008326D7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2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Региональным компонентом учебного плана является определение дополнительного времени на изучение учебных предметов «Русский язык» (1 час в неделю в каждом классе), и «История» (1 час в неделю в каждом классе). В учебном плане предусмотрено выполнение </w:t>
      </w:r>
      <w:proofErr w:type="gramStart"/>
      <w:r w:rsidRPr="00832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832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индивидуального проекта.</w:t>
      </w:r>
    </w:p>
    <w:p w:rsidR="008326D7" w:rsidRPr="008326D7" w:rsidRDefault="008326D7" w:rsidP="008326D7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Обязательная часть:</w:t>
      </w:r>
    </w:p>
    <w:p w:rsidR="008326D7" w:rsidRPr="008326D7" w:rsidRDefault="008326D7" w:rsidP="008326D7">
      <w:pPr>
        <w:keepLines/>
        <w:spacing w:after="0" w:line="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after="0" w:line="235" w:lineRule="auto"/>
        <w:ind w:righ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примерной программе среднего общего образования (ободрена решением федерального учебно-методического объединения по общему образованию (протокол от 28 июня 2016 г. № 2/16-з).</w:t>
      </w:r>
      <w:proofErr w:type="gramEnd"/>
    </w:p>
    <w:p w:rsidR="008326D7" w:rsidRPr="008326D7" w:rsidRDefault="008326D7" w:rsidP="008326D7">
      <w:pPr>
        <w:keepLines/>
        <w:spacing w:after="0" w:line="6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26D7" w:rsidRPr="008326D7" w:rsidRDefault="008326D7" w:rsidP="008326D7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Часть, формируемая участниками образовательных отношений:</w:t>
      </w:r>
    </w:p>
    <w:p w:rsidR="008326D7" w:rsidRPr="008326D7" w:rsidRDefault="008326D7" w:rsidP="008326D7">
      <w:pPr>
        <w:keepLines/>
        <w:spacing w:after="0" w:line="247" w:lineRule="auto"/>
        <w:ind w:righ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добавлены предметы, в том числе элективные и факультативные курсы, направленные на поддержание профиля и формирование высокой  конкурентоспособности учеников при поступлении в средние и высшие учебные заведения.</w:t>
      </w:r>
    </w:p>
    <w:p w:rsidR="008326D7" w:rsidRPr="008326D7" w:rsidRDefault="008326D7" w:rsidP="008326D7">
      <w:pPr>
        <w:keepLines/>
        <w:spacing w:after="0" w:line="281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Деление классов:</w:t>
      </w:r>
    </w:p>
    <w:p w:rsidR="008326D7" w:rsidRPr="008326D7" w:rsidRDefault="008326D7" w:rsidP="008326D7">
      <w:pPr>
        <w:keepLines/>
        <w:spacing w:after="0" w:line="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after="0" w:line="235" w:lineRule="auto"/>
        <w:ind w:right="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деление </w:t>
      </w:r>
      <w:proofErr w:type="gramStart"/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группы в соответствии с Распоряжением Комитета по образованию при изучении</w:t>
      </w:r>
      <w:proofErr w:type="gramEnd"/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информатики, физической культуры, иностранного языка и частично элективных курсов (при необходимости).</w:t>
      </w:r>
    </w:p>
    <w:p w:rsidR="008326D7" w:rsidRPr="008326D7" w:rsidRDefault="008326D7" w:rsidP="008326D7">
      <w:pPr>
        <w:keepLines/>
        <w:tabs>
          <w:tab w:val="left" w:pos="450"/>
        </w:tabs>
        <w:spacing w:after="0" w:line="280" w:lineRule="auto"/>
        <w:ind w:right="2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Внеурочная деятельность</w:t>
      </w: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26D7" w:rsidRPr="008326D7" w:rsidRDefault="008326D7" w:rsidP="008326D7">
      <w:pPr>
        <w:keepLine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7" w:rsidRPr="008326D7" w:rsidRDefault="008326D7" w:rsidP="008326D7">
      <w:pPr>
        <w:keepLines/>
        <w:tabs>
          <w:tab w:val="left" w:pos="1138"/>
        </w:tabs>
        <w:spacing w:after="0" w:line="235" w:lineRule="auto"/>
        <w:ind w:righ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№413 (далее – ФГОС среднего общего образования) (для X классов) в 10 классах реализуется внеурочная деятельность</w:t>
      </w:r>
    </w:p>
    <w:p w:rsidR="008326D7" w:rsidRPr="008326D7" w:rsidRDefault="008326D7" w:rsidP="008326D7">
      <w:pPr>
        <w:spacing w:after="0" w:line="280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Недельный учебный  план</w:t>
      </w:r>
    </w:p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10-А класса</w:t>
      </w:r>
    </w:p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естественнонаучного профиля</w:t>
      </w:r>
    </w:p>
    <w:tbl>
      <w:tblPr>
        <w:tblStyle w:val="13"/>
        <w:tblpPr w:leftFromText="180" w:rightFromText="180" w:vertAnchor="text" w:tblpX="-176" w:tblpY="227"/>
        <w:tblW w:w="99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99"/>
        <w:gridCol w:w="2552"/>
        <w:gridCol w:w="111"/>
        <w:gridCol w:w="1527"/>
        <w:gridCol w:w="827"/>
        <w:gridCol w:w="1080"/>
        <w:gridCol w:w="1560"/>
      </w:tblGrid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изучения предмета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года обучения</w:t>
            </w:r>
          </w:p>
        </w:tc>
      </w:tr>
      <w:tr w:rsidR="008326D7" w:rsidRPr="008326D7" w:rsidTr="008653D0"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6D7" w:rsidRPr="008326D7" w:rsidRDefault="008326D7" w:rsidP="008326D7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обязательной части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8326D7" w:rsidRPr="008326D7" w:rsidTr="008653D0">
        <w:tc>
          <w:tcPr>
            <w:tcW w:w="99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6D7" w:rsidRPr="008326D7" w:rsidRDefault="008326D7" w:rsidP="008326D7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Элективные учебные предметы по выбору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26D7" w:rsidRPr="008326D7" w:rsidTr="008653D0"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</w:tbl>
    <w:p w:rsidR="008326D7" w:rsidRPr="008326D7" w:rsidRDefault="008326D7" w:rsidP="008326D7">
      <w:pPr>
        <w:spacing w:after="0" w:line="280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spacing w:after="0" w:line="280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учебный план</w:t>
      </w:r>
    </w:p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10-А класса</w:t>
      </w:r>
    </w:p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естественнонаучного профиля</w:t>
      </w:r>
    </w:p>
    <w:tbl>
      <w:tblPr>
        <w:tblStyle w:val="13"/>
        <w:tblpPr w:leftFromText="180" w:rightFromText="180" w:vertAnchor="text" w:tblpX="-176" w:tblpY="152"/>
        <w:tblW w:w="99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99"/>
        <w:gridCol w:w="2382"/>
        <w:gridCol w:w="1560"/>
        <w:gridCol w:w="1075"/>
        <w:gridCol w:w="1080"/>
        <w:gridCol w:w="1560"/>
      </w:tblGrid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изучения предмета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года обучения</w:t>
            </w:r>
          </w:p>
        </w:tc>
      </w:tr>
      <w:tr w:rsidR="008326D7" w:rsidRPr="008326D7" w:rsidTr="008653D0"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6D7" w:rsidRPr="008326D7" w:rsidRDefault="008326D7" w:rsidP="008326D7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обязательной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2210</w:t>
            </w:r>
          </w:p>
        </w:tc>
      </w:tr>
      <w:tr w:rsidR="008326D7" w:rsidRPr="008326D7" w:rsidTr="008653D0">
        <w:tc>
          <w:tcPr>
            <w:tcW w:w="99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6D7" w:rsidRPr="008326D7" w:rsidRDefault="008326D7" w:rsidP="008326D7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Элективные учебные предметы по выбору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8326D7" w:rsidRPr="008326D7" w:rsidTr="008653D0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2516</w:t>
            </w:r>
          </w:p>
        </w:tc>
      </w:tr>
    </w:tbl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spacing w:after="0" w:line="20" w:lineRule="exact"/>
        <w:rPr>
          <w:rFonts w:ascii="Times New Roman" w:eastAsia="Times New Roman" w:hAnsi="Times New Roman" w:cs="Times New Roman"/>
          <w:lang w:eastAsia="ru-RU"/>
        </w:rPr>
      </w:pPr>
      <w:r w:rsidRPr="008326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DA322C" wp14:editId="1DC38592">
                <wp:simplePos x="0" y="0"/>
                <wp:positionH relativeFrom="column">
                  <wp:posOffset>-5715</wp:posOffset>
                </wp:positionH>
                <wp:positionV relativeFrom="paragraph">
                  <wp:posOffset>-2496820</wp:posOffset>
                </wp:positionV>
                <wp:extent cx="12065" cy="12700"/>
                <wp:effectExtent l="0" t="0" r="0" b="0"/>
                <wp:wrapNone/>
                <wp:docPr id="574" name="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74" o:spid="_x0000_s1026" style="position:absolute;margin-left:-.45pt;margin-top:-196.6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326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0E805BB" wp14:editId="1030D305">
                <wp:simplePos x="0" y="0"/>
                <wp:positionH relativeFrom="column">
                  <wp:posOffset>5965825</wp:posOffset>
                </wp:positionH>
                <wp:positionV relativeFrom="paragraph">
                  <wp:posOffset>-2496820</wp:posOffset>
                </wp:positionV>
                <wp:extent cx="12700" cy="12700"/>
                <wp:effectExtent l="0" t="0" r="0" b="0"/>
                <wp:wrapNone/>
                <wp:docPr id="575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75" o:spid="_x0000_s1026" style="position:absolute;margin-left:469.75pt;margin-top:-196.6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8326D7" w:rsidRPr="008326D7" w:rsidRDefault="008326D7" w:rsidP="0083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326D7" w:rsidRPr="008326D7" w:rsidSect="00205BDC">
          <w:pgSz w:w="11900" w:h="16838"/>
          <w:pgMar w:top="709" w:right="1106" w:bottom="149" w:left="1380" w:header="0" w:footer="0" w:gutter="0"/>
          <w:cols w:space="720"/>
        </w:sectPr>
      </w:pPr>
    </w:p>
    <w:p w:rsidR="008326D7" w:rsidRPr="008326D7" w:rsidRDefault="008326D7" w:rsidP="00832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Недельный учебный план </w:t>
      </w:r>
    </w:p>
    <w:p w:rsidR="008326D7" w:rsidRPr="008326D7" w:rsidRDefault="008326D7" w:rsidP="0083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10-Б класса</w:t>
      </w:r>
    </w:p>
    <w:p w:rsidR="008326D7" w:rsidRPr="008326D7" w:rsidRDefault="008326D7" w:rsidP="008326D7">
      <w:pPr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технологического профиля</w:t>
      </w:r>
    </w:p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3"/>
        <w:tblW w:w="99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9"/>
        <w:gridCol w:w="2552"/>
        <w:gridCol w:w="1638"/>
        <w:gridCol w:w="827"/>
        <w:gridCol w:w="1080"/>
        <w:gridCol w:w="1560"/>
      </w:tblGrid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изучения предмета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года обучения</w:t>
            </w:r>
          </w:p>
        </w:tc>
      </w:tr>
      <w:tr w:rsidR="008326D7" w:rsidRPr="008326D7" w:rsidTr="008653D0"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6D7" w:rsidRPr="008326D7" w:rsidRDefault="008326D7" w:rsidP="008326D7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обязательной части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26D7" w:rsidRPr="008326D7" w:rsidTr="008653D0">
        <w:tc>
          <w:tcPr>
            <w:tcW w:w="99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6D7" w:rsidRPr="008326D7" w:rsidRDefault="008326D7" w:rsidP="008326D7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Элективные учебные предметы по выбору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26D7" w:rsidRPr="008326D7" w:rsidTr="008653D0"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Годовой  учебный план </w:t>
      </w:r>
    </w:p>
    <w:p w:rsidR="008326D7" w:rsidRPr="008326D7" w:rsidRDefault="008326D7" w:rsidP="0083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10-Б класса</w:t>
      </w:r>
    </w:p>
    <w:p w:rsidR="008326D7" w:rsidRPr="008326D7" w:rsidRDefault="008326D7" w:rsidP="008326D7">
      <w:pPr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технологического профиля</w:t>
      </w:r>
    </w:p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X="-176" w:tblpY="-63"/>
        <w:tblW w:w="99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99"/>
        <w:gridCol w:w="2382"/>
        <w:gridCol w:w="1560"/>
        <w:gridCol w:w="1075"/>
        <w:gridCol w:w="1080"/>
        <w:gridCol w:w="1560"/>
      </w:tblGrid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изучения предмета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года обучения</w:t>
            </w:r>
          </w:p>
        </w:tc>
      </w:tr>
      <w:tr w:rsidR="008326D7" w:rsidRPr="008326D7" w:rsidTr="008653D0"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6D7" w:rsidRPr="008326D7" w:rsidRDefault="008326D7" w:rsidP="008326D7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8326D7" w:rsidRPr="008326D7" w:rsidTr="008653D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обязательной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2346</w:t>
            </w:r>
          </w:p>
        </w:tc>
      </w:tr>
      <w:tr w:rsidR="008326D7" w:rsidRPr="008326D7" w:rsidTr="008653D0">
        <w:tc>
          <w:tcPr>
            <w:tcW w:w="99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6D7" w:rsidRPr="008326D7" w:rsidRDefault="008326D7" w:rsidP="008326D7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Элективные учебные предметы по выбору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8326D7" w:rsidRPr="008326D7" w:rsidTr="008653D0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line="28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2516</w:t>
            </w:r>
          </w:p>
        </w:tc>
      </w:tr>
    </w:tbl>
    <w:p w:rsidR="008326D7" w:rsidRPr="008326D7" w:rsidRDefault="008326D7" w:rsidP="008326D7">
      <w:pPr>
        <w:spacing w:after="0" w:line="28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D7" w:rsidRPr="008326D7" w:rsidRDefault="008326D7" w:rsidP="008326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Учебники, содержание которых соответствует федеральному государственному образовательному стандарту среднего общего образования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2020 – 2021 учебный год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10-А класс</w:t>
      </w: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Естественнонаучный профиль</w:t>
      </w: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(с  углублённым изучением математики, биологии и химии)</w:t>
      </w: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7409"/>
      </w:tblGrid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40" w:lineRule="auto"/>
              <w:ind w:right="2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предмета в соответствии с учебным планом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40" w:lineRule="auto"/>
              <w:ind w:right="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учебника в соответствии</w:t>
            </w:r>
          </w:p>
          <w:p w:rsidR="008326D7" w:rsidRPr="008326D7" w:rsidRDefault="008326D7" w:rsidP="008326D7">
            <w:pPr>
              <w:widowControl w:val="0"/>
              <w:spacing w:before="1" w:after="0" w:line="240" w:lineRule="auto"/>
              <w:ind w:right="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с федеральным перечнем учебников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Алгебра и начала анализа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Колягин Ю.М. Ткачёва М.В., Фёдорова Н.Е. Математика. Алгебра и начала математического анализа, геометрия. Алгебра и начала математического анализа. (Базовый и углубленный уровни). Учебник. 10 класс. М.Просвещение. 2018-2020.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Геометрия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Атанасян Л.С., Бутузов В.Ф., Кадомцев С.Б., и др. Математика: алгебра и начала математического анализа, геометрия. Геометрия. (Базовый и углублённый уровни). Учебник. 10-11 класс. АО Издательство Просвещение. 2014-2020. 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Высоцкая Л.В., Дымшиц Г.М., Рувинский А.О./ под ред. Шумного В.К., Дымшица Г.М. Биология. (Углублённый уровень). 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10 класс. АО Издательство Просвещение. 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Гольцова Н.Г., Шамшин И.В., Мищерина М.А. Русский язык. (Базовый уровень). Учебник. В 2-х ч. 10-11 класс. ООО Русское слово-учебник. 2018-2020.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Коровин В.И., Вершинина Н.Л., Капитанова Л.А. и др. /Под ред. Коровина В.И. </w:t>
            </w:r>
            <w:hyperlink r:id="rId11" w:history="1">
              <w:r w:rsidRPr="008326D7">
                <w:rPr>
                  <w:rFonts w:ascii="Times New Roman" w:eastAsia="Times New Roman" w:hAnsi="Times New Roman" w:cs="Times New Roman"/>
                </w:rPr>
                <w:t xml:space="preserve">Литература. (Углублённый уровень). Учебник в 2 частях 10 класс. </w:t>
              </w:r>
            </w:hyperlink>
            <w:r w:rsidRPr="008326D7">
              <w:rPr>
                <w:rFonts w:ascii="Times New Roman" w:eastAsia="Times New Roman" w:hAnsi="Times New Roman" w:cs="Times New Roman"/>
              </w:rPr>
              <w:t>Издательство АО Просвещение. 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глийский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right="87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26D7">
              <w:rPr>
                <w:rFonts w:ascii="Times New Roman" w:eastAsia="Times New Roman" w:hAnsi="Times New Roman" w:cs="Times New Roman"/>
              </w:rPr>
              <w:t>Афанасьева О.В., Дули Д., Михеева И.В. и др. Английский язык (Английский в фокусе.</w:t>
            </w:r>
            <w:proofErr w:type="gramEnd"/>
            <w:r w:rsidRPr="008326D7">
              <w:rPr>
                <w:rFonts w:ascii="Times New Roman" w:eastAsia="Times New Roman" w:hAnsi="Times New Roman" w:cs="Times New Roman"/>
              </w:rPr>
              <w:t xml:space="preserve"> (Spotlight). Базовый уровень. Учебник. 10 класс. АО Издательство Просвещение. 2018-2020.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Горинов М.М., Данилов А.А., Моруков М.Ю. и др./ Под ред. Торкунова А.В. </w:t>
            </w:r>
            <w:hyperlink r:id="rId12" w:history="1">
              <w:r w:rsidRPr="008326D7">
                <w:rPr>
                  <w:rFonts w:ascii="Times New Roman" w:eastAsia="Times New Roman" w:hAnsi="Times New Roman" w:cs="Times New Roman"/>
                </w:rPr>
                <w:t xml:space="preserve">История России. (Базовый и углублённый уровни). Учебник в 3 частях. 10 класс. </w:t>
              </w:r>
            </w:hyperlink>
            <w:r w:rsidRPr="008326D7">
              <w:rPr>
                <w:rFonts w:ascii="Times New Roman" w:eastAsia="Times New Roman" w:hAnsi="Times New Roman" w:cs="Times New Roman"/>
              </w:rPr>
              <w:t xml:space="preserve"> АО Издательство Просвещение. 2019-2020. </w:t>
            </w:r>
          </w:p>
          <w:p w:rsidR="008326D7" w:rsidRPr="008326D7" w:rsidRDefault="008326D7" w:rsidP="00832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Белоусов Л.С., Смирнов В.П., Мейер М.С. </w:t>
            </w:r>
            <w:hyperlink r:id="rId13" w:history="1">
              <w:r w:rsidRPr="008326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Всеобщая история. Новейшее время. </w:t>
              </w:r>
              <w:r w:rsidRPr="008326D7">
                <w:rPr>
                  <w:rFonts w:ascii="Times New Roman" w:eastAsia="Times New Roman" w:hAnsi="Times New Roman" w:cs="Times New Roman"/>
                </w:rPr>
                <w:t>(Базовый уровень). Учебник</w:t>
              </w:r>
              <w:r w:rsidRPr="008326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 10 класс.  </w:t>
              </w:r>
            </w:hyperlink>
            <w:r w:rsidRPr="008326D7">
              <w:rPr>
                <w:rFonts w:ascii="Times New Roman" w:eastAsia="Times New Roman" w:hAnsi="Times New Roman" w:cs="Times New Roman"/>
              </w:rPr>
              <w:t xml:space="preserve">АО </w:t>
            </w:r>
          </w:p>
          <w:p w:rsidR="008326D7" w:rsidRPr="008326D7" w:rsidRDefault="008326D7" w:rsidP="008326D7">
            <w:pPr>
              <w:widowControl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Издательство Просвещение. 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и др. / Под ред. Л.Н. Боголюбова, А.Ю.  Лазебниковой. Обществознание. (Базовый уровень). Учебник. 10 класс.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АО 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Просвещение. 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tabs>
                <w:tab w:val="left" w:pos="2700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Мякишев Г.Я., Буховцев Б.Б., Сотский Н.Н. / Под ред. Парфентьевой Н.А. Физика. (Базовый уровень). Учебник. 10 класс. М. Просвещение. 2019.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Хими</w:t>
            </w: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tabs>
                <w:tab w:val="left" w:pos="2700"/>
              </w:tabs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Еремин В.В., Кузьменко  Н.Е., Теренин В.И., Дроздов А.А., Лунин В.В., / Под ред. Лунина В.В. Химия. (Углублённый уровень). Учебник. 10 класса. ООО Дрофа. 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Лях В.И. Физическая культура. (Базовый уровень). 10-11 класс. АО Издательство. Просвещение. 2012-2020.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сновы безопасности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жизнедеятельности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Ким С.В., Горский В.А. Основы безопасности жизнедеятельности. (Базовый уровень). Учебник. 10-11 класс. ООО Издательский центр ВЕНТАНА-ГРАФ. 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lastRenderedPageBreak/>
              <w:t xml:space="preserve">Семакин И.Г. Хеннер Е.К., Шеина Т.Ю. Информатика. (Базовый уровень). </w:t>
            </w:r>
            <w:r w:rsidRPr="008326D7">
              <w:rPr>
                <w:rFonts w:ascii="Times New Roman" w:eastAsia="Times New Roman" w:hAnsi="Times New Roman" w:cs="Times New Roman"/>
              </w:rPr>
              <w:lastRenderedPageBreak/>
              <w:t xml:space="preserve">Учебник. 10 класс. М.Бином. Лаборатория знаний. 2014. </w:t>
            </w:r>
          </w:p>
        </w:tc>
      </w:tr>
      <w:tr w:rsidR="008326D7" w:rsidRPr="008326D7" w:rsidTr="008653D0">
        <w:trPr>
          <w:trHeight w:val="557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География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tabs>
                <w:tab w:val="left" w:pos="2700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Максаковский В.П. География. (Базовый уровень). Учебник. 10-11 класс. АО Издательство Просвещение. 2019-2020.</w:t>
            </w:r>
          </w:p>
          <w:p w:rsidR="008326D7" w:rsidRPr="008326D7" w:rsidRDefault="008326D7" w:rsidP="008326D7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10-Б класс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Технологический профиль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(с углублённым изучением математики, информатики и физики)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7409"/>
      </w:tblGrid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40" w:lineRule="auto"/>
              <w:ind w:right="2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предмета в соответствии с учебным планом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40" w:lineRule="auto"/>
              <w:ind w:right="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учебника в соответствии</w:t>
            </w:r>
          </w:p>
          <w:p w:rsidR="008326D7" w:rsidRPr="008326D7" w:rsidRDefault="008326D7" w:rsidP="008326D7">
            <w:pPr>
              <w:widowControl w:val="0"/>
              <w:spacing w:before="1" w:after="0" w:line="240" w:lineRule="auto"/>
              <w:ind w:right="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с федеральным перечнем учебников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Алгебра и начала анализа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Колягин Ю.М. Ткачёва М.В., Фёдорова Н.Е. и др. Математика: алгебра и начала математического анализа, геометрия. Алгебра и начала математического анализа. (Базовый и углублённый уровни). Учебник.10 класс. АО Издательство Просвещение. 2018-2020.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Атанасян Л.С., Бутузов В.Ф., Кадомцев С.Б., и др. Математика: алгебра и начала математического анализа, геометрия. Геометрия. (Базовый и углублённый уровни). Учебник. 10-11 класс. АО Издательство Просвещение. 2014-2020.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Мякишев Г.Я., Буховцев Б.Б., Сотский Н.Н. / Под ред. Парфентьевой Н.А. Физика. (Базовый и углублённый уровни). Учебник. 10 класс. АО «Издательство «Просвещение». 2020. Рымкевич А.П. Задачник по физике. Учебное пособие. 10-11 кл. М.Дрофа. 2014-2018.</w:t>
            </w:r>
          </w:p>
          <w:p w:rsidR="008326D7" w:rsidRPr="008326D7" w:rsidRDefault="008326D7" w:rsidP="008326D7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Мякишев Г.Я., Синяков А.З. Физика. Механика. (Углубленный уровень). Учебник. 10 класс. М.Дрофа. 2018.</w:t>
            </w:r>
          </w:p>
          <w:p w:rsidR="008326D7" w:rsidRPr="008326D7" w:rsidRDefault="008326D7" w:rsidP="008326D7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Мякишев Г.Я., Синяков А.З. Физика. Молекулярная физика. Термодинамика. (Углубленный уровень). Учебник.10 кл. М.Дрофа. 2018.</w:t>
            </w:r>
          </w:p>
          <w:p w:rsidR="008326D7" w:rsidRPr="008326D7" w:rsidRDefault="008326D7" w:rsidP="00832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Мякишев Г.Я., Синяков А.З. Физика. Электродинамика. (Углубленный</w:t>
            </w:r>
            <w:proofErr w:type="gramStart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ровень). Учебник. 10-11 класс. М.Дрофа. 2018.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Гольцова Н.Г., Шамшин И.В., Мищерина М.А. Русский язык. (Базовый уровень). Учебник. В 2-х ч. 10-11 класс. ООО Русское слово-учебник. 2018-2020.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Коровин В.И., Вершинина Н.Л., Капитанова Л.А. и др. /Под ред. Коровина В.И. </w:t>
            </w:r>
            <w:hyperlink r:id="rId14" w:history="1">
              <w:r w:rsidRPr="008326D7">
                <w:rPr>
                  <w:rFonts w:ascii="Times New Roman" w:eastAsia="Times New Roman" w:hAnsi="Times New Roman" w:cs="Times New Roman"/>
                </w:rPr>
                <w:t xml:space="preserve">Литература. (Углублённый уровень). Учебник в 2 частях 10 класс. </w:t>
              </w:r>
            </w:hyperlink>
            <w:r w:rsidRPr="008326D7">
              <w:rPr>
                <w:rFonts w:ascii="Times New Roman" w:eastAsia="Times New Roman" w:hAnsi="Times New Roman" w:cs="Times New Roman"/>
              </w:rPr>
              <w:t>Издательство АО Просвещение. 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right="87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26D7">
              <w:rPr>
                <w:rFonts w:ascii="Times New Roman" w:eastAsia="Times New Roman" w:hAnsi="Times New Roman" w:cs="Times New Roman"/>
              </w:rPr>
              <w:t>Афанасьева О.В., Дули Д., Михеева И.В. и др. Английский язык (Английский в фокусе.</w:t>
            </w:r>
            <w:proofErr w:type="gramEnd"/>
            <w:r w:rsidRPr="008326D7">
              <w:rPr>
                <w:rFonts w:ascii="Times New Roman" w:eastAsia="Times New Roman" w:hAnsi="Times New Roman" w:cs="Times New Roman"/>
              </w:rPr>
              <w:t xml:space="preserve"> (Spotlight). Базовый уровень. Учебник. 10 класс. АО Издательство Просвещение. 2018-2020.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Горинов М.М., Данилов А.А., Моруков М.Ю. и др./ Под ред. Торкунова А.В. </w:t>
            </w:r>
            <w:hyperlink r:id="rId15" w:history="1">
              <w:r w:rsidRPr="008326D7">
                <w:rPr>
                  <w:rFonts w:ascii="Times New Roman" w:eastAsia="Times New Roman" w:hAnsi="Times New Roman" w:cs="Times New Roman"/>
                </w:rPr>
                <w:t xml:space="preserve">История России. (Базовый и углублённый уровни). Учебник в 3 частях. 10 класс. </w:t>
              </w:r>
            </w:hyperlink>
            <w:r w:rsidRPr="008326D7">
              <w:rPr>
                <w:rFonts w:ascii="Times New Roman" w:eastAsia="Times New Roman" w:hAnsi="Times New Roman" w:cs="Times New Roman"/>
              </w:rPr>
              <w:t xml:space="preserve"> АО Издательство Просвещение. 2019-2020. </w:t>
            </w:r>
          </w:p>
          <w:p w:rsidR="008326D7" w:rsidRPr="008326D7" w:rsidRDefault="008326D7" w:rsidP="00832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Белоусов Л.С., Смирнов В.П., Мейер М.С. </w:t>
            </w:r>
            <w:hyperlink r:id="rId16" w:history="1">
              <w:r w:rsidRPr="008326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Всеобщая история. Новейшее время. </w:t>
              </w:r>
              <w:r w:rsidRPr="008326D7">
                <w:rPr>
                  <w:rFonts w:ascii="Times New Roman" w:eastAsia="Times New Roman" w:hAnsi="Times New Roman" w:cs="Times New Roman"/>
                </w:rPr>
                <w:t>(Базовый уровень). Учебник</w:t>
              </w:r>
              <w:r w:rsidRPr="008326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 10 класс.  </w:t>
              </w:r>
            </w:hyperlink>
            <w:r w:rsidRPr="008326D7">
              <w:rPr>
                <w:rFonts w:ascii="Times New Roman" w:eastAsia="Times New Roman" w:hAnsi="Times New Roman" w:cs="Times New Roman"/>
              </w:rPr>
              <w:t xml:space="preserve">АО </w:t>
            </w:r>
          </w:p>
          <w:p w:rsidR="008326D7" w:rsidRPr="008326D7" w:rsidRDefault="008326D7" w:rsidP="008326D7">
            <w:pPr>
              <w:widowControl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Издательство Просвещение. 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и др. / Под ред. Л.Н. Боголюбова, А.Ю.  Лазебниковой. Обществознание. (Базовый уровень). Учебник. 10 класс.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АО 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Просвещение. 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Пасечник В.В., Каменский А.А., Рубцов А.М. /Под ред. Пасечника В.В. Биология. (Базовый уровень). Учебник. 10 класс. АО Издательство Просвещение. 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Хими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tabs>
                <w:tab w:val="left" w:pos="270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Габриелян О.С., Остроумов И.Г., Сладков С.А. Химия. (Базовый уровень). </w:t>
            </w:r>
            <w:r w:rsidRPr="008326D7">
              <w:rPr>
                <w:rFonts w:ascii="Times New Roman" w:eastAsia="Times New Roman" w:hAnsi="Times New Roman" w:cs="Times New Roman"/>
              </w:rPr>
              <w:lastRenderedPageBreak/>
              <w:t>Учебник. 10 класс. АО Издательство  Просвещение. 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Лях В.И. Физическая культура. (Базовый уровень). 10-11 класс. АО Издательство. Просвещение. 2012-2020.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 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жизнедеятельности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Смирнов А.Т. Хренников Б.О. / Под ред. Смирнова А.Т. Основы безопасности жизнедеятельности. (Базовый и профильный уровень).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10 класс. М. Просвещение. 2014.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Семакин И.Г.,  Шеина Т.Ю., Шестакова Л.В. Информатика. (Углублённый уровень в 2-х ч.). Учебник. 10 класс. ООО Бином. Лаборатория знаний. 2020.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tabs>
                <w:tab w:val="left" w:pos="2700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Максаковский В.П. География. (Базовый уровень). Учебник. 10-11 класс. АО Издательство Просвещение. 2019-2020.</w:t>
            </w: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1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1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</w:p>
    <w:p w:rsidR="008326D7" w:rsidRPr="008326D7" w:rsidRDefault="008326D7" w:rsidP="008326D7">
      <w:pPr>
        <w:widowControl w:val="0"/>
        <w:spacing w:after="0" w:line="240" w:lineRule="auto"/>
        <w:ind w:right="21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1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1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1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1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1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</w:p>
    <w:p w:rsidR="008326D7" w:rsidRPr="008326D7" w:rsidRDefault="008326D7" w:rsidP="008326D7">
      <w:pPr>
        <w:widowControl w:val="0"/>
        <w:spacing w:after="0" w:line="240" w:lineRule="auto"/>
        <w:ind w:right="21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СРЕДНЕЕ ОБЩЕЕ ОБРАЗОВАНИЕ</w:t>
      </w: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XI</w:t>
      </w: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классы</w:t>
      </w: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1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Пояснительная записка</w:t>
      </w:r>
    </w:p>
    <w:p w:rsidR="008326D7" w:rsidRPr="008326D7" w:rsidRDefault="008326D7" w:rsidP="008326D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118" w:right="10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ГБОУ школы № 530 для 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 построен на основе ФКГОС и Базисного учебного плана ФБУП-2004 и реализует модель профильного обучения школы, обеспечивая углубленное изучение предметов естественно-математического цикла. </w:t>
      </w:r>
    </w:p>
    <w:p w:rsidR="008326D7" w:rsidRPr="008326D7" w:rsidRDefault="008326D7" w:rsidP="008326D7">
      <w:pPr>
        <w:widowControl w:val="0"/>
        <w:spacing w:after="0" w:line="240" w:lineRule="auto"/>
        <w:ind w:left="118" w:right="1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 программа  среднего общего образования, в соответствии с </w:t>
      </w: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ФКГОС и ФБУП-2004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дополнительную (углубленную) подготовку обучающихся по предметам естественн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математического цикла для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(нормативный срок освоения 2 года).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часть учебного плана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состав учебных предметов обязательных предметных областей. </w:t>
      </w:r>
    </w:p>
    <w:p w:rsidR="008326D7" w:rsidRPr="008326D7" w:rsidRDefault="008326D7" w:rsidP="008326D7">
      <w:pPr>
        <w:widowControl w:val="0"/>
        <w:spacing w:after="0" w:line="240" w:lineRule="auto"/>
        <w:ind w:left="118" w:right="1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приказом Министерства образования и науки Российской Федерации от 30.08.2010. № 889 в объем недельной нагрузки введен дополнительный третий час физической культуры.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11-А классе реализуется программа, обеспечивающая дополнительную (углубленную) подготовку обучающихся по учебным предметам «Математика» и «Биология». </w:t>
      </w:r>
    </w:p>
    <w:p w:rsidR="008326D7" w:rsidRPr="008326D7" w:rsidRDefault="008326D7" w:rsidP="008326D7">
      <w:pPr>
        <w:widowControl w:val="0"/>
        <w:spacing w:after="0" w:line="240" w:lineRule="auto"/>
        <w:ind w:left="118" w:right="1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11-Б классе реализуется программа, обеспечивающая дополнительную (углубленную) подготовку обучающихся по учебным предметам «Математика» и «Физика».  </w:t>
      </w:r>
    </w:p>
    <w:p w:rsidR="008326D7" w:rsidRPr="008326D7" w:rsidRDefault="008326D7" w:rsidP="008326D7">
      <w:pPr>
        <w:widowControl w:val="0"/>
        <w:spacing w:after="0" w:line="240" w:lineRule="auto"/>
        <w:ind w:left="118" w:right="1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отведенных на изучение данных предметов, соответствует профильному уровню.</w:t>
      </w:r>
    </w:p>
    <w:p w:rsidR="008326D7" w:rsidRPr="008326D7" w:rsidRDefault="008326D7" w:rsidP="008326D7">
      <w:pPr>
        <w:widowControl w:val="0"/>
        <w:spacing w:after="0" w:line="240" w:lineRule="auto"/>
        <w:ind w:left="142"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Выбор базисного учебного предмета «География» (1 час в неделю) обусловлен   необходимостью завершения общеобразовательной подготовки по курсу данного предмета. </w:t>
      </w:r>
    </w:p>
    <w:p w:rsidR="008326D7" w:rsidRPr="008326D7" w:rsidRDefault="008326D7" w:rsidP="008326D7">
      <w:pPr>
        <w:widowControl w:val="0"/>
        <w:spacing w:after="0" w:line="240" w:lineRule="auto"/>
        <w:ind w:left="118" w:right="10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«Астрономия» (34 часа за два года обучения 1/0) представлен на базовом уровне и является обязательным для изучения вне зависимости от выбранного профиля обучения.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Интегрированный учебный предмет «Обществознание» (2 часа в неделю, 68 часов в год) на базовом уровне включает разделы «Экономика» и «Право», которые преподаются в составе данного учебного предмета.</w:t>
      </w:r>
    </w:p>
    <w:p w:rsidR="008326D7" w:rsidRPr="008326D7" w:rsidRDefault="008326D7" w:rsidP="008326D7">
      <w:pPr>
        <w:widowControl w:val="0"/>
        <w:spacing w:before="69" w:after="0" w:line="240" w:lineRule="auto"/>
        <w:ind w:left="118" w:right="105" w:firstLine="7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для изучения учебные курсы «Всеобщая история» и «История России» в учебном плане и в классных журналах записываются под одним общим названием учебного предмета «История», без разделения на отдельные страницы. В аттестат выпускнику выставляется единая отметка по учебному предмету «История».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</w:t>
      </w:r>
      <w:r w:rsidRPr="008326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егиональный компонент и компонент ОУ)</w:t>
      </w:r>
    </w:p>
    <w:p w:rsidR="008326D7" w:rsidRPr="008326D7" w:rsidRDefault="008326D7" w:rsidP="008326D7">
      <w:pPr>
        <w:widowControl w:val="0"/>
        <w:spacing w:after="0" w:line="240" w:lineRule="auto"/>
        <w:ind w:left="118" w:right="10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учебном плане для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соблюдается региональная специфика базисного учебного плана: выделение дополнительного времени на изучение учебного</w:t>
      </w:r>
      <w:r w:rsidRPr="008326D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«Русский язык» (1 час в неделю в каждом классе) и учебного предмета «История» (1 час в неделю в каждом классе), последний  вводится в  соответствии с распоряжением Комитета по образованию Правительства Санкт-Петербурга № 2063-р от 19.06.2017 «О внесении изменения в распоряжение Комитета по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образованию от 20.03.2017 № 931-р».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учебного предмета «История» 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2020/2021 учебного года осуществляется, исходя из   линейной структуры   исторического образования. Модель изучения учебного предмета история: Всеобщая история, История России в хронологических рамках с 1945 года.</w:t>
      </w:r>
    </w:p>
    <w:p w:rsidR="008326D7" w:rsidRPr="008326D7" w:rsidRDefault="008326D7" w:rsidP="008326D7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Дополнительное время используется на рассмотрение актуальных вопросов истории России. Особое внимание уделяется изучению истории Великой Отечественной войны 1941-1945 годов и блокады Ленинграда.</w:t>
      </w:r>
    </w:p>
    <w:p w:rsidR="008326D7" w:rsidRPr="008326D7" w:rsidRDefault="008326D7" w:rsidP="008326D7">
      <w:pPr>
        <w:widowControl w:val="0"/>
        <w:spacing w:after="0" w:line="240" w:lineRule="auto"/>
        <w:ind w:left="142" w:right="10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часов за счет компонента образовательного учреждения отведено  на преподавание учебного предмета  «Информатика и ИКТ» (1 час в неделю) в каждом классе, в  11-А классах – на преподавание учебного предмета «Химия»</w:t>
      </w:r>
    </w:p>
    <w:p w:rsidR="008326D7" w:rsidRPr="008326D7" w:rsidRDefault="008326D7" w:rsidP="008326D7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(1 часа в неделю), как предметов поддерживающих профиль данных  классов.</w:t>
      </w:r>
    </w:p>
    <w:p w:rsidR="008326D7" w:rsidRPr="008326D7" w:rsidRDefault="008326D7" w:rsidP="008326D7">
      <w:pPr>
        <w:widowControl w:val="0"/>
        <w:spacing w:after="0" w:line="240" w:lineRule="auto"/>
        <w:ind w:left="118" w:right="10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учебных занятий по предметам «Иностранный язык», «Физическая культура», «Информатика и ИКТ», а также при изучении элективных учебных предметов осуществляется деление классов на две группы (при наполняемости класса не менее 25 человек).</w:t>
      </w:r>
    </w:p>
    <w:p w:rsidR="008326D7" w:rsidRPr="008326D7" w:rsidRDefault="008326D7" w:rsidP="008326D7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Базисного учебного плана ФБУП-2004, учитывая пожелания обучающихся и их родителей, 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классах из компонента образовательной организации  введены элективные курсы  (на элективные курсы отводится 4 часа в неделю, 272 часа за 2 года обучения.)</w:t>
      </w:r>
    </w:p>
    <w:p w:rsidR="008326D7" w:rsidRPr="008326D7" w:rsidRDefault="008326D7" w:rsidP="008326D7">
      <w:pPr>
        <w:widowControl w:val="0"/>
        <w:tabs>
          <w:tab w:val="left" w:pos="142"/>
        </w:tabs>
        <w:spacing w:after="0" w:line="264" w:lineRule="auto"/>
        <w:ind w:left="142" w:right="106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Элективные курсы в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классах являющиеся </w:t>
      </w:r>
      <w:r w:rsidRPr="008326D7">
        <w:rPr>
          <w:rFonts w:ascii="Times New Roman" w:eastAsia="Times New Roman" w:hAnsi="Times New Roman" w:cs="Times New Roman"/>
          <w:color w:val="000000"/>
          <w:sz w:val="24"/>
        </w:rPr>
        <w:t xml:space="preserve">«надстройкой» профильного учебного предмета, направленные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удовлетворение познавательных интересов обучающихся, в том числе,   на </w:t>
      </w:r>
      <w:r w:rsidRPr="008326D7">
        <w:rPr>
          <w:rFonts w:ascii="Times New Roman" w:eastAsia="Times New Roman" w:hAnsi="Times New Roman" w:cs="Times New Roman"/>
          <w:color w:val="000000"/>
          <w:sz w:val="24"/>
        </w:rPr>
        <w:t>получение дополнительной подготовки для сдачи единого государственного</w:t>
      </w:r>
      <w:r w:rsidRPr="008326D7">
        <w:rPr>
          <w:rFonts w:ascii="Times New Roman" w:eastAsia="Times New Roman" w:hAnsi="Times New Roman" w:cs="Times New Roman"/>
          <w:color w:val="000000"/>
          <w:spacing w:val="-15"/>
          <w:sz w:val="24"/>
        </w:rPr>
        <w:t xml:space="preserve"> </w:t>
      </w:r>
      <w:r w:rsidRPr="008326D7">
        <w:rPr>
          <w:rFonts w:ascii="Times New Roman" w:eastAsia="Times New Roman" w:hAnsi="Times New Roman" w:cs="Times New Roman"/>
          <w:color w:val="000000"/>
          <w:sz w:val="24"/>
        </w:rPr>
        <w:t>экзамена: «Нестандартные способы решения задач по алгебре и геометрии», «Технология решения задач по физике», «Решение биологических задач»,</w:t>
      </w:r>
      <w:r w:rsidRPr="008326D7">
        <w:rPr>
          <w:rFonts w:ascii="Calibri" w:eastAsia="Calibri" w:hAnsi="Calibri" w:cs="Times New Roman"/>
          <w:color w:val="000000"/>
          <w:sz w:val="24"/>
          <w:lang w:eastAsia="ru-RU"/>
        </w:rPr>
        <w:t xml:space="preserve">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«Решение генетических задач», «Решение расчетных задач по химии»,</w:t>
      </w:r>
      <w:r w:rsidRPr="008326D7">
        <w:rPr>
          <w:rFonts w:ascii="Times New Roman" w:eastAsia="Times New Roman" w:hAnsi="Times New Roman" w:cs="Times New Roman"/>
          <w:color w:val="000000"/>
          <w:sz w:val="24"/>
        </w:rPr>
        <w:t xml:space="preserve"> «Анализ художественного произведения»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26D7">
        <w:rPr>
          <w:rFonts w:ascii="Times New Roman" w:eastAsia="Times New Roman" w:hAnsi="Times New Roman" w:cs="Times New Roman"/>
          <w:color w:val="000000"/>
          <w:sz w:val="24"/>
        </w:rPr>
        <w:t xml:space="preserve">«Актуальные вопросы обществознания: подготовка к ЕГЭ». </w:t>
      </w:r>
    </w:p>
    <w:p w:rsidR="008326D7" w:rsidRPr="008326D7" w:rsidRDefault="008326D7" w:rsidP="008326D7">
      <w:pPr>
        <w:widowControl w:val="0"/>
        <w:tabs>
          <w:tab w:val="left" w:pos="839"/>
        </w:tabs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</w:rPr>
        <w:t xml:space="preserve">             Элективные курсы, направленные на формирование умений и способов практической </w:t>
      </w:r>
      <w:proofErr w:type="gramStart"/>
      <w:r w:rsidRPr="008326D7">
        <w:rPr>
          <w:rFonts w:ascii="Times New Roman" w:eastAsia="Times New Roman" w:hAnsi="Times New Roman" w:cs="Times New Roman"/>
          <w:color w:val="000000"/>
          <w:sz w:val="24"/>
        </w:rPr>
        <w:t>деятельности</w:t>
      </w:r>
      <w:proofErr w:type="gramEnd"/>
      <w:r w:rsidRPr="008326D7">
        <w:rPr>
          <w:rFonts w:ascii="Times New Roman" w:eastAsia="Times New Roman" w:hAnsi="Times New Roman" w:cs="Times New Roman"/>
          <w:color w:val="000000"/>
          <w:spacing w:val="-15"/>
          <w:sz w:val="24"/>
        </w:rPr>
        <w:t xml:space="preserve"> </w:t>
      </w:r>
      <w:r w:rsidRPr="008326D7">
        <w:rPr>
          <w:rFonts w:ascii="Times New Roman" w:eastAsia="Times New Roman" w:hAnsi="Times New Roman" w:cs="Times New Roman"/>
          <w:color w:val="000000"/>
          <w:sz w:val="24"/>
        </w:rPr>
        <w:t>обучающихся или предоставляющие  возможности обучающимся приобретать знания и умения, востребованные на современном рынке</w:t>
      </w:r>
      <w:r w:rsidRPr="008326D7">
        <w:rPr>
          <w:rFonts w:ascii="Times New Roman" w:eastAsia="Times New Roman" w:hAnsi="Times New Roman" w:cs="Times New Roman"/>
          <w:color w:val="000000"/>
          <w:spacing w:val="-12"/>
          <w:sz w:val="24"/>
        </w:rPr>
        <w:t xml:space="preserve"> </w:t>
      </w:r>
      <w:r w:rsidRPr="008326D7">
        <w:rPr>
          <w:rFonts w:ascii="Times New Roman" w:eastAsia="Times New Roman" w:hAnsi="Times New Roman" w:cs="Times New Roman"/>
          <w:color w:val="000000"/>
          <w:sz w:val="24"/>
        </w:rPr>
        <w:t>труда:</w:t>
      </w:r>
      <w:r w:rsidRPr="008326D7">
        <w:rPr>
          <w:rFonts w:ascii="Calibri" w:eastAsia="Calibri" w:hAnsi="Calibri" w:cs="Times New Roman"/>
          <w:color w:val="000000"/>
          <w:sz w:val="24"/>
          <w:lang w:eastAsia="ru-RU"/>
        </w:rPr>
        <w:t xml:space="preserve"> </w:t>
      </w:r>
      <w:r w:rsidRPr="008326D7">
        <w:rPr>
          <w:rFonts w:ascii="Times New Roman" w:eastAsia="Times New Roman" w:hAnsi="Times New Roman" w:cs="Times New Roman"/>
          <w:color w:val="000000"/>
          <w:sz w:val="24"/>
        </w:rPr>
        <w:t xml:space="preserve">«Экономика в современном мире»,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«Английский без границ»,</w:t>
      </w:r>
      <w:r w:rsidRPr="008326D7">
        <w:rPr>
          <w:rFonts w:ascii="Times New Roman" w:eastAsia="Times New Roman" w:hAnsi="Times New Roman" w:cs="Times New Roman"/>
          <w:color w:val="000000"/>
          <w:sz w:val="24"/>
        </w:rPr>
        <w:t xml:space="preserve"> «Стилистика и культура речи».</w:t>
      </w:r>
    </w:p>
    <w:p w:rsidR="008326D7" w:rsidRPr="008326D7" w:rsidRDefault="008326D7" w:rsidP="008326D7">
      <w:pPr>
        <w:widowControl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программы элективных курсов прошли внутреннее и внешнее рецензирование и обеспечены учебными пособиями, из числа входящих в федеральный перечень или учебными пособиями (в том числе электронными, имеющими лицензию), выпущенными организациями, осуществляющими выпуск учебных</w:t>
      </w:r>
      <w:r w:rsidRPr="008326D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пособий.</w:t>
      </w:r>
    </w:p>
    <w:p w:rsidR="008326D7" w:rsidRPr="008326D7" w:rsidRDefault="008326D7" w:rsidP="008326D7">
      <w:pPr>
        <w:widowControl w:val="0"/>
        <w:spacing w:after="0" w:line="276" w:lineRule="auto"/>
        <w:ind w:left="142" w:right="1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оценивания элективного учебного предмета определяется рабочей программой учителя. При этом балльная система оценивания не используется.</w:t>
      </w: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2166" w:right="21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326D7" w:rsidRPr="008326D7" w:rsidRDefault="008326D7" w:rsidP="008326D7">
      <w:pPr>
        <w:widowControl w:val="0"/>
        <w:spacing w:after="0" w:line="276" w:lineRule="auto"/>
        <w:ind w:left="142" w:right="11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76" w:lineRule="auto"/>
        <w:ind w:right="11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</w:t>
      </w:r>
    </w:p>
    <w:p w:rsidR="008326D7" w:rsidRPr="008326D7" w:rsidRDefault="008326D7" w:rsidP="008326D7">
      <w:pPr>
        <w:widowControl w:val="0"/>
        <w:spacing w:after="0" w:line="276" w:lineRule="auto"/>
        <w:ind w:right="11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76" w:lineRule="auto"/>
        <w:ind w:right="11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118" w:right="107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left="142" w:right="10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</w:p>
    <w:p w:rsidR="008326D7" w:rsidRPr="008326D7" w:rsidRDefault="008326D7" w:rsidP="008326D7">
      <w:pPr>
        <w:widowControl w:val="0"/>
        <w:spacing w:after="0" w:line="240" w:lineRule="auto"/>
        <w:ind w:left="118" w:right="106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8326D7" w:rsidRPr="008326D7" w:rsidRDefault="008326D7" w:rsidP="008326D7">
      <w:pPr>
        <w:widowControl w:val="0"/>
        <w:spacing w:after="0" w:line="276" w:lineRule="auto"/>
        <w:ind w:right="11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76" w:lineRule="auto"/>
        <w:ind w:right="11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76" w:lineRule="auto"/>
        <w:ind w:right="11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76" w:lineRule="auto"/>
        <w:ind w:right="11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76" w:lineRule="auto"/>
        <w:ind w:right="11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76" w:lineRule="auto"/>
        <w:ind w:right="11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76" w:lineRule="auto"/>
        <w:ind w:right="1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76" w:lineRule="auto"/>
        <w:ind w:right="1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Элективные курсы.</w:t>
      </w:r>
    </w:p>
    <w:p w:rsidR="008326D7" w:rsidRPr="008326D7" w:rsidRDefault="008326D7" w:rsidP="008326D7">
      <w:pPr>
        <w:widowControl w:val="0"/>
        <w:spacing w:after="0" w:line="276" w:lineRule="auto"/>
        <w:ind w:right="1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c"/>
        <w:tblW w:w="0" w:type="auto"/>
        <w:tblInd w:w="838" w:type="dxa"/>
        <w:tblLook w:val="04A0" w:firstRow="1" w:lastRow="0" w:firstColumn="1" w:lastColumn="0" w:noHBand="0" w:noVBand="1"/>
      </w:tblPr>
      <w:tblGrid>
        <w:gridCol w:w="1192"/>
        <w:gridCol w:w="2329"/>
        <w:gridCol w:w="3405"/>
        <w:gridCol w:w="1581"/>
      </w:tblGrid>
      <w:tr w:rsidR="008326D7" w:rsidRPr="008326D7" w:rsidTr="008653D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val="en-US" w:eastAsia="ru-RU"/>
              </w:rPr>
              <w:t>Класс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val="en-US" w:eastAsia="ru-RU"/>
              </w:rPr>
              <w:t>Предмет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val="en-US" w:eastAsia="ru-RU"/>
              </w:rPr>
              <w:t>Название элективного курса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val="en-US" w:eastAsia="ru-RU"/>
              </w:rPr>
              <w:t>Количество часов в год</w:t>
            </w:r>
          </w:p>
        </w:tc>
      </w:tr>
      <w:tr w:rsidR="008326D7" w:rsidRPr="008326D7" w:rsidTr="008653D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11-А</w:t>
            </w:r>
            <w:proofErr w:type="gramStart"/>
            <w:r w:rsidRPr="008326D7">
              <w:rPr>
                <w:rFonts w:eastAsia="Calibri"/>
                <w:color w:val="000000"/>
                <w:sz w:val="24"/>
                <w:lang w:eastAsia="ru-RU"/>
              </w:rPr>
              <w:t>,Б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val="en-US" w:eastAsia="ru-RU"/>
              </w:rPr>
              <w:t>Алгебра и начала анализа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«Нестандартные способы решения задач по алгебре и</w:t>
            </w:r>
            <w:r w:rsidRPr="008326D7">
              <w:rPr>
                <w:rFonts w:eastAsia="Calibri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8326D7">
              <w:rPr>
                <w:rFonts w:eastAsia="Calibri"/>
                <w:color w:val="000000"/>
                <w:sz w:val="24"/>
                <w:lang w:eastAsia="ru-RU"/>
              </w:rPr>
              <w:t>геометрии»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34</w:t>
            </w:r>
          </w:p>
        </w:tc>
      </w:tr>
      <w:tr w:rsidR="008326D7" w:rsidRPr="008326D7" w:rsidTr="008653D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lastRenderedPageBreak/>
              <w:t>11-А</w:t>
            </w:r>
            <w:proofErr w:type="gramStart"/>
            <w:r w:rsidRPr="008326D7">
              <w:rPr>
                <w:rFonts w:eastAsia="Calibri"/>
                <w:color w:val="000000"/>
                <w:sz w:val="24"/>
                <w:lang w:eastAsia="ru-RU"/>
              </w:rPr>
              <w:t>,Б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val="en-US" w:eastAsia="ru-RU"/>
              </w:rPr>
              <w:t>Русский язык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val="en-US" w:eastAsia="ru-RU"/>
              </w:rPr>
              <w:t>«Стилистика и культура речи»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34</w:t>
            </w:r>
          </w:p>
        </w:tc>
      </w:tr>
      <w:tr w:rsidR="008326D7" w:rsidRPr="008326D7" w:rsidTr="008653D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11-А</w:t>
            </w:r>
            <w:proofErr w:type="gramStart"/>
            <w:r w:rsidRPr="008326D7">
              <w:rPr>
                <w:rFonts w:eastAsia="Calibri"/>
                <w:color w:val="000000"/>
                <w:sz w:val="24"/>
                <w:lang w:eastAsia="ru-RU"/>
              </w:rPr>
              <w:t>,Б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Литература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val="en-US" w:eastAsia="ru-RU"/>
              </w:rPr>
              <w:t>«Анализ художественного произведения»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17</w:t>
            </w:r>
          </w:p>
        </w:tc>
      </w:tr>
      <w:tr w:rsidR="008326D7" w:rsidRPr="008326D7" w:rsidTr="008653D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11-А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lang w:val="en-US" w:eastAsia="ru-RU"/>
              </w:rPr>
              <w:t xml:space="preserve">Обществознание </w:t>
            </w:r>
          </w:p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val="en-US" w:eastAsia="ru-RU"/>
              </w:rPr>
            </w:pPr>
          </w:p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«Актуальные вопросы обществознания: подготовка к ЕГЭ»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34</w:t>
            </w:r>
          </w:p>
        </w:tc>
      </w:tr>
      <w:tr w:rsidR="008326D7" w:rsidRPr="008326D7" w:rsidTr="008653D0">
        <w:trPr>
          <w:trHeight w:val="62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11-Б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lang w:val="en-US" w:eastAsia="ru-RU"/>
              </w:rPr>
              <w:t xml:space="preserve">Обществознание </w:t>
            </w:r>
          </w:p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val="en-US"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2572"/>
              </w:tabs>
              <w:ind w:left="105" w:right="100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«Актуальные вопросы обществознания: подготовка к ЕГЭ»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17</w:t>
            </w:r>
          </w:p>
        </w:tc>
      </w:tr>
      <w:tr w:rsidR="008326D7" w:rsidRPr="008326D7" w:rsidTr="008653D0">
        <w:trPr>
          <w:trHeight w:val="50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11-А</w:t>
            </w:r>
            <w:proofErr w:type="gramStart"/>
            <w:r w:rsidRPr="008326D7">
              <w:rPr>
                <w:rFonts w:eastAsia="Calibri"/>
                <w:color w:val="000000"/>
                <w:sz w:val="24"/>
                <w:lang w:eastAsia="ru-RU"/>
              </w:rPr>
              <w:t>,Б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lang w:val="en-US" w:eastAsia="ru-RU"/>
              </w:rPr>
              <w:t>Английский язык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2572"/>
              </w:tabs>
              <w:ind w:left="105" w:right="100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«Английский без границ»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17</w:t>
            </w:r>
          </w:p>
        </w:tc>
      </w:tr>
      <w:tr w:rsidR="008326D7" w:rsidRPr="008326D7" w:rsidTr="008653D0">
        <w:trPr>
          <w:trHeight w:val="501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11-Б</w:t>
            </w:r>
          </w:p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spacing w:line="262" w:lineRule="exact"/>
              <w:ind w:left="103"/>
              <w:rPr>
                <w:rFonts w:eastAsia="Calibri"/>
                <w:color w:val="000000"/>
                <w:sz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lang w:val="en-US" w:eastAsia="ru-RU"/>
              </w:rPr>
              <w:t>Физика</w:t>
            </w:r>
          </w:p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2085"/>
              </w:tabs>
              <w:ind w:left="105" w:right="101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«Технология решения задач по физике»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34</w:t>
            </w:r>
          </w:p>
        </w:tc>
      </w:tr>
      <w:tr w:rsidR="008326D7" w:rsidRPr="008326D7" w:rsidTr="008653D0">
        <w:trPr>
          <w:trHeight w:val="65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11-А</w:t>
            </w:r>
            <w:proofErr w:type="gramStart"/>
            <w:r w:rsidRPr="008326D7">
              <w:rPr>
                <w:rFonts w:eastAsia="Calibri"/>
                <w:color w:val="000000"/>
                <w:sz w:val="24"/>
                <w:lang w:eastAsia="ru-RU"/>
              </w:rPr>
              <w:t>,Б</w:t>
            </w:r>
            <w:proofErr w:type="gramEnd"/>
          </w:p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spacing w:line="262" w:lineRule="exact"/>
              <w:ind w:left="103"/>
              <w:rPr>
                <w:rFonts w:eastAsia="Calibri"/>
                <w:color w:val="000000"/>
                <w:sz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Информатика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2085"/>
              </w:tabs>
              <w:ind w:left="105" w:right="101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>«Готовимся к ЕГЭ по информатике»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17</w:t>
            </w:r>
          </w:p>
        </w:tc>
      </w:tr>
      <w:tr w:rsidR="008326D7" w:rsidRPr="008326D7" w:rsidTr="008653D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11-А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spacing w:line="262" w:lineRule="exact"/>
              <w:ind w:left="103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Биология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2085"/>
              </w:tabs>
              <w:ind w:left="105" w:right="101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«Решение биологических задач»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34</w:t>
            </w:r>
          </w:p>
        </w:tc>
      </w:tr>
      <w:tr w:rsidR="008326D7" w:rsidRPr="008326D7" w:rsidTr="008653D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11-А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spacing w:line="262" w:lineRule="exact"/>
              <w:ind w:left="103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val="en-US" w:eastAsia="ru-RU"/>
              </w:rPr>
              <w:t>Химия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2085"/>
              </w:tabs>
              <w:ind w:left="105" w:right="101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«Решение расчетных задач по химии»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839"/>
              </w:tabs>
              <w:spacing w:line="264" w:lineRule="auto"/>
              <w:ind w:right="107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lang w:eastAsia="ru-RU"/>
              </w:rPr>
              <w:t>34</w:t>
            </w:r>
          </w:p>
        </w:tc>
      </w:tr>
    </w:tbl>
    <w:p w:rsidR="008326D7" w:rsidRPr="008326D7" w:rsidRDefault="008326D7" w:rsidP="008326D7">
      <w:pPr>
        <w:widowControl w:val="0"/>
        <w:spacing w:after="0" w:line="276" w:lineRule="auto"/>
        <w:ind w:right="11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76" w:lineRule="auto"/>
        <w:ind w:right="11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before="69" w:after="0" w:line="240" w:lineRule="auto"/>
        <w:ind w:left="118" w:right="105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before="69" w:after="0" w:line="240" w:lineRule="auto"/>
        <w:ind w:left="118" w:right="105" w:firstLine="7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before="69" w:after="0" w:line="240" w:lineRule="auto"/>
        <w:ind w:left="118" w:right="105" w:firstLine="7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before="69" w:after="0" w:line="240" w:lineRule="auto"/>
        <w:ind w:left="118" w:right="105" w:firstLine="7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Годовой учебный план</w:t>
      </w: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11-А класса</w:t>
      </w: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углублённым изучением математики и биологии</w:t>
      </w:r>
    </w:p>
    <w:p w:rsidR="008326D7" w:rsidRPr="008326D7" w:rsidRDefault="008326D7" w:rsidP="008326D7">
      <w:pPr>
        <w:widowControl w:val="0"/>
        <w:spacing w:before="50" w:after="0" w:line="240" w:lineRule="auto"/>
        <w:ind w:righ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507"/>
        <w:gridCol w:w="34"/>
        <w:gridCol w:w="2801"/>
      </w:tblGrid>
      <w:tr w:rsidR="008326D7" w:rsidRPr="008326D7" w:rsidTr="008653D0">
        <w:trPr>
          <w:trHeight w:val="40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Учебные предметы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Количество учебных часов за год обучения</w:t>
            </w:r>
          </w:p>
        </w:tc>
      </w:tr>
      <w:tr w:rsidR="008326D7" w:rsidRPr="008326D7" w:rsidTr="008653D0">
        <w:trPr>
          <w:trHeight w:val="26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1.</w:t>
            </w: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Федеральный компонент</w:t>
            </w:r>
          </w:p>
        </w:tc>
      </w:tr>
      <w:tr w:rsidR="008326D7" w:rsidRPr="008326D7" w:rsidTr="008653D0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>Базовые учебные предметы</w:t>
            </w:r>
          </w:p>
        </w:tc>
      </w:tr>
      <w:tr w:rsidR="008326D7" w:rsidRPr="008326D7" w:rsidTr="008653D0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8326D7" w:rsidRPr="008326D7" w:rsidTr="008653D0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8326D7" w:rsidRPr="008326D7" w:rsidTr="008653D0">
        <w:trPr>
          <w:trHeight w:val="388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Иностранный язык  (английский)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8326D7" w:rsidRPr="008326D7" w:rsidTr="008653D0">
        <w:trPr>
          <w:trHeight w:val="409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8326D7" w:rsidRPr="008326D7" w:rsidTr="008653D0">
        <w:trPr>
          <w:trHeight w:val="4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8326D7" w:rsidRPr="008326D7" w:rsidTr="008653D0">
        <w:trPr>
          <w:trHeight w:val="4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Физика</w:t>
            </w: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8326D7" w:rsidRPr="008326D7" w:rsidTr="008653D0">
        <w:trPr>
          <w:trHeight w:val="4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Хими</w:t>
            </w:r>
            <w:r w:rsidRPr="008326D7">
              <w:rPr>
                <w:rFonts w:eastAsia="Calibri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326D7" w:rsidRPr="008326D7" w:rsidTr="008653D0">
        <w:trPr>
          <w:trHeight w:val="446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8326D7" w:rsidRPr="008326D7" w:rsidTr="008653D0">
        <w:trPr>
          <w:trHeight w:val="439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Основы безопасности</w:t>
            </w:r>
            <w:r w:rsidRPr="008326D7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жизнедеятельности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8326D7" w:rsidRPr="008326D7" w:rsidTr="008653D0">
        <w:trPr>
          <w:trHeight w:val="403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Информатика и ИКТ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8326D7" w:rsidRPr="008326D7" w:rsidTr="008653D0">
        <w:trPr>
          <w:trHeight w:val="42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8326D7" w:rsidRPr="008326D7" w:rsidTr="008653D0">
        <w:trPr>
          <w:trHeight w:val="42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8326D7" w:rsidRPr="008326D7" w:rsidTr="008653D0">
        <w:trPr>
          <w:trHeight w:val="40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Профильные учебные предметы</w:t>
            </w:r>
          </w:p>
        </w:tc>
      </w:tr>
      <w:tr w:rsidR="008326D7" w:rsidRPr="008326D7" w:rsidTr="008653D0">
        <w:trPr>
          <w:trHeight w:val="42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Алгебра и начала анализа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136</w:t>
            </w:r>
          </w:p>
        </w:tc>
      </w:tr>
      <w:tr w:rsidR="008326D7" w:rsidRPr="008326D7" w:rsidTr="008653D0">
        <w:trPr>
          <w:trHeight w:val="414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Геометрия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8326D7" w:rsidRPr="008326D7" w:rsidTr="008653D0">
        <w:trPr>
          <w:trHeight w:val="42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8326D7" w:rsidRPr="008326D7" w:rsidTr="008653D0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ВСЕГО (федеральный компонент):                                                             1020</w:t>
            </w:r>
          </w:p>
        </w:tc>
      </w:tr>
      <w:tr w:rsidR="008326D7" w:rsidRPr="008326D7" w:rsidTr="008653D0">
        <w:trPr>
          <w:trHeight w:val="35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2. Региональный компонент</w:t>
            </w:r>
          </w:p>
        </w:tc>
      </w:tr>
      <w:tr w:rsidR="008326D7" w:rsidRPr="008326D7" w:rsidTr="008653D0">
        <w:trPr>
          <w:trHeight w:val="4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8326D7" w:rsidRPr="008326D7" w:rsidTr="008653D0">
        <w:trPr>
          <w:trHeight w:val="36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8326D7" w:rsidRPr="008326D7" w:rsidTr="008653D0">
        <w:trPr>
          <w:trHeight w:val="46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ВСЕГО (региональный компонент):</w:t>
            </w: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rPr>
          <w:trHeight w:val="41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3.Компонент образовательного учреждения</w:t>
            </w:r>
          </w:p>
        </w:tc>
      </w:tr>
      <w:tr w:rsidR="008326D7" w:rsidRPr="008326D7" w:rsidTr="008653D0">
        <w:trPr>
          <w:trHeight w:val="41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326D7" w:rsidRPr="008326D7" w:rsidTr="008653D0">
        <w:trPr>
          <w:trHeight w:val="41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326D7" w:rsidRPr="008326D7" w:rsidTr="008653D0">
        <w:trPr>
          <w:trHeight w:val="41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>Элективные 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8326D7" w:rsidRPr="008326D7" w:rsidTr="008653D0">
        <w:trPr>
          <w:trHeight w:val="30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ВСЕГО (компонент образовательного учреждения):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170</w:t>
            </w:r>
          </w:p>
        </w:tc>
      </w:tr>
      <w:tr w:rsidR="008326D7" w:rsidRPr="008326D7" w:rsidTr="008653D0">
        <w:trPr>
          <w:trHeight w:val="40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1258</w:t>
            </w:r>
          </w:p>
        </w:tc>
      </w:tr>
      <w:tr w:rsidR="008326D7" w:rsidRPr="008326D7" w:rsidTr="008653D0">
        <w:trPr>
          <w:trHeight w:val="27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Предельно допустимая аудиторная нагрузка</w:t>
            </w:r>
          </w:p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при 6-ти дневной неделе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1258</w:t>
            </w: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Недельный учебный план</w:t>
      </w: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11-А класса</w:t>
      </w: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углублённым изучением математики и биологии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541"/>
        <w:gridCol w:w="11"/>
        <w:gridCol w:w="2934"/>
      </w:tblGrid>
      <w:tr w:rsidR="008326D7" w:rsidRPr="008326D7" w:rsidTr="008653D0">
        <w:trPr>
          <w:trHeight w:val="40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Учебные предметы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Количество учебных часов за год обучения</w:t>
            </w:r>
          </w:p>
        </w:tc>
      </w:tr>
      <w:tr w:rsidR="008326D7" w:rsidRPr="008326D7" w:rsidTr="008653D0">
        <w:trPr>
          <w:trHeight w:val="269"/>
        </w:trPr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1.</w:t>
            </w: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Федеральный компонент</w:t>
            </w:r>
          </w:p>
        </w:tc>
      </w:tr>
      <w:tr w:rsidR="008326D7" w:rsidRPr="008326D7" w:rsidTr="008653D0"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>Базовые учебные предметы</w:t>
            </w:r>
          </w:p>
        </w:tc>
      </w:tr>
      <w:tr w:rsidR="008326D7" w:rsidRPr="008326D7" w:rsidTr="008653D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26D7" w:rsidRPr="008326D7" w:rsidTr="008653D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326D7" w:rsidRPr="008326D7" w:rsidTr="008653D0">
        <w:trPr>
          <w:trHeight w:val="38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Иностранный язык  (английский)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326D7" w:rsidRPr="008326D7" w:rsidTr="008653D0">
        <w:trPr>
          <w:trHeight w:val="40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326D7" w:rsidRPr="008326D7" w:rsidTr="008653D0">
        <w:trPr>
          <w:trHeight w:val="4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326D7" w:rsidRPr="008326D7" w:rsidTr="008653D0">
        <w:trPr>
          <w:trHeight w:val="4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Физика</w:t>
            </w: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326D7" w:rsidRPr="008326D7" w:rsidTr="008653D0">
        <w:trPr>
          <w:trHeight w:val="4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Хими</w:t>
            </w:r>
            <w:r w:rsidRPr="008326D7">
              <w:rPr>
                <w:rFonts w:eastAsia="Calibri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26D7" w:rsidRPr="008326D7" w:rsidTr="008653D0">
        <w:trPr>
          <w:trHeight w:val="44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326D7" w:rsidRPr="008326D7" w:rsidTr="008653D0">
        <w:trPr>
          <w:trHeight w:val="43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Основы безопасности</w:t>
            </w:r>
            <w:r w:rsidRPr="008326D7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жизнедеятельности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26D7" w:rsidRPr="008326D7" w:rsidTr="008653D0">
        <w:trPr>
          <w:trHeight w:val="40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Информатика и ИКТ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26D7" w:rsidRPr="008326D7" w:rsidTr="008653D0">
        <w:trPr>
          <w:trHeight w:val="42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26D7" w:rsidRPr="008326D7" w:rsidTr="008653D0">
        <w:trPr>
          <w:trHeight w:val="42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26D7" w:rsidRPr="008326D7" w:rsidTr="008653D0">
        <w:trPr>
          <w:trHeight w:val="403"/>
        </w:trPr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Профильные учебные предметы</w:t>
            </w:r>
          </w:p>
        </w:tc>
      </w:tr>
      <w:tr w:rsidR="008326D7" w:rsidRPr="008326D7" w:rsidTr="008653D0">
        <w:trPr>
          <w:trHeight w:val="42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Алгебра и начала анализа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326D7" w:rsidRPr="008326D7" w:rsidTr="008653D0">
        <w:trPr>
          <w:trHeight w:val="414"/>
        </w:trPr>
        <w:tc>
          <w:tcPr>
            <w:tcW w:w="9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Геометрия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326D7" w:rsidRPr="008326D7" w:rsidTr="008653D0">
        <w:trPr>
          <w:trHeight w:val="42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326D7" w:rsidRPr="008326D7" w:rsidTr="008653D0"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ВСЕГО (федеральный компонент):                                                               30</w:t>
            </w:r>
          </w:p>
        </w:tc>
      </w:tr>
      <w:tr w:rsidR="008326D7" w:rsidRPr="008326D7" w:rsidTr="008653D0">
        <w:trPr>
          <w:trHeight w:val="359"/>
        </w:trPr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2. Региональный компонент</w:t>
            </w:r>
          </w:p>
        </w:tc>
      </w:tr>
      <w:tr w:rsidR="008326D7" w:rsidRPr="008326D7" w:rsidTr="008653D0">
        <w:trPr>
          <w:trHeight w:val="4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26D7" w:rsidRPr="008326D7" w:rsidTr="008653D0">
        <w:trPr>
          <w:trHeight w:val="3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26D7" w:rsidRPr="008326D7" w:rsidTr="008653D0">
        <w:trPr>
          <w:trHeight w:val="469"/>
        </w:trPr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ВСЕГО (региональный компонент):                                                              2</w:t>
            </w:r>
          </w:p>
        </w:tc>
      </w:tr>
      <w:tr w:rsidR="008326D7" w:rsidRPr="008326D7" w:rsidTr="008653D0">
        <w:trPr>
          <w:trHeight w:val="419"/>
        </w:trPr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3.Компонент образовательного учреждения</w:t>
            </w:r>
          </w:p>
        </w:tc>
      </w:tr>
      <w:tr w:rsidR="008326D7" w:rsidRPr="008326D7" w:rsidTr="008653D0">
        <w:trPr>
          <w:trHeight w:val="419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26D7" w:rsidRPr="008326D7" w:rsidTr="008653D0">
        <w:trPr>
          <w:trHeight w:val="419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26D7" w:rsidRPr="008326D7" w:rsidTr="008653D0">
        <w:trPr>
          <w:trHeight w:val="419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326D7" w:rsidRPr="008326D7" w:rsidTr="008653D0">
        <w:trPr>
          <w:trHeight w:val="40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ВСЕГО (компонент образовательного учреждения):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26D7" w:rsidRPr="008326D7" w:rsidTr="008653D0">
        <w:trPr>
          <w:trHeight w:val="42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326D7" w:rsidRPr="008326D7" w:rsidTr="008653D0">
        <w:trPr>
          <w:trHeight w:val="269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Предельно допустимая аудиторная нагрузка</w:t>
            </w:r>
          </w:p>
          <w:p w:rsidR="008326D7" w:rsidRPr="008326D7" w:rsidRDefault="008326D7" w:rsidP="008326D7">
            <w:pPr>
              <w:widowControl w:val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при 6-ти дневной неделе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8326D7" w:rsidRPr="008326D7" w:rsidRDefault="008326D7" w:rsidP="008326D7">
      <w:pPr>
        <w:widowControl w:val="0"/>
        <w:spacing w:before="50"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Годовой учебный план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11-Б класса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углублённым изучением математики и физики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541"/>
        <w:gridCol w:w="11"/>
        <w:gridCol w:w="2790"/>
      </w:tblGrid>
      <w:tr w:rsidR="008326D7" w:rsidRPr="008326D7" w:rsidTr="008653D0">
        <w:trPr>
          <w:trHeight w:val="40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Учебные предметы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Количество учебных часов за год обучения</w:t>
            </w:r>
          </w:p>
        </w:tc>
      </w:tr>
      <w:tr w:rsidR="008326D7" w:rsidRPr="008326D7" w:rsidTr="008653D0">
        <w:trPr>
          <w:trHeight w:val="26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1.</w:t>
            </w: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Федеральный компонент</w:t>
            </w:r>
          </w:p>
        </w:tc>
      </w:tr>
      <w:tr w:rsidR="008326D7" w:rsidRPr="008326D7" w:rsidTr="008653D0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>Базовые учебные предметы</w:t>
            </w:r>
          </w:p>
        </w:tc>
      </w:tr>
      <w:tr w:rsidR="008326D7" w:rsidRPr="008326D7" w:rsidTr="008653D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8326D7" w:rsidRPr="008326D7" w:rsidTr="008653D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8326D7" w:rsidRPr="008326D7" w:rsidTr="008653D0">
        <w:trPr>
          <w:trHeight w:val="38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Иностранный язык  (английский)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8326D7" w:rsidRPr="008326D7" w:rsidTr="008653D0">
        <w:trPr>
          <w:trHeight w:val="40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8326D7" w:rsidRPr="008326D7" w:rsidTr="008653D0">
        <w:trPr>
          <w:trHeight w:val="4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8326D7" w:rsidRPr="008326D7" w:rsidTr="008653D0">
        <w:trPr>
          <w:trHeight w:val="4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8326D7" w:rsidRPr="008326D7" w:rsidTr="008653D0">
        <w:trPr>
          <w:trHeight w:val="4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Хими</w:t>
            </w:r>
            <w:r w:rsidRPr="008326D7">
              <w:rPr>
                <w:rFonts w:eastAsia="Calibri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326D7" w:rsidRPr="008326D7" w:rsidTr="008653D0">
        <w:trPr>
          <w:trHeight w:val="44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8326D7" w:rsidRPr="008326D7" w:rsidTr="008653D0">
        <w:trPr>
          <w:trHeight w:val="43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Основы безопасности</w:t>
            </w:r>
            <w:r w:rsidRPr="008326D7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жизнедеятельности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8326D7" w:rsidRPr="008326D7" w:rsidTr="008653D0">
        <w:trPr>
          <w:trHeight w:val="40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Информатика и ИКТ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8326D7" w:rsidRPr="008326D7" w:rsidTr="008653D0">
        <w:trPr>
          <w:trHeight w:val="42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8326D7" w:rsidRPr="008326D7" w:rsidTr="008653D0">
        <w:trPr>
          <w:trHeight w:val="42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8326D7" w:rsidRPr="008326D7" w:rsidTr="008653D0">
        <w:trPr>
          <w:trHeight w:val="40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Профильные учебные предметы</w:t>
            </w:r>
          </w:p>
        </w:tc>
      </w:tr>
      <w:tr w:rsidR="008326D7" w:rsidRPr="008326D7" w:rsidTr="008653D0">
        <w:trPr>
          <w:trHeight w:val="42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Алгебра и начала анализа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136</w:t>
            </w:r>
          </w:p>
        </w:tc>
      </w:tr>
      <w:tr w:rsidR="008326D7" w:rsidRPr="008326D7" w:rsidTr="008653D0">
        <w:trPr>
          <w:trHeight w:val="414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Геометрия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8326D7" w:rsidRPr="008326D7" w:rsidTr="008653D0">
        <w:trPr>
          <w:trHeight w:val="42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Физика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170</w:t>
            </w:r>
          </w:p>
        </w:tc>
      </w:tr>
      <w:tr w:rsidR="008326D7" w:rsidRPr="008326D7" w:rsidTr="008653D0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ВСЕГО (федеральный компонент):                                                             1054</w:t>
            </w:r>
          </w:p>
        </w:tc>
      </w:tr>
      <w:tr w:rsidR="008326D7" w:rsidRPr="008326D7" w:rsidTr="008653D0">
        <w:trPr>
          <w:trHeight w:val="35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2. Региональный компонент</w:t>
            </w:r>
          </w:p>
        </w:tc>
      </w:tr>
      <w:tr w:rsidR="008326D7" w:rsidRPr="008326D7" w:rsidTr="008653D0">
        <w:trPr>
          <w:trHeight w:val="4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8326D7" w:rsidRPr="008326D7" w:rsidTr="008653D0">
        <w:trPr>
          <w:trHeight w:val="3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8326D7" w:rsidRPr="008326D7" w:rsidTr="008653D0">
        <w:trPr>
          <w:trHeight w:val="46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ВСЕГО (региональный компонент):</w:t>
            </w: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326D7" w:rsidRPr="008326D7" w:rsidTr="008653D0">
        <w:trPr>
          <w:trHeight w:val="41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3.Компонент образовательного учреждения</w:t>
            </w:r>
          </w:p>
        </w:tc>
      </w:tr>
      <w:tr w:rsidR="008326D7" w:rsidRPr="008326D7" w:rsidTr="008653D0">
        <w:trPr>
          <w:trHeight w:val="419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326D7" w:rsidRPr="008326D7" w:rsidTr="008653D0">
        <w:trPr>
          <w:trHeight w:val="419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>Элективные учебные предметы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8326D7" w:rsidRPr="008326D7" w:rsidTr="008653D0">
        <w:trPr>
          <w:trHeight w:val="30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ВСЕГО (компонент образовательного учреждения):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136</w:t>
            </w:r>
          </w:p>
        </w:tc>
      </w:tr>
      <w:tr w:rsidR="008326D7" w:rsidRPr="008326D7" w:rsidTr="008653D0">
        <w:trPr>
          <w:trHeight w:val="40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1258</w:t>
            </w:r>
          </w:p>
        </w:tc>
      </w:tr>
      <w:tr w:rsidR="008326D7" w:rsidRPr="008326D7" w:rsidTr="008653D0">
        <w:trPr>
          <w:trHeight w:val="27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Предельно допустимая аудиторная нагрузка</w:t>
            </w:r>
          </w:p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при 6-ти дневной неделе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1258</w:t>
            </w: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6D7" w:rsidRPr="008326D7" w:rsidRDefault="008326D7" w:rsidP="008326D7">
      <w:pPr>
        <w:widowControl w:val="0"/>
        <w:spacing w:before="50" w:after="0" w:line="240" w:lineRule="auto"/>
        <w:ind w:right="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</w:t>
      </w:r>
    </w:p>
    <w:p w:rsidR="008326D7" w:rsidRPr="008326D7" w:rsidRDefault="008326D7" w:rsidP="008326D7">
      <w:pPr>
        <w:widowControl w:val="0"/>
        <w:spacing w:before="50"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Годовой учебный план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11-Б класса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углублённым изучением математики и физики</w:t>
      </w:r>
    </w:p>
    <w:p w:rsidR="008326D7" w:rsidRPr="008326D7" w:rsidRDefault="008326D7" w:rsidP="00832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541"/>
        <w:gridCol w:w="11"/>
        <w:gridCol w:w="2790"/>
      </w:tblGrid>
      <w:tr w:rsidR="008326D7" w:rsidRPr="008326D7" w:rsidTr="008653D0">
        <w:trPr>
          <w:trHeight w:val="40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Учебные предметы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Количество учебных часов за год обучения</w:t>
            </w:r>
          </w:p>
        </w:tc>
      </w:tr>
      <w:tr w:rsidR="008326D7" w:rsidRPr="008326D7" w:rsidTr="008653D0">
        <w:trPr>
          <w:trHeight w:val="26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1.</w:t>
            </w: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Федеральный компонент</w:t>
            </w:r>
          </w:p>
        </w:tc>
      </w:tr>
      <w:tr w:rsidR="008326D7" w:rsidRPr="008326D7" w:rsidTr="008653D0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Базовые учебные предметы</w:t>
            </w:r>
          </w:p>
        </w:tc>
      </w:tr>
      <w:tr w:rsidR="008326D7" w:rsidRPr="008326D7" w:rsidTr="008653D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326D7" w:rsidRPr="008326D7" w:rsidTr="008653D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326D7" w:rsidRPr="008326D7" w:rsidTr="008653D0">
        <w:trPr>
          <w:trHeight w:val="38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Иностранный язык  (английский)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326D7" w:rsidRPr="008326D7" w:rsidTr="008653D0">
        <w:trPr>
          <w:trHeight w:val="40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326D7" w:rsidRPr="008326D7" w:rsidTr="008653D0">
        <w:trPr>
          <w:trHeight w:val="4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326D7" w:rsidRPr="008326D7" w:rsidTr="008653D0">
        <w:trPr>
          <w:trHeight w:val="4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326D7" w:rsidRPr="008326D7" w:rsidTr="008653D0">
        <w:trPr>
          <w:trHeight w:val="4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Хими</w:t>
            </w:r>
            <w:r w:rsidRPr="008326D7">
              <w:rPr>
                <w:rFonts w:eastAsia="Calibri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26D7" w:rsidRPr="008326D7" w:rsidTr="008653D0">
        <w:trPr>
          <w:trHeight w:val="44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326D7" w:rsidRPr="008326D7" w:rsidTr="008653D0">
        <w:trPr>
          <w:trHeight w:val="43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Основы безопасности</w:t>
            </w:r>
            <w:r w:rsidRPr="008326D7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жизнедеятельности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326D7" w:rsidRPr="008326D7" w:rsidTr="008653D0">
        <w:trPr>
          <w:trHeight w:val="40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Информатика и ИКТ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326D7" w:rsidRPr="008326D7" w:rsidTr="008653D0">
        <w:trPr>
          <w:trHeight w:val="42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326D7" w:rsidRPr="008326D7" w:rsidTr="008653D0">
        <w:trPr>
          <w:trHeight w:val="42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26D7" w:rsidRPr="008326D7" w:rsidTr="008653D0">
        <w:trPr>
          <w:trHeight w:val="40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Профильные учебные предметы</w:t>
            </w:r>
          </w:p>
        </w:tc>
      </w:tr>
      <w:tr w:rsidR="008326D7" w:rsidRPr="008326D7" w:rsidTr="008653D0">
        <w:trPr>
          <w:trHeight w:val="42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Алгебра и начала анализа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326D7" w:rsidRPr="008326D7" w:rsidTr="008653D0">
        <w:trPr>
          <w:trHeight w:val="414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7" w:rsidRPr="008326D7" w:rsidRDefault="008326D7" w:rsidP="008326D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Геометрия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326D7" w:rsidRPr="008326D7" w:rsidTr="008653D0">
        <w:trPr>
          <w:trHeight w:val="42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val="en-US"/>
              </w:rPr>
              <w:t>Физика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326D7" w:rsidRPr="008326D7" w:rsidTr="008653D0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ВСЕГО (федеральный компонент):                                                               31</w:t>
            </w:r>
          </w:p>
        </w:tc>
      </w:tr>
      <w:tr w:rsidR="008326D7" w:rsidRPr="008326D7" w:rsidTr="008653D0">
        <w:trPr>
          <w:trHeight w:val="35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2. Региональный компонент</w:t>
            </w:r>
          </w:p>
        </w:tc>
      </w:tr>
      <w:tr w:rsidR="008326D7" w:rsidRPr="008326D7" w:rsidTr="008653D0">
        <w:trPr>
          <w:trHeight w:val="4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26D7" w:rsidRPr="008326D7" w:rsidTr="008653D0">
        <w:trPr>
          <w:trHeight w:val="3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26D7" w:rsidRPr="008326D7" w:rsidTr="008653D0">
        <w:trPr>
          <w:trHeight w:val="46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ВСЕГО (региональный компонент):</w:t>
            </w: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26D7" w:rsidRPr="008326D7" w:rsidTr="008653D0">
        <w:trPr>
          <w:trHeight w:val="41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3.Компонент образовательного учреждения</w:t>
            </w:r>
          </w:p>
        </w:tc>
      </w:tr>
      <w:tr w:rsidR="008326D7" w:rsidRPr="008326D7" w:rsidTr="008653D0">
        <w:trPr>
          <w:trHeight w:val="419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26D7" w:rsidRPr="008326D7" w:rsidTr="008653D0">
        <w:trPr>
          <w:trHeight w:val="419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color w:val="000000"/>
                <w:sz w:val="24"/>
                <w:szCs w:val="24"/>
                <w:lang w:eastAsia="ru-RU"/>
              </w:rPr>
              <w:t>Элективные учебные предметы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26D7" w:rsidRPr="008326D7" w:rsidTr="008653D0">
        <w:trPr>
          <w:trHeight w:val="30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ВСЕГО (компонент образовательного учреждения):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  4</w:t>
            </w:r>
          </w:p>
        </w:tc>
      </w:tr>
      <w:tr w:rsidR="008326D7" w:rsidRPr="008326D7" w:rsidTr="008653D0">
        <w:trPr>
          <w:trHeight w:val="40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  37</w:t>
            </w:r>
          </w:p>
        </w:tc>
      </w:tr>
      <w:tr w:rsidR="008326D7" w:rsidRPr="008326D7" w:rsidTr="008653D0">
        <w:trPr>
          <w:trHeight w:val="27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Предельно допустимая аудиторная нагрузка</w:t>
            </w:r>
          </w:p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>при 6-ти дневной неделе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/>
              <w:ind w:right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26D7"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  37</w:t>
            </w: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11-А класс</w:t>
      </w: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с углублённым изучением математики и биологии</w:t>
      </w: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7409"/>
      </w:tblGrid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76" w:lineRule="auto"/>
              <w:ind w:left="232" w:right="2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предмета в соответствии с учебным </w:t>
            </w: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планом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76" w:lineRule="auto"/>
              <w:ind w:right="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Название учебника в соответствии</w:t>
            </w:r>
          </w:p>
          <w:p w:rsidR="008326D7" w:rsidRPr="008326D7" w:rsidRDefault="008326D7" w:rsidP="008326D7">
            <w:pPr>
              <w:widowControl w:val="0"/>
              <w:spacing w:before="1" w:after="0" w:line="276" w:lineRule="auto"/>
              <w:ind w:right="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с федеральным перечнем учебников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Алгебра и начала анализа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Колягин Ю.М. Ткачёва М.В., Фёдорова Н.Е. Математика. Алгебра и начала математического анализа, геометрия. Алгебра и начала математического анализа. (Базовый и углубленный уровни). Учебник.  11 класс. М.Просвещение. 2014-2019.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Геометрия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Атанасян Л.С., Бутузов В.Ф., Кадомцев С.Б., и др. Математика: алгебра и начала математического анализа, геометрия. Геометрия. (Базовый и углублённый уровень). Учебник. 10-11 класс. М.Просвещение. 2006-2014.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Каменский А.А. Криксунов Е.А., Пасечник В.В., Биология. Общая биология. (Базовый уровень). Учебник. 10-11 класс. М.Просвещение. 2014.</w:t>
            </w:r>
          </w:p>
          <w:p w:rsidR="008326D7" w:rsidRPr="008326D7" w:rsidRDefault="008326D7" w:rsidP="008326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Бородин П.М. Высоцкая Л.В. Дымшиц Г.М. Шумный В.К. и др. Биология (Углубл. уровень). В 2-х ч. 10-11 кл. М.Просвещение. 2014.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Гольцова Н.Г., Шамшин И.В., Мищерина М.А. Русский язык. (Базовый уровень). Учебник. В 2-х ч. 10-11 класс. М.Русское слово-учебник. 2018. </w:t>
            </w:r>
          </w:p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Власенков А.И., Рыбченкова Л.М. Русский язык. Грамматика</w:t>
            </w:r>
            <w:proofErr w:type="gramStart"/>
            <w:r w:rsidRPr="008326D7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8326D7">
              <w:rPr>
                <w:rFonts w:ascii="Times New Roman" w:eastAsia="Times New Roman" w:hAnsi="Times New Roman" w:cs="Times New Roman"/>
              </w:rPr>
              <w:t xml:space="preserve">екст.Стили речи. 10-11 класс.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М.Просвещение. 2008.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Михайлов О.Н., Чалмаев В.А.  и др. / Под ред. Журавлева В.П. Литература.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 (Базовый и профильный уровень).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 Учебник. В 2-х ч. 11 класс. М.Просвещение. 2008-2010.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Иностранный язык  (английский)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871"/>
              <w:rPr>
                <w:rFonts w:ascii="Times New Roman" w:eastAsia="Times New Roman" w:hAnsi="Times New Roman" w:cs="Times New Roman"/>
              </w:rPr>
            </w:pPr>
            <w:proofErr w:type="gramStart"/>
            <w:r w:rsidRPr="008326D7">
              <w:rPr>
                <w:rFonts w:ascii="Times New Roman" w:eastAsia="Times New Roman" w:hAnsi="Times New Roman" w:cs="Times New Roman"/>
              </w:rPr>
              <w:t>Афанасьева О.В., Дули Д., Михеева И.В. Английский язык (Английский в фокусе.</w:t>
            </w:r>
            <w:proofErr w:type="gramEnd"/>
            <w:r w:rsidRPr="008326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326D7">
              <w:rPr>
                <w:rFonts w:ascii="Times New Roman" w:eastAsia="Times New Roman" w:hAnsi="Times New Roman" w:cs="Times New Roman"/>
              </w:rPr>
              <w:t>Базовый уровень).</w:t>
            </w:r>
            <w:proofErr w:type="gramEnd"/>
            <w:r w:rsidRPr="008326D7">
              <w:rPr>
                <w:rFonts w:ascii="Times New Roman" w:eastAsia="Times New Roman" w:hAnsi="Times New Roman" w:cs="Times New Roman"/>
              </w:rPr>
              <w:t xml:space="preserve"> Учебник.11 класс. М.Просвещение. 2018.</w:t>
            </w:r>
          </w:p>
          <w:p w:rsidR="008326D7" w:rsidRPr="008326D7" w:rsidRDefault="008326D7" w:rsidP="008326D7">
            <w:pPr>
              <w:widowControl w:val="0"/>
              <w:spacing w:after="0" w:line="276" w:lineRule="auto"/>
              <w:ind w:right="87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Биболетова М.З., Бабушис Е.Е., Снежко Н.Д. Английский язык. Учебник. 11 кл. Обнинск</w:t>
            </w:r>
            <w:proofErr w:type="gramStart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итул. 2012-2014.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Алексашина Л.Н. Данилов А.А., Косулина Л.Г. Учебник.11 класс. История. Учебник. М.Просвещение. 2013.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73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Боголюбов Л.Н., Городецкая Н.И., Матвеев А.И. и др./ Под ред. Боголюбова Л.Н. и др. Обществознание.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(Базовый уровень). Учебник. 11 класс. М.Просвещение. 2012-2014.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color w:val="000000"/>
              </w:rPr>
              <w:t>Мякишев Г.Я., Буховцев Б.Б., Чаругин В.М. / Под ред. Парфентьевой Н.А. Физика. (Базовый уровень). Учебник. 11 класс. М.Просвещение. 2018.</w:t>
            </w:r>
          </w:p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Рымкевич А.П. Задачник по физике. Учебное пособие. 10-11 кл. М.Дрофа. 2014.</w:t>
            </w:r>
            <w:r w:rsidRPr="008326D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Хими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Габриелян О.С. Химия (базовый уровень). Учебник.  11 класс. М.Дрофа. 2014.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Лях В.И. Физическая культура. (Базовый уровень). Учебник. 10-11 класс. М.Просвещение. 2012-2019.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 безопасности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жизнедеятельности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778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Смирнов А.Т., Хренников Б.О.  / Под ред. Смирнова А.Т. Основы безопасности жизнедеятельности. (Базовый и профильный уровень).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Учебник. 11 класс. М.Просвещение. 2014.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 и ИКТ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Семакин И.Г. Хеннер Е.К. Шеина Т.Ю. Информатика. (Базовый уровень). Учебник. 11 класс. М.Бином. Лаборатория знаний. 2014.</w:t>
            </w:r>
          </w:p>
          <w:p w:rsidR="008326D7" w:rsidRPr="008326D7" w:rsidRDefault="008326D7" w:rsidP="008326D7">
            <w:pPr>
              <w:widowControl w:val="0"/>
              <w:spacing w:after="0" w:line="276" w:lineRule="auto"/>
              <w:ind w:right="462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Угринович Н.Д. Информатика (Профильный уровень). 10 кл. М.Бином. Лаборатория знаний. 2012.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Максаковский В.П. География. (Базовый уровень). Учебник. 10-11 класс. М.Просвещение.2017-2019.</w:t>
            </w:r>
          </w:p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Бахчиева О.А. / Под ред. Дронова В.П. География. Экономическая и 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социальная география мира. (Базовый и углубленный уровень).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Учебник. 10-11 класс. М.Вентана-Граф. 2014.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Астрономия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Чаругин В.М. Астрономия. (Базовый уровень).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Учебник. 10-11 класс. М.Просвещение. 2017-2018.</w:t>
            </w: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11-Б класс</w:t>
      </w: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D7">
        <w:rPr>
          <w:rFonts w:ascii="Times New Roman" w:eastAsia="Times New Roman" w:hAnsi="Times New Roman" w:cs="Times New Roman"/>
          <w:b/>
          <w:sz w:val="24"/>
          <w:szCs w:val="24"/>
        </w:rPr>
        <w:t>с углублённым изучением математики и физики</w:t>
      </w:r>
    </w:p>
    <w:p w:rsidR="008326D7" w:rsidRPr="008326D7" w:rsidRDefault="008326D7" w:rsidP="008326D7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7409"/>
      </w:tblGrid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76" w:lineRule="auto"/>
              <w:ind w:left="232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предмета в соответствии с учебным планом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1" w:after="0" w:line="276" w:lineRule="auto"/>
              <w:ind w:right="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учебника в соответствии</w:t>
            </w:r>
          </w:p>
          <w:p w:rsidR="008326D7" w:rsidRPr="008326D7" w:rsidRDefault="008326D7" w:rsidP="008326D7">
            <w:pPr>
              <w:widowControl w:val="0"/>
              <w:spacing w:before="1" w:after="0" w:line="276" w:lineRule="auto"/>
              <w:ind w:right="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lang w:eastAsia="ru-RU"/>
              </w:rPr>
              <w:t>с федеральным перечнем учебников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Алгебра и начала анализа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Колягин Ю.М. Ткачёва М.В., Фёдорова Н.Е. Математика. Алгебра и начала математического анализа, геометрия. Алгебра и начала математического анализа. (Базовый и углубленный уровни). Учебник.  11 класс. М.Просвещение. 2014-2019.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Геометрия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Атанасян Л.С., Бутузов В.Ф., Кадомцев С.Б., и др. Математика: алгебра и начала математического анализа, геометрия. Геометрия. (Базовый и углублённый уровень). Учебник. 10-11 класс. М.Просвещение. 2006-2014.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color w:val="000000"/>
              </w:rPr>
              <w:t>Мякишев Г.Я., Буховцев Б.Б., Чаругин В.М. / Под ред. Парфентьевой Н.А. Физика. (Базовый уровень). Учебник. 11 класс. М.Просвещение. 2018.</w:t>
            </w:r>
          </w:p>
          <w:p w:rsidR="008326D7" w:rsidRPr="008326D7" w:rsidRDefault="008326D7" w:rsidP="008326D7">
            <w:pPr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Рымкевич А.П. Задачник по физике. Учебное пособие. 10-11 кл. М.Дрофа. 2014.</w:t>
            </w:r>
            <w:r w:rsidRPr="008326D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8326D7" w:rsidRPr="008326D7" w:rsidRDefault="008326D7" w:rsidP="008326D7">
            <w:pPr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Мякишев Г.Я., Синяков А.З. Физика. Электродинамика. (Углубленный</w:t>
            </w:r>
            <w:proofErr w:type="gramStart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ровень). 10-11 кл. М.Дрофа. 2018.</w:t>
            </w:r>
          </w:p>
          <w:p w:rsidR="008326D7" w:rsidRPr="008326D7" w:rsidRDefault="008326D7" w:rsidP="008326D7">
            <w:pPr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Мякишев Г.Я., Синяков А.З. Физика. Колебания и волны. (Углубленный</w:t>
            </w:r>
            <w:proofErr w:type="gramStart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ровень). 11 кл. Учебник. М.Дрофа. 2018.</w:t>
            </w:r>
          </w:p>
          <w:p w:rsidR="008326D7" w:rsidRPr="008326D7" w:rsidRDefault="008326D7" w:rsidP="008326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Мякишев Г.Я., Синяков А.З. Физика. Оптика. Квантовая физика. (Углубленный</w:t>
            </w:r>
            <w:proofErr w:type="gramStart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ровень). 11 кл. М.Дрофа. 2018.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Гольцова Н.Г., Шамшин И.В., Мищерина М.А. Русский язык. (Базовый уровень). Учебник. В 2-х ч. 10-11 класс. М.Русское слово-учебник. 2018. </w:t>
            </w:r>
          </w:p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Власенков А.И., Рыбченкова Л.М. Русский язык. Грамматика</w:t>
            </w:r>
            <w:proofErr w:type="gramStart"/>
            <w:r w:rsidRPr="008326D7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8326D7">
              <w:rPr>
                <w:rFonts w:ascii="Times New Roman" w:eastAsia="Times New Roman" w:hAnsi="Times New Roman" w:cs="Times New Roman"/>
              </w:rPr>
              <w:t>екст.Стили речи. 10-11 класс. М.Просвещение. 2008.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Михайлов О.Н., Чалмаев В.А.  и др. / Под ред. Журавлева В.П. Литература.</w:t>
            </w: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 (Базовый и профильный уровень). </w:t>
            </w:r>
            <w:r w:rsidRPr="008326D7">
              <w:rPr>
                <w:rFonts w:ascii="Times New Roman" w:eastAsia="Times New Roman" w:hAnsi="Times New Roman" w:cs="Times New Roman"/>
              </w:rPr>
              <w:t xml:space="preserve"> Учебник. В 2-х ч. 11 класс. М.Просвещение. 2008-2010.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871"/>
              <w:rPr>
                <w:rFonts w:ascii="Times New Roman" w:eastAsia="Times New Roman" w:hAnsi="Times New Roman" w:cs="Times New Roman"/>
              </w:rPr>
            </w:pPr>
            <w:proofErr w:type="gramStart"/>
            <w:r w:rsidRPr="008326D7">
              <w:rPr>
                <w:rFonts w:ascii="Times New Roman" w:eastAsia="Times New Roman" w:hAnsi="Times New Roman" w:cs="Times New Roman"/>
              </w:rPr>
              <w:t>Афанасьева О.В., Дули Д., Михеева И.В. Английский язык (Английский в фокусе.</w:t>
            </w:r>
            <w:proofErr w:type="gramEnd"/>
            <w:r w:rsidRPr="008326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326D7">
              <w:rPr>
                <w:rFonts w:ascii="Times New Roman" w:eastAsia="Times New Roman" w:hAnsi="Times New Roman" w:cs="Times New Roman"/>
              </w:rPr>
              <w:t>Базовый уровень).</w:t>
            </w:r>
            <w:proofErr w:type="gramEnd"/>
            <w:r w:rsidRPr="008326D7">
              <w:rPr>
                <w:rFonts w:ascii="Times New Roman" w:eastAsia="Times New Roman" w:hAnsi="Times New Roman" w:cs="Times New Roman"/>
              </w:rPr>
              <w:t xml:space="preserve"> Учебник.11 класс. М.Просвещение. 2018.</w:t>
            </w:r>
          </w:p>
          <w:p w:rsidR="008326D7" w:rsidRPr="008326D7" w:rsidRDefault="008326D7" w:rsidP="008326D7">
            <w:pPr>
              <w:widowControl w:val="0"/>
              <w:spacing w:after="0" w:line="276" w:lineRule="auto"/>
              <w:ind w:right="87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Биболетова М.З., Бабушис Е.Е., Снежко Н.Д. Английский язык. Учебник. 11 кл. Обнинск</w:t>
            </w:r>
            <w:proofErr w:type="gramStart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итул. 2012-2014.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Алексашина Л.Н. Данилов А.А., Косулина Л.Г. Учебник.11 класс. История. Учебник. М.Просвещение. 2013.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(включая экономику и 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право)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737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lastRenderedPageBreak/>
              <w:t xml:space="preserve">Боголюбов Л.Н., Городецкая Н.И., Матвеев А.И. и др./ Под ред. Боголюбова Л.Н. и др. Обществознание.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(Базовый уровень). Учебник. 11 класс. М.Просвещение. 2012-2014.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Биология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7" w:rsidRPr="008326D7" w:rsidRDefault="008326D7" w:rsidP="008326D7">
            <w:pPr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Каменский А.А. Криксунов Е.А., Пасечник В.В., Биология. Общая биология. (Базовый уровень). 10-11 кл. М.Просвещение. 2014. </w:t>
            </w:r>
          </w:p>
          <w:p w:rsidR="008326D7" w:rsidRPr="008326D7" w:rsidRDefault="008326D7" w:rsidP="008326D7">
            <w:pPr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6D7" w:rsidRPr="008326D7" w:rsidRDefault="008326D7" w:rsidP="008326D7">
            <w:pPr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Каменский А.А. Криксунов Е.А., Пасечник В.В., Биология. Общая биология. (Базовый уровень). Учебник.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10-11 класс. М.Просвещение. 2014.</w:t>
            </w:r>
          </w:p>
          <w:p w:rsidR="008326D7" w:rsidRPr="008326D7" w:rsidRDefault="008326D7" w:rsidP="008326D7">
            <w:pPr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Хими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Габриелян О.С. Химия (базовый уровень). Учебник.  11 класс. М.Дрофа. 2014.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Лях В.И. Физическая культура. (Базовый уровень). 10-11 кл. М.Просвещение. 2012-2018.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 безопасности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жизнедеятельности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after="0" w:line="276" w:lineRule="auto"/>
              <w:ind w:right="778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Смирнов А.Т., Хренников Б.О.  / Под ред. Смирнова А.Т. Основы безопасности жизнедеятельности. (Базовый и профильный уровень).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Учебник. 11 класс. М.Просвещение. 2014.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 и ИКТ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Семакин И.Г. Хеннер Е.К. Шеина Т.Ю. Информатика. (Базовый уровень). Учебник. 11 класс. М.Бином. Лаборатория знаний. 2014.</w:t>
            </w:r>
          </w:p>
          <w:p w:rsidR="008326D7" w:rsidRPr="008326D7" w:rsidRDefault="008326D7" w:rsidP="008326D7">
            <w:pPr>
              <w:widowControl w:val="0"/>
              <w:spacing w:after="0" w:line="276" w:lineRule="auto"/>
              <w:ind w:right="462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>Угринович Н.Д. Информатика (Профильный уровень). 10 кл. М.Бином. Лаборатория знаний. 2012.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>Максаковский В.П. География. (Базовый уровень). Учебник. 10-11 класс. М.Просвещение.2017-2019.</w:t>
            </w:r>
          </w:p>
          <w:p w:rsidR="008326D7" w:rsidRPr="008326D7" w:rsidRDefault="008326D7" w:rsidP="008326D7">
            <w:pPr>
              <w:widowControl w:val="0"/>
              <w:spacing w:after="0" w:line="276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lang w:eastAsia="ru-RU"/>
              </w:rPr>
              <w:t xml:space="preserve">Бахчиева О.А. / Под ред. Дронова В.П. География. Экономическая и социальная география мира. (Базовый и углубленный уровень). </w:t>
            </w:r>
            <w:r w:rsidRPr="008326D7">
              <w:rPr>
                <w:rFonts w:ascii="Times New Roman" w:eastAsia="Times New Roman" w:hAnsi="Times New Roman" w:cs="Times New Roman"/>
              </w:rPr>
              <w:t>Учебник. 10-11 класс. М.Вентана-Граф. 2014.</w:t>
            </w:r>
          </w:p>
        </w:tc>
      </w:tr>
      <w:tr w:rsidR="008326D7" w:rsidRPr="008326D7" w:rsidTr="008653D0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widowControl w:val="0"/>
              <w:spacing w:before="50" w:after="0" w:line="276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D7" w:rsidRPr="008326D7" w:rsidRDefault="008326D7" w:rsidP="008326D7">
            <w:pPr>
              <w:tabs>
                <w:tab w:val="left" w:pos="27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D7">
              <w:rPr>
                <w:rFonts w:ascii="Times New Roman" w:eastAsia="Times New Roman" w:hAnsi="Times New Roman" w:cs="Times New Roman"/>
              </w:rPr>
              <w:t xml:space="preserve">Чаругин В.М. Астрономия. (Базовый уровень). </w:t>
            </w:r>
            <w:r w:rsidRPr="008326D7">
              <w:rPr>
                <w:rFonts w:ascii="Times New Roman" w:eastAsia="Times New Roman" w:hAnsi="Times New Roman" w:cs="Times New Roman"/>
                <w:lang w:val="en-US"/>
              </w:rPr>
              <w:t>Учебник. 10-11 класс. М.Просвещение. 2017-2018.</w:t>
            </w:r>
          </w:p>
        </w:tc>
      </w:tr>
    </w:tbl>
    <w:p w:rsidR="008326D7" w:rsidRPr="008326D7" w:rsidRDefault="008326D7" w:rsidP="008326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6D7" w:rsidRPr="008326D7" w:rsidRDefault="008326D7" w:rsidP="008326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326D7">
        <w:rPr>
          <w:rFonts w:ascii="Times New Roman" w:eastAsia="Times New Roman" w:hAnsi="Times New Roman" w:cs="Times New Roman"/>
          <w:sz w:val="24"/>
          <w:szCs w:val="24"/>
        </w:rPr>
        <w:t xml:space="preserve"> Директор ГБОУ школы № 530                                                               Ж.И. Прус</w:t>
      </w:r>
    </w:p>
    <w:p w:rsidR="008326D7" w:rsidRPr="008326D7" w:rsidRDefault="008326D7" w:rsidP="008326D7">
      <w:pPr>
        <w:rPr>
          <w:rFonts w:ascii="Calibri" w:eastAsia="Calibri" w:hAnsi="Calibri" w:cs="Times New Roman"/>
        </w:rPr>
      </w:pPr>
    </w:p>
    <w:p w:rsidR="00DF3058" w:rsidRPr="00DF3058" w:rsidRDefault="00DF3058" w:rsidP="00DF3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F3058" w:rsidRPr="00DF3058">
          <w:pgSz w:w="11910" w:h="16840"/>
          <w:pgMar w:top="567" w:right="851" w:bottom="851" w:left="142" w:header="0" w:footer="947" w:gutter="1134"/>
          <w:cols w:space="720"/>
        </w:sectPr>
      </w:pPr>
    </w:p>
    <w:p w:rsidR="00DF3058" w:rsidRPr="00DF3058" w:rsidRDefault="00DF3058" w:rsidP="00DF3058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F3058" w:rsidRPr="00DF3058" w:rsidSect="008326D7">
      <w:pgSz w:w="11910" w:h="16840"/>
      <w:pgMar w:top="426" w:right="851" w:bottom="709" w:left="142" w:header="0" w:footer="850" w:gutter="11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EA" w:rsidRDefault="00E722EA" w:rsidP="000605FF">
      <w:pPr>
        <w:spacing w:after="0" w:line="240" w:lineRule="auto"/>
      </w:pPr>
      <w:r>
        <w:separator/>
      </w:r>
    </w:p>
  </w:endnote>
  <w:endnote w:type="continuationSeparator" w:id="0">
    <w:p w:rsidR="00E722EA" w:rsidRDefault="00E722EA" w:rsidP="0006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738656"/>
      <w:docPartObj>
        <w:docPartGallery w:val="Page Numbers (Bottom of Page)"/>
        <w:docPartUnique/>
      </w:docPartObj>
    </w:sdtPr>
    <w:sdtEndPr/>
    <w:sdtContent>
      <w:p w:rsidR="000605FF" w:rsidRDefault="000605F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6C" w:rsidRPr="00305E6C">
          <w:rPr>
            <w:noProof/>
            <w:lang w:val="ru-RU"/>
          </w:rPr>
          <w:t>1</w:t>
        </w:r>
        <w:r>
          <w:fldChar w:fldCharType="end"/>
        </w:r>
      </w:p>
    </w:sdtContent>
  </w:sdt>
  <w:p w:rsidR="000605FF" w:rsidRDefault="000605F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192697"/>
      <w:docPartObj>
        <w:docPartGallery w:val="Page Numbers (Bottom of Page)"/>
        <w:docPartUnique/>
      </w:docPartObj>
    </w:sdtPr>
    <w:sdtEndPr/>
    <w:sdtContent>
      <w:p w:rsidR="008326D7" w:rsidRDefault="008326D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6C" w:rsidRPr="00305E6C">
          <w:rPr>
            <w:noProof/>
            <w:lang w:val="ru-RU"/>
          </w:rPr>
          <w:t>2</w:t>
        </w:r>
        <w:r>
          <w:fldChar w:fldCharType="end"/>
        </w:r>
      </w:p>
    </w:sdtContent>
  </w:sdt>
  <w:p w:rsidR="008326D7" w:rsidRDefault="008326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EA" w:rsidRDefault="00E722EA" w:rsidP="000605FF">
      <w:pPr>
        <w:spacing w:after="0" w:line="240" w:lineRule="auto"/>
      </w:pPr>
      <w:r>
        <w:separator/>
      </w:r>
    </w:p>
  </w:footnote>
  <w:footnote w:type="continuationSeparator" w:id="0">
    <w:p w:rsidR="00E722EA" w:rsidRDefault="00E722EA" w:rsidP="0006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9EBC0CF6"/>
    <w:lvl w:ilvl="0" w:tplc="93E2EB1A">
      <w:start w:val="12"/>
      <w:numFmt w:val="decimal"/>
      <w:lvlText w:val="%1."/>
      <w:lvlJc w:val="left"/>
      <w:pPr>
        <w:ind w:left="0" w:firstLine="0"/>
      </w:pPr>
    </w:lvl>
    <w:lvl w:ilvl="1" w:tplc="08F63356">
      <w:numFmt w:val="decimal"/>
      <w:lvlText w:val=""/>
      <w:lvlJc w:val="left"/>
      <w:pPr>
        <w:ind w:left="0" w:firstLine="0"/>
      </w:pPr>
    </w:lvl>
    <w:lvl w:ilvl="2" w:tplc="CB7C010C">
      <w:numFmt w:val="decimal"/>
      <w:lvlText w:val=""/>
      <w:lvlJc w:val="left"/>
      <w:pPr>
        <w:ind w:left="0" w:firstLine="0"/>
      </w:pPr>
    </w:lvl>
    <w:lvl w:ilvl="3" w:tplc="6870FF6A">
      <w:numFmt w:val="decimal"/>
      <w:lvlText w:val=""/>
      <w:lvlJc w:val="left"/>
      <w:pPr>
        <w:ind w:left="0" w:firstLine="0"/>
      </w:pPr>
    </w:lvl>
    <w:lvl w:ilvl="4" w:tplc="0BCE545A">
      <w:numFmt w:val="decimal"/>
      <w:lvlText w:val=""/>
      <w:lvlJc w:val="left"/>
      <w:pPr>
        <w:ind w:left="0" w:firstLine="0"/>
      </w:pPr>
    </w:lvl>
    <w:lvl w:ilvl="5" w:tplc="7110E032">
      <w:numFmt w:val="decimal"/>
      <w:lvlText w:val=""/>
      <w:lvlJc w:val="left"/>
      <w:pPr>
        <w:ind w:left="0" w:firstLine="0"/>
      </w:pPr>
    </w:lvl>
    <w:lvl w:ilvl="6" w:tplc="9C2266E4">
      <w:numFmt w:val="decimal"/>
      <w:lvlText w:val=""/>
      <w:lvlJc w:val="left"/>
      <w:pPr>
        <w:ind w:left="0" w:firstLine="0"/>
      </w:pPr>
    </w:lvl>
    <w:lvl w:ilvl="7" w:tplc="BCB60572">
      <w:numFmt w:val="decimal"/>
      <w:lvlText w:val=""/>
      <w:lvlJc w:val="left"/>
      <w:pPr>
        <w:ind w:left="0" w:firstLine="0"/>
      </w:pPr>
    </w:lvl>
    <w:lvl w:ilvl="8" w:tplc="4AA2817A">
      <w:numFmt w:val="decimal"/>
      <w:lvlText w:val=""/>
      <w:lvlJc w:val="left"/>
      <w:pPr>
        <w:ind w:left="0" w:firstLine="0"/>
      </w:pPr>
    </w:lvl>
  </w:abstractNum>
  <w:abstractNum w:abstractNumId="1">
    <w:nsid w:val="0000153C"/>
    <w:multiLevelType w:val="hybridMultilevel"/>
    <w:tmpl w:val="C7A6C890"/>
    <w:lvl w:ilvl="0" w:tplc="EB8E2724">
      <w:start w:val="14"/>
      <w:numFmt w:val="decimal"/>
      <w:lvlText w:val="%1."/>
      <w:lvlJc w:val="left"/>
      <w:pPr>
        <w:ind w:left="0" w:firstLine="0"/>
      </w:pPr>
    </w:lvl>
    <w:lvl w:ilvl="1" w:tplc="0B94718A">
      <w:numFmt w:val="decimal"/>
      <w:lvlText w:val=""/>
      <w:lvlJc w:val="left"/>
      <w:pPr>
        <w:ind w:left="0" w:firstLine="0"/>
      </w:pPr>
    </w:lvl>
    <w:lvl w:ilvl="2" w:tplc="5262E046">
      <w:numFmt w:val="decimal"/>
      <w:lvlText w:val=""/>
      <w:lvlJc w:val="left"/>
      <w:pPr>
        <w:ind w:left="0" w:firstLine="0"/>
      </w:pPr>
    </w:lvl>
    <w:lvl w:ilvl="3" w:tplc="8804791C">
      <w:numFmt w:val="decimal"/>
      <w:lvlText w:val=""/>
      <w:lvlJc w:val="left"/>
      <w:pPr>
        <w:ind w:left="0" w:firstLine="0"/>
      </w:pPr>
    </w:lvl>
    <w:lvl w:ilvl="4" w:tplc="ADB0BA00">
      <w:numFmt w:val="decimal"/>
      <w:lvlText w:val=""/>
      <w:lvlJc w:val="left"/>
      <w:pPr>
        <w:ind w:left="0" w:firstLine="0"/>
      </w:pPr>
    </w:lvl>
    <w:lvl w:ilvl="5" w:tplc="0BBEF466">
      <w:numFmt w:val="decimal"/>
      <w:lvlText w:val=""/>
      <w:lvlJc w:val="left"/>
      <w:pPr>
        <w:ind w:left="0" w:firstLine="0"/>
      </w:pPr>
    </w:lvl>
    <w:lvl w:ilvl="6" w:tplc="A89A8E1E">
      <w:numFmt w:val="decimal"/>
      <w:lvlText w:val=""/>
      <w:lvlJc w:val="left"/>
      <w:pPr>
        <w:ind w:left="0" w:firstLine="0"/>
      </w:pPr>
    </w:lvl>
    <w:lvl w:ilvl="7" w:tplc="7DAC8F64">
      <w:numFmt w:val="decimal"/>
      <w:lvlText w:val=""/>
      <w:lvlJc w:val="left"/>
      <w:pPr>
        <w:ind w:left="0" w:firstLine="0"/>
      </w:pPr>
    </w:lvl>
    <w:lvl w:ilvl="8" w:tplc="5E566822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91CCCAD2"/>
    <w:lvl w:ilvl="0" w:tplc="7292A378">
      <w:start w:val="1"/>
      <w:numFmt w:val="decimal"/>
      <w:lvlText w:val="%1."/>
      <w:lvlJc w:val="left"/>
      <w:pPr>
        <w:ind w:left="0" w:firstLine="0"/>
      </w:pPr>
    </w:lvl>
    <w:lvl w:ilvl="1" w:tplc="D2BE68A6">
      <w:numFmt w:val="decimal"/>
      <w:lvlText w:val=""/>
      <w:lvlJc w:val="left"/>
      <w:pPr>
        <w:ind w:left="0" w:firstLine="0"/>
      </w:pPr>
    </w:lvl>
    <w:lvl w:ilvl="2" w:tplc="43905B44">
      <w:numFmt w:val="decimal"/>
      <w:lvlText w:val=""/>
      <w:lvlJc w:val="left"/>
      <w:pPr>
        <w:ind w:left="0" w:firstLine="0"/>
      </w:pPr>
    </w:lvl>
    <w:lvl w:ilvl="3" w:tplc="AF444C44">
      <w:numFmt w:val="decimal"/>
      <w:lvlText w:val=""/>
      <w:lvlJc w:val="left"/>
      <w:pPr>
        <w:ind w:left="0" w:firstLine="0"/>
      </w:pPr>
    </w:lvl>
    <w:lvl w:ilvl="4" w:tplc="245AEB6E">
      <w:numFmt w:val="decimal"/>
      <w:lvlText w:val=""/>
      <w:lvlJc w:val="left"/>
      <w:pPr>
        <w:ind w:left="0" w:firstLine="0"/>
      </w:pPr>
    </w:lvl>
    <w:lvl w:ilvl="5" w:tplc="835A9E2A">
      <w:numFmt w:val="decimal"/>
      <w:lvlText w:val=""/>
      <w:lvlJc w:val="left"/>
      <w:pPr>
        <w:ind w:left="0" w:firstLine="0"/>
      </w:pPr>
    </w:lvl>
    <w:lvl w:ilvl="6" w:tplc="346A3E48">
      <w:numFmt w:val="decimal"/>
      <w:lvlText w:val=""/>
      <w:lvlJc w:val="left"/>
      <w:pPr>
        <w:ind w:left="0" w:firstLine="0"/>
      </w:pPr>
    </w:lvl>
    <w:lvl w:ilvl="7" w:tplc="9ADEC776">
      <w:numFmt w:val="decimal"/>
      <w:lvlText w:val=""/>
      <w:lvlJc w:val="left"/>
      <w:pPr>
        <w:ind w:left="0" w:firstLine="0"/>
      </w:pPr>
    </w:lvl>
    <w:lvl w:ilvl="8" w:tplc="B7DE6AAC">
      <w:numFmt w:val="decimal"/>
      <w:lvlText w:val=""/>
      <w:lvlJc w:val="left"/>
      <w:pPr>
        <w:ind w:left="0" w:firstLine="0"/>
      </w:pPr>
    </w:lvl>
  </w:abstractNum>
  <w:abstractNum w:abstractNumId="3">
    <w:nsid w:val="000054DE"/>
    <w:multiLevelType w:val="hybridMultilevel"/>
    <w:tmpl w:val="E904EF80"/>
    <w:lvl w:ilvl="0" w:tplc="9ABEE5C0">
      <w:start w:val="1"/>
      <w:numFmt w:val="bullet"/>
      <w:lvlText w:val="В"/>
      <w:lvlJc w:val="left"/>
      <w:pPr>
        <w:ind w:left="0" w:firstLine="0"/>
      </w:pPr>
    </w:lvl>
    <w:lvl w:ilvl="1" w:tplc="880CB0EA">
      <w:numFmt w:val="decimal"/>
      <w:lvlText w:val=""/>
      <w:lvlJc w:val="left"/>
      <w:pPr>
        <w:ind w:left="0" w:firstLine="0"/>
      </w:pPr>
    </w:lvl>
    <w:lvl w:ilvl="2" w:tplc="B2A264F6">
      <w:numFmt w:val="decimal"/>
      <w:lvlText w:val=""/>
      <w:lvlJc w:val="left"/>
      <w:pPr>
        <w:ind w:left="0" w:firstLine="0"/>
      </w:pPr>
    </w:lvl>
    <w:lvl w:ilvl="3" w:tplc="BE3A482E">
      <w:numFmt w:val="decimal"/>
      <w:lvlText w:val=""/>
      <w:lvlJc w:val="left"/>
      <w:pPr>
        <w:ind w:left="0" w:firstLine="0"/>
      </w:pPr>
    </w:lvl>
    <w:lvl w:ilvl="4" w:tplc="7D50D020">
      <w:numFmt w:val="decimal"/>
      <w:lvlText w:val=""/>
      <w:lvlJc w:val="left"/>
      <w:pPr>
        <w:ind w:left="0" w:firstLine="0"/>
      </w:pPr>
    </w:lvl>
    <w:lvl w:ilvl="5" w:tplc="F6AEF3CA">
      <w:numFmt w:val="decimal"/>
      <w:lvlText w:val=""/>
      <w:lvlJc w:val="left"/>
      <w:pPr>
        <w:ind w:left="0" w:firstLine="0"/>
      </w:pPr>
    </w:lvl>
    <w:lvl w:ilvl="6" w:tplc="322E5E4E">
      <w:numFmt w:val="decimal"/>
      <w:lvlText w:val=""/>
      <w:lvlJc w:val="left"/>
      <w:pPr>
        <w:ind w:left="0" w:firstLine="0"/>
      </w:pPr>
    </w:lvl>
    <w:lvl w:ilvl="7" w:tplc="57F84738">
      <w:numFmt w:val="decimal"/>
      <w:lvlText w:val=""/>
      <w:lvlJc w:val="left"/>
      <w:pPr>
        <w:ind w:left="0" w:firstLine="0"/>
      </w:pPr>
    </w:lvl>
    <w:lvl w:ilvl="8" w:tplc="93DA7ACE">
      <w:numFmt w:val="decimal"/>
      <w:lvlText w:val=""/>
      <w:lvlJc w:val="left"/>
      <w:pPr>
        <w:ind w:left="0" w:firstLine="0"/>
      </w:pPr>
    </w:lvl>
  </w:abstractNum>
  <w:abstractNum w:abstractNumId="4">
    <w:nsid w:val="00007E87"/>
    <w:multiLevelType w:val="hybridMultilevel"/>
    <w:tmpl w:val="703C2A9A"/>
    <w:lvl w:ilvl="0" w:tplc="9FECC2DA">
      <w:start w:val="1"/>
      <w:numFmt w:val="bullet"/>
      <w:lvlText w:val="В"/>
      <w:lvlJc w:val="left"/>
      <w:pPr>
        <w:ind w:left="0" w:firstLine="0"/>
      </w:pPr>
    </w:lvl>
    <w:lvl w:ilvl="1" w:tplc="C4D80BDE">
      <w:numFmt w:val="decimal"/>
      <w:lvlText w:val=""/>
      <w:lvlJc w:val="left"/>
      <w:pPr>
        <w:ind w:left="0" w:firstLine="0"/>
      </w:pPr>
    </w:lvl>
    <w:lvl w:ilvl="2" w:tplc="B55E8400">
      <w:numFmt w:val="decimal"/>
      <w:lvlText w:val=""/>
      <w:lvlJc w:val="left"/>
      <w:pPr>
        <w:ind w:left="0" w:firstLine="0"/>
      </w:pPr>
    </w:lvl>
    <w:lvl w:ilvl="3" w:tplc="9CE2F236">
      <w:numFmt w:val="decimal"/>
      <w:lvlText w:val=""/>
      <w:lvlJc w:val="left"/>
      <w:pPr>
        <w:ind w:left="0" w:firstLine="0"/>
      </w:pPr>
    </w:lvl>
    <w:lvl w:ilvl="4" w:tplc="ADD43C70">
      <w:numFmt w:val="decimal"/>
      <w:lvlText w:val=""/>
      <w:lvlJc w:val="left"/>
      <w:pPr>
        <w:ind w:left="0" w:firstLine="0"/>
      </w:pPr>
    </w:lvl>
    <w:lvl w:ilvl="5" w:tplc="07B28308">
      <w:numFmt w:val="decimal"/>
      <w:lvlText w:val=""/>
      <w:lvlJc w:val="left"/>
      <w:pPr>
        <w:ind w:left="0" w:firstLine="0"/>
      </w:pPr>
    </w:lvl>
    <w:lvl w:ilvl="6" w:tplc="583A0328">
      <w:numFmt w:val="decimal"/>
      <w:lvlText w:val=""/>
      <w:lvlJc w:val="left"/>
      <w:pPr>
        <w:ind w:left="0" w:firstLine="0"/>
      </w:pPr>
    </w:lvl>
    <w:lvl w:ilvl="7" w:tplc="712ABB2A">
      <w:numFmt w:val="decimal"/>
      <w:lvlText w:val=""/>
      <w:lvlJc w:val="left"/>
      <w:pPr>
        <w:ind w:left="0" w:firstLine="0"/>
      </w:pPr>
    </w:lvl>
    <w:lvl w:ilvl="8" w:tplc="D3F620CC">
      <w:numFmt w:val="decimal"/>
      <w:lvlText w:val=""/>
      <w:lvlJc w:val="left"/>
      <w:pPr>
        <w:ind w:left="0" w:firstLine="0"/>
      </w:pPr>
    </w:lvl>
  </w:abstractNum>
  <w:abstractNum w:abstractNumId="5">
    <w:nsid w:val="05D02A82"/>
    <w:multiLevelType w:val="hybridMultilevel"/>
    <w:tmpl w:val="DC74E6B8"/>
    <w:lvl w:ilvl="0" w:tplc="9A82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A5ECB"/>
    <w:multiLevelType w:val="hybridMultilevel"/>
    <w:tmpl w:val="D338AAFE"/>
    <w:lvl w:ilvl="0" w:tplc="F3D00680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55E22"/>
    <w:multiLevelType w:val="multilevel"/>
    <w:tmpl w:val="346E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36852"/>
    <w:multiLevelType w:val="hybridMultilevel"/>
    <w:tmpl w:val="DCB83622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9">
    <w:nsid w:val="1CD42969"/>
    <w:multiLevelType w:val="hybridMultilevel"/>
    <w:tmpl w:val="AAC6E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B14418"/>
    <w:multiLevelType w:val="hybridMultilevel"/>
    <w:tmpl w:val="0B7CD04C"/>
    <w:lvl w:ilvl="0" w:tplc="9A82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F46BC"/>
    <w:multiLevelType w:val="multilevel"/>
    <w:tmpl w:val="CCF8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04EC9"/>
    <w:multiLevelType w:val="multilevel"/>
    <w:tmpl w:val="865047A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3">
    <w:nsid w:val="2E8313C7"/>
    <w:multiLevelType w:val="hybridMultilevel"/>
    <w:tmpl w:val="F99C7906"/>
    <w:lvl w:ilvl="0" w:tplc="9A82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63559"/>
    <w:multiLevelType w:val="hybridMultilevel"/>
    <w:tmpl w:val="BA304EF2"/>
    <w:lvl w:ilvl="0" w:tplc="F3D00680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707C2"/>
    <w:multiLevelType w:val="hybridMultilevel"/>
    <w:tmpl w:val="2F4E154A"/>
    <w:lvl w:ilvl="0" w:tplc="18FE3F5A">
      <w:start w:val="1"/>
      <w:numFmt w:val="bullet"/>
      <w:pStyle w:val="a"/>
      <w:lvlText w:val=""/>
      <w:lvlJc w:val="left"/>
      <w:pPr>
        <w:tabs>
          <w:tab w:val="num" w:pos="567"/>
        </w:tabs>
        <w:ind w:left="795" w:hanging="51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672C9"/>
    <w:multiLevelType w:val="hybridMultilevel"/>
    <w:tmpl w:val="3608401A"/>
    <w:lvl w:ilvl="0" w:tplc="9A82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E2960"/>
    <w:multiLevelType w:val="multilevel"/>
    <w:tmpl w:val="14A8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A1DAD"/>
    <w:multiLevelType w:val="hybridMultilevel"/>
    <w:tmpl w:val="FA44A982"/>
    <w:lvl w:ilvl="0" w:tplc="CCE4E036"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D34E7"/>
    <w:multiLevelType w:val="hybridMultilevel"/>
    <w:tmpl w:val="5A606D9E"/>
    <w:lvl w:ilvl="0" w:tplc="F3D00680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C5060"/>
    <w:multiLevelType w:val="hybridMultilevel"/>
    <w:tmpl w:val="70E46C5E"/>
    <w:lvl w:ilvl="0" w:tplc="F3D00680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1FE8"/>
    <w:multiLevelType w:val="multilevel"/>
    <w:tmpl w:val="7A00C1D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sz w:val="24"/>
      </w:rPr>
    </w:lvl>
  </w:abstractNum>
  <w:abstractNum w:abstractNumId="22">
    <w:nsid w:val="59711AB6"/>
    <w:multiLevelType w:val="multilevel"/>
    <w:tmpl w:val="465EE0B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sz w:val="24"/>
      </w:rPr>
    </w:lvl>
  </w:abstractNum>
  <w:abstractNum w:abstractNumId="23">
    <w:nsid w:val="5FC43B89"/>
    <w:multiLevelType w:val="hybridMultilevel"/>
    <w:tmpl w:val="677ECB26"/>
    <w:lvl w:ilvl="0" w:tplc="9A82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10EEE"/>
    <w:multiLevelType w:val="hybridMultilevel"/>
    <w:tmpl w:val="F01CE566"/>
    <w:lvl w:ilvl="0" w:tplc="9A82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054C5"/>
    <w:multiLevelType w:val="hybridMultilevel"/>
    <w:tmpl w:val="ACFE2C68"/>
    <w:lvl w:ilvl="0" w:tplc="9A82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D16CA"/>
    <w:multiLevelType w:val="hybridMultilevel"/>
    <w:tmpl w:val="E94A51CE"/>
    <w:lvl w:ilvl="0" w:tplc="9A82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53EE5"/>
    <w:multiLevelType w:val="hybridMultilevel"/>
    <w:tmpl w:val="6EF897CC"/>
    <w:lvl w:ilvl="0" w:tplc="9A82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72561"/>
    <w:multiLevelType w:val="hybridMultilevel"/>
    <w:tmpl w:val="6492A8DA"/>
    <w:lvl w:ilvl="0" w:tplc="9A82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C05C4"/>
    <w:multiLevelType w:val="multilevel"/>
    <w:tmpl w:val="C5781D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C692C7F"/>
    <w:multiLevelType w:val="multilevel"/>
    <w:tmpl w:val="882A3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5"/>
  </w:num>
  <w:num w:numId="9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4"/>
  </w:num>
  <w:num w:numId="15">
    <w:abstractNumId w:val="13"/>
  </w:num>
  <w:num w:numId="16">
    <w:abstractNumId w:val="14"/>
  </w:num>
  <w:num w:numId="17">
    <w:abstractNumId w:val="19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23"/>
  </w:num>
  <w:num w:numId="23">
    <w:abstractNumId w:val="20"/>
  </w:num>
  <w:num w:numId="24">
    <w:abstractNumId w:val="10"/>
  </w:num>
  <w:num w:numId="25">
    <w:abstractNumId w:val="8"/>
  </w:num>
  <w:num w:numId="26">
    <w:abstractNumId w:val="2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</w:num>
  <w:num w:numId="29">
    <w:abstractNumId w:val="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1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0E"/>
    <w:rsid w:val="00004598"/>
    <w:rsid w:val="000605FF"/>
    <w:rsid w:val="000640EF"/>
    <w:rsid w:val="001711A4"/>
    <w:rsid w:val="00192AA0"/>
    <w:rsid w:val="001F05B8"/>
    <w:rsid w:val="001F0A88"/>
    <w:rsid w:val="00205BDC"/>
    <w:rsid w:val="00212E6C"/>
    <w:rsid w:val="002162F6"/>
    <w:rsid w:val="00225CCF"/>
    <w:rsid w:val="00262F4F"/>
    <w:rsid w:val="002703D8"/>
    <w:rsid w:val="00272236"/>
    <w:rsid w:val="00297E9C"/>
    <w:rsid w:val="002F69A8"/>
    <w:rsid w:val="002F79BB"/>
    <w:rsid w:val="00305E6C"/>
    <w:rsid w:val="0035642B"/>
    <w:rsid w:val="003F7479"/>
    <w:rsid w:val="00430123"/>
    <w:rsid w:val="00496A55"/>
    <w:rsid w:val="004F0D8B"/>
    <w:rsid w:val="004F35B4"/>
    <w:rsid w:val="004F47D4"/>
    <w:rsid w:val="00530EE6"/>
    <w:rsid w:val="00563719"/>
    <w:rsid w:val="0058642E"/>
    <w:rsid w:val="006262F6"/>
    <w:rsid w:val="006561F1"/>
    <w:rsid w:val="00687CB7"/>
    <w:rsid w:val="006C297E"/>
    <w:rsid w:val="006D5B26"/>
    <w:rsid w:val="00753EA7"/>
    <w:rsid w:val="007C1575"/>
    <w:rsid w:val="007D3D9A"/>
    <w:rsid w:val="007E69D5"/>
    <w:rsid w:val="007E6D6E"/>
    <w:rsid w:val="008002B9"/>
    <w:rsid w:val="008326D7"/>
    <w:rsid w:val="008344FA"/>
    <w:rsid w:val="00852B8A"/>
    <w:rsid w:val="008723E5"/>
    <w:rsid w:val="0088709F"/>
    <w:rsid w:val="0089160E"/>
    <w:rsid w:val="008A52FA"/>
    <w:rsid w:val="008C654E"/>
    <w:rsid w:val="00901B83"/>
    <w:rsid w:val="0095365C"/>
    <w:rsid w:val="00956929"/>
    <w:rsid w:val="009A1E14"/>
    <w:rsid w:val="009A7165"/>
    <w:rsid w:val="009B51D1"/>
    <w:rsid w:val="009C0FDA"/>
    <w:rsid w:val="009C2A83"/>
    <w:rsid w:val="009C7A1D"/>
    <w:rsid w:val="00A33B9B"/>
    <w:rsid w:val="00A507D7"/>
    <w:rsid w:val="00A806D7"/>
    <w:rsid w:val="00A86388"/>
    <w:rsid w:val="00A9383D"/>
    <w:rsid w:val="00AD18DF"/>
    <w:rsid w:val="00B145DB"/>
    <w:rsid w:val="00B20975"/>
    <w:rsid w:val="00B24937"/>
    <w:rsid w:val="00B44478"/>
    <w:rsid w:val="00BA0DF6"/>
    <w:rsid w:val="00BD5693"/>
    <w:rsid w:val="00C619A5"/>
    <w:rsid w:val="00C860CC"/>
    <w:rsid w:val="00DF3058"/>
    <w:rsid w:val="00DF5F6F"/>
    <w:rsid w:val="00E06DBE"/>
    <w:rsid w:val="00E07D78"/>
    <w:rsid w:val="00E1508B"/>
    <w:rsid w:val="00E722EA"/>
    <w:rsid w:val="00E72BB8"/>
    <w:rsid w:val="00E84B96"/>
    <w:rsid w:val="00E96ABB"/>
    <w:rsid w:val="00EB4099"/>
    <w:rsid w:val="00F1497C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F3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DF30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DF30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DF305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F30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DF30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F30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DF305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305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semiHidden/>
    <w:rsid w:val="00DF30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DF30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DF30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F3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DF3058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F30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DF305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F3058"/>
  </w:style>
  <w:style w:type="character" w:styleId="a4">
    <w:name w:val="Hyperlink"/>
    <w:basedOn w:val="a1"/>
    <w:uiPriority w:val="99"/>
    <w:semiHidden/>
    <w:unhideWhenUsed/>
    <w:rsid w:val="00DF305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F3058"/>
    <w:rPr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DF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DF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DF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DF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F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DF305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Верхний колонтитул Знак"/>
    <w:basedOn w:val="a1"/>
    <w:link w:val="ab"/>
    <w:uiPriority w:val="99"/>
    <w:rsid w:val="00DF3058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0"/>
    <w:link w:val="ae"/>
    <w:uiPriority w:val="99"/>
    <w:unhideWhenUsed/>
    <w:rsid w:val="00DF305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e">
    <w:name w:val="Нижний колонтитул Знак"/>
    <w:basedOn w:val="a1"/>
    <w:link w:val="ad"/>
    <w:uiPriority w:val="99"/>
    <w:rsid w:val="00DF3058"/>
    <w:rPr>
      <w:rFonts w:ascii="Times New Roman" w:eastAsia="Times New Roman" w:hAnsi="Times New Roman" w:cs="Times New Roman"/>
      <w:lang w:val="en-US"/>
    </w:rPr>
  </w:style>
  <w:style w:type="paragraph" w:styleId="af">
    <w:name w:val="Body Text"/>
    <w:basedOn w:val="a0"/>
    <w:link w:val="af0"/>
    <w:uiPriority w:val="99"/>
    <w:semiHidden/>
    <w:unhideWhenUsed/>
    <w:qFormat/>
    <w:rsid w:val="00DF3058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1"/>
    <w:link w:val="af"/>
    <w:uiPriority w:val="99"/>
    <w:semiHidden/>
    <w:rsid w:val="00DF30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ody Text Indent"/>
    <w:basedOn w:val="a0"/>
    <w:link w:val="af2"/>
    <w:uiPriority w:val="99"/>
    <w:semiHidden/>
    <w:unhideWhenUsed/>
    <w:rsid w:val="00DF30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DF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DF305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F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DF3058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DF30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DF305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1"/>
    <w:link w:val="af5"/>
    <w:uiPriority w:val="99"/>
    <w:semiHidden/>
    <w:rsid w:val="00DF3058"/>
    <w:rPr>
      <w:rFonts w:ascii="Tahoma" w:eastAsia="Times New Roman" w:hAnsi="Tahoma" w:cs="Tahoma"/>
      <w:sz w:val="16"/>
      <w:szCs w:val="16"/>
      <w:lang w:val="en-US"/>
    </w:rPr>
  </w:style>
  <w:style w:type="paragraph" w:styleId="af7">
    <w:name w:val="List Paragraph"/>
    <w:basedOn w:val="a0"/>
    <w:uiPriority w:val="34"/>
    <w:qFormat/>
    <w:rsid w:val="00DF3058"/>
    <w:pPr>
      <w:widowControl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110">
    <w:name w:val="Заголовок 11"/>
    <w:basedOn w:val="a0"/>
    <w:uiPriority w:val="1"/>
    <w:semiHidden/>
    <w:qFormat/>
    <w:rsid w:val="00DF3058"/>
    <w:pPr>
      <w:widowControl w:val="0"/>
      <w:spacing w:after="0" w:line="240" w:lineRule="auto"/>
      <w:ind w:left="216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10">
    <w:name w:val="Заголовок 21"/>
    <w:basedOn w:val="a0"/>
    <w:uiPriority w:val="1"/>
    <w:semiHidden/>
    <w:qFormat/>
    <w:rsid w:val="00DF3058"/>
    <w:pPr>
      <w:widowControl w:val="0"/>
      <w:spacing w:after="0" w:line="240" w:lineRule="auto"/>
      <w:ind w:left="118" w:right="106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a0"/>
    <w:uiPriority w:val="1"/>
    <w:semiHidden/>
    <w:qFormat/>
    <w:rsid w:val="00DF3058"/>
    <w:pPr>
      <w:widowControl w:val="0"/>
      <w:spacing w:after="0" w:line="268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af8">
    <w:name w:val="отто"/>
    <w:basedOn w:val="a0"/>
    <w:uiPriority w:val="99"/>
    <w:semiHidden/>
    <w:rsid w:val="00DF3058"/>
    <w:pPr>
      <w:tabs>
        <w:tab w:val="num" w:pos="567"/>
      </w:tabs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рмал"/>
    <w:basedOn w:val="a0"/>
    <w:uiPriority w:val="99"/>
    <w:semiHidden/>
    <w:rsid w:val="00DF3058"/>
    <w:pPr>
      <w:numPr>
        <w:numId w:val="1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абзаг"/>
    <w:basedOn w:val="5"/>
    <w:uiPriority w:val="99"/>
    <w:semiHidden/>
    <w:rsid w:val="00DF3058"/>
    <w:pPr>
      <w:keepNext w:val="0"/>
      <w:spacing w:after="120"/>
      <w:jc w:val="center"/>
    </w:pPr>
    <w:rPr>
      <w:b/>
      <w:bCs/>
      <w:iCs/>
      <w:szCs w:val="28"/>
    </w:rPr>
  </w:style>
  <w:style w:type="paragraph" w:customStyle="1" w:styleId="ConsPlusNormal">
    <w:name w:val="ConsPlusNormal"/>
    <w:uiPriority w:val="99"/>
    <w:semiHidden/>
    <w:rsid w:val="00DF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semiHidden/>
    <w:rsid w:val="00DF3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0"/>
    <w:uiPriority w:val="99"/>
    <w:semiHidden/>
    <w:rsid w:val="00DF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semiHidden/>
    <w:unhideWhenUsed/>
    <w:rsid w:val="00DF3058"/>
    <w:rPr>
      <w:vertAlign w:val="superscript"/>
    </w:rPr>
  </w:style>
  <w:style w:type="character" w:styleId="afb">
    <w:name w:val="annotation reference"/>
    <w:semiHidden/>
    <w:unhideWhenUsed/>
    <w:rsid w:val="00DF3058"/>
    <w:rPr>
      <w:sz w:val="16"/>
      <w:szCs w:val="16"/>
    </w:rPr>
  </w:style>
  <w:style w:type="character" w:customStyle="1" w:styleId="12">
    <w:name w:val="Просмотренная гиперссылка1"/>
    <w:basedOn w:val="a1"/>
    <w:uiPriority w:val="99"/>
    <w:semiHidden/>
    <w:rsid w:val="00DF3058"/>
    <w:rPr>
      <w:color w:val="800080"/>
      <w:u w:val="single"/>
    </w:rPr>
  </w:style>
  <w:style w:type="character" w:customStyle="1" w:styleId="apple-converted-space">
    <w:name w:val="apple-converted-space"/>
    <w:basedOn w:val="a1"/>
    <w:rsid w:val="00DF3058"/>
  </w:style>
  <w:style w:type="table" w:styleId="afc">
    <w:name w:val="Table Grid"/>
    <w:basedOn w:val="a2"/>
    <w:uiPriority w:val="59"/>
    <w:rsid w:val="00DF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F30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DF30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DF30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DF30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8A52FA"/>
  </w:style>
  <w:style w:type="table" w:customStyle="1" w:styleId="13">
    <w:name w:val="Сетка таблицы1"/>
    <w:basedOn w:val="a2"/>
    <w:next w:val="afc"/>
    <w:uiPriority w:val="39"/>
    <w:rsid w:val="008A5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F3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DF30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DF30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DF305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F30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DF30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F30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DF305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305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semiHidden/>
    <w:rsid w:val="00DF30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DF30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DF30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F3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DF3058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F30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DF305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F3058"/>
  </w:style>
  <w:style w:type="character" w:styleId="a4">
    <w:name w:val="Hyperlink"/>
    <w:basedOn w:val="a1"/>
    <w:uiPriority w:val="99"/>
    <w:semiHidden/>
    <w:unhideWhenUsed/>
    <w:rsid w:val="00DF305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F3058"/>
    <w:rPr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DF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DF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DF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DF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F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DF305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Верхний колонтитул Знак"/>
    <w:basedOn w:val="a1"/>
    <w:link w:val="ab"/>
    <w:uiPriority w:val="99"/>
    <w:rsid w:val="00DF3058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0"/>
    <w:link w:val="ae"/>
    <w:uiPriority w:val="99"/>
    <w:unhideWhenUsed/>
    <w:rsid w:val="00DF305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e">
    <w:name w:val="Нижний колонтитул Знак"/>
    <w:basedOn w:val="a1"/>
    <w:link w:val="ad"/>
    <w:uiPriority w:val="99"/>
    <w:rsid w:val="00DF3058"/>
    <w:rPr>
      <w:rFonts w:ascii="Times New Roman" w:eastAsia="Times New Roman" w:hAnsi="Times New Roman" w:cs="Times New Roman"/>
      <w:lang w:val="en-US"/>
    </w:rPr>
  </w:style>
  <w:style w:type="paragraph" w:styleId="af">
    <w:name w:val="Body Text"/>
    <w:basedOn w:val="a0"/>
    <w:link w:val="af0"/>
    <w:uiPriority w:val="99"/>
    <w:semiHidden/>
    <w:unhideWhenUsed/>
    <w:qFormat/>
    <w:rsid w:val="00DF3058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1"/>
    <w:link w:val="af"/>
    <w:uiPriority w:val="99"/>
    <w:semiHidden/>
    <w:rsid w:val="00DF30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ody Text Indent"/>
    <w:basedOn w:val="a0"/>
    <w:link w:val="af2"/>
    <w:uiPriority w:val="99"/>
    <w:semiHidden/>
    <w:unhideWhenUsed/>
    <w:rsid w:val="00DF30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DF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DF305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F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DF3058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DF30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DF305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1"/>
    <w:link w:val="af5"/>
    <w:uiPriority w:val="99"/>
    <w:semiHidden/>
    <w:rsid w:val="00DF3058"/>
    <w:rPr>
      <w:rFonts w:ascii="Tahoma" w:eastAsia="Times New Roman" w:hAnsi="Tahoma" w:cs="Tahoma"/>
      <w:sz w:val="16"/>
      <w:szCs w:val="16"/>
      <w:lang w:val="en-US"/>
    </w:rPr>
  </w:style>
  <w:style w:type="paragraph" w:styleId="af7">
    <w:name w:val="List Paragraph"/>
    <w:basedOn w:val="a0"/>
    <w:uiPriority w:val="34"/>
    <w:qFormat/>
    <w:rsid w:val="00DF3058"/>
    <w:pPr>
      <w:widowControl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110">
    <w:name w:val="Заголовок 11"/>
    <w:basedOn w:val="a0"/>
    <w:uiPriority w:val="1"/>
    <w:semiHidden/>
    <w:qFormat/>
    <w:rsid w:val="00DF3058"/>
    <w:pPr>
      <w:widowControl w:val="0"/>
      <w:spacing w:after="0" w:line="240" w:lineRule="auto"/>
      <w:ind w:left="216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10">
    <w:name w:val="Заголовок 21"/>
    <w:basedOn w:val="a0"/>
    <w:uiPriority w:val="1"/>
    <w:semiHidden/>
    <w:qFormat/>
    <w:rsid w:val="00DF3058"/>
    <w:pPr>
      <w:widowControl w:val="0"/>
      <w:spacing w:after="0" w:line="240" w:lineRule="auto"/>
      <w:ind w:left="118" w:right="106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a0"/>
    <w:uiPriority w:val="1"/>
    <w:semiHidden/>
    <w:qFormat/>
    <w:rsid w:val="00DF3058"/>
    <w:pPr>
      <w:widowControl w:val="0"/>
      <w:spacing w:after="0" w:line="268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af8">
    <w:name w:val="отто"/>
    <w:basedOn w:val="a0"/>
    <w:uiPriority w:val="99"/>
    <w:semiHidden/>
    <w:rsid w:val="00DF3058"/>
    <w:pPr>
      <w:tabs>
        <w:tab w:val="num" w:pos="567"/>
      </w:tabs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рмал"/>
    <w:basedOn w:val="a0"/>
    <w:uiPriority w:val="99"/>
    <w:semiHidden/>
    <w:rsid w:val="00DF3058"/>
    <w:pPr>
      <w:numPr>
        <w:numId w:val="1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абзаг"/>
    <w:basedOn w:val="5"/>
    <w:uiPriority w:val="99"/>
    <w:semiHidden/>
    <w:rsid w:val="00DF3058"/>
    <w:pPr>
      <w:keepNext w:val="0"/>
      <w:spacing w:after="120"/>
      <w:jc w:val="center"/>
    </w:pPr>
    <w:rPr>
      <w:b/>
      <w:bCs/>
      <w:iCs/>
      <w:szCs w:val="28"/>
    </w:rPr>
  </w:style>
  <w:style w:type="paragraph" w:customStyle="1" w:styleId="ConsPlusNormal">
    <w:name w:val="ConsPlusNormal"/>
    <w:uiPriority w:val="99"/>
    <w:semiHidden/>
    <w:rsid w:val="00DF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semiHidden/>
    <w:rsid w:val="00DF3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0"/>
    <w:uiPriority w:val="99"/>
    <w:semiHidden/>
    <w:rsid w:val="00DF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semiHidden/>
    <w:unhideWhenUsed/>
    <w:rsid w:val="00DF3058"/>
    <w:rPr>
      <w:vertAlign w:val="superscript"/>
    </w:rPr>
  </w:style>
  <w:style w:type="character" w:styleId="afb">
    <w:name w:val="annotation reference"/>
    <w:semiHidden/>
    <w:unhideWhenUsed/>
    <w:rsid w:val="00DF3058"/>
    <w:rPr>
      <w:sz w:val="16"/>
      <w:szCs w:val="16"/>
    </w:rPr>
  </w:style>
  <w:style w:type="character" w:customStyle="1" w:styleId="12">
    <w:name w:val="Просмотренная гиперссылка1"/>
    <w:basedOn w:val="a1"/>
    <w:uiPriority w:val="99"/>
    <w:semiHidden/>
    <w:rsid w:val="00DF3058"/>
    <w:rPr>
      <w:color w:val="800080"/>
      <w:u w:val="single"/>
    </w:rPr>
  </w:style>
  <w:style w:type="character" w:customStyle="1" w:styleId="apple-converted-space">
    <w:name w:val="apple-converted-space"/>
    <w:basedOn w:val="a1"/>
    <w:rsid w:val="00DF3058"/>
  </w:style>
  <w:style w:type="table" w:styleId="afc">
    <w:name w:val="Table Grid"/>
    <w:basedOn w:val="a2"/>
    <w:uiPriority w:val="59"/>
    <w:rsid w:val="00DF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F30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DF30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DF30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DF30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8A52FA"/>
  </w:style>
  <w:style w:type="table" w:customStyle="1" w:styleId="13">
    <w:name w:val="Сетка таблицы1"/>
    <w:basedOn w:val="a2"/>
    <w:next w:val="afc"/>
    <w:uiPriority w:val="39"/>
    <w:rsid w:val="008A5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pu.edu.ru/fpu/118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pu.edu.ru/fpu/118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pu.edu.ru/fpu/118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pu.edu.ru/fpu/117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pu.edu.ru/fpu/11803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fpu.edu.ru/fpu/11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58</Pages>
  <Words>17486</Words>
  <Characters>99675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2020-08-13T07:59:00Z</cp:lastPrinted>
  <dcterms:created xsi:type="dcterms:W3CDTF">2020-08-13T08:07:00Z</dcterms:created>
  <dcterms:modified xsi:type="dcterms:W3CDTF">2020-08-27T14:43:00Z</dcterms:modified>
</cp:coreProperties>
</file>