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D" w:rsidRPr="006C7AFD" w:rsidRDefault="006C7AFD" w:rsidP="006C7AFD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Технологическая карта уроков в 1- А классе ГБОУ школа № 530 Пушкинского района г. Санкт-Петербурга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применением электронного обучения и дистанционных технологий.</w:t>
      </w:r>
    </w:p>
    <w:p w:rsid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Период с 13.04.2020 по 17.04.2020 . 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Учитель начальных классов –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Макаревич А.М.</w:t>
      </w:r>
    </w:p>
    <w:tbl>
      <w:tblPr>
        <w:tblStyle w:val="a3"/>
        <w:tblpPr w:leftFromText="180" w:rightFromText="180" w:vertAnchor="page" w:horzAnchor="margin" w:tblpXSpec="center" w:tblpY="208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576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E059F1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C7AFD" w:rsidRPr="00E059F1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0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Парные звонкие и глухие согласные звуки.    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2х тем. </w:t>
            </w:r>
            <w:r w:rsidRPr="00E0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учебнику. С- 38 - 39</w:t>
            </w:r>
          </w:p>
          <w:p w:rsidR="006C7AFD" w:rsidRPr="00FF7614" w:rsidRDefault="006C7AFD" w:rsidP="006C7A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слова. </w:t>
            </w:r>
          </w:p>
          <w:p w:rsidR="006C7AFD" w:rsidRPr="00FF7614" w:rsidRDefault="006C7AFD" w:rsidP="006C7A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>Стр.  38</w:t>
            </w:r>
            <w:proofErr w:type="gramStart"/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>пр.№ 1 . рассмотреть таблицу.</w:t>
            </w:r>
          </w:p>
          <w:p w:rsidR="006C7AFD" w:rsidRPr="00FF7614" w:rsidRDefault="006C7AFD" w:rsidP="006C7A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№1,2 –устно. № 3 письменно</w:t>
            </w:r>
          </w:p>
          <w:p w:rsidR="006C7AFD" w:rsidRPr="006C7AFD" w:rsidRDefault="006C7AFD" w:rsidP="006C7AFD">
            <w:pPr>
              <w:pStyle w:val="a4"/>
              <w:rPr>
                <w:sz w:val="24"/>
                <w:szCs w:val="24"/>
              </w:rPr>
            </w:pPr>
            <w:hyperlink r:id="rId8" w:history="1">
              <w:r w:rsidRPr="00FF7614">
                <w:rPr>
                  <w:color w:val="0000FF"/>
                  <w:sz w:val="24"/>
                  <w:szCs w:val="24"/>
                  <w:u w:val="single"/>
                </w:rPr>
                <w:t>https://www.youtube.com/watch?v=8Wa0rDZOTzo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FF7614" w:rsidRDefault="006C7AFD" w:rsidP="006C7AF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Тема: Наши родственники. </w:t>
            </w:r>
            <w:proofErr w:type="spellStart"/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114 – 117     Раб. Т. – 44-49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1.- Работа по учебнику с.114-115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Рассказать, чем занимаются твои члены семьи.. Работа по учебнику </w:t>
            </w:r>
            <w:proofErr w:type="spellStart"/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116.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- О взаимопомощи в семье.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4. Работа по учебнику стр. 117.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- Рассмотреть членов семьи на стр. 117.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- Рассказать о своих членах семьи (бабушках, дедушках и т.д.)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5. Работа в тетради. </w:t>
            </w:r>
            <w:proofErr w:type="spellStart"/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 46 – 49. 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Ссылка для  онлайн - урока</w:t>
            </w:r>
          </w:p>
          <w:p w:rsidR="006C7AFD" w:rsidRPr="00FF7614" w:rsidRDefault="006C7AFD" w:rsidP="006C7AF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F7614">
                <w:rPr>
                  <w:color w:val="0000FF"/>
                  <w:sz w:val="24"/>
                  <w:szCs w:val="24"/>
                  <w:u w:val="single"/>
                </w:rPr>
                <w:t>https://resh.edu.ru/subject/lesson/3632/start/122820/</w:t>
              </w:r>
            </w:hyperlink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Чудесные приключения. Ю. </w:t>
            </w:r>
            <w:proofErr w:type="spellStart"/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>Тувим</w:t>
            </w:r>
            <w:proofErr w:type="spellEnd"/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«Чудеса».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Д.Самойлов</w:t>
            </w:r>
            <w:proofErr w:type="spellEnd"/>
            <w:r w:rsidRPr="00FF76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«Сказка».</w:t>
            </w:r>
            <w:r w:rsidRPr="00FF761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С. 36—39 </w:t>
            </w:r>
            <w:r w:rsidRPr="00FF76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76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Б.Заходер</w:t>
            </w:r>
            <w:proofErr w:type="spellEnd"/>
            <w:r w:rsidRPr="00FF76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«На </w:t>
            </w:r>
            <w:proofErr w:type="spellStart"/>
            <w:r w:rsidRPr="00FF76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Горизонтских</w:t>
            </w:r>
            <w:proofErr w:type="spellEnd"/>
            <w:r w:rsidRPr="00FF76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островах» стр. 40 – 43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тр. 36-43</w:t>
            </w:r>
          </w:p>
          <w:p w:rsidR="006C7AFD" w:rsidRPr="00FF7614" w:rsidRDefault="006C7AFD" w:rsidP="006C7A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Работа по вопросам. Ответы на вопросы.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График освоения учебного материала.</w:t>
      </w:r>
    </w:p>
    <w:p w:rsidR="00EB13EC" w:rsidRPr="003100B3" w:rsidRDefault="00EB13EC" w:rsidP="006C7A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8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699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5A3B0A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A3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Непарные звонкие и глухие согласные звуки».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7AFD" w:rsidRPr="005A3B0A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5A3B0A">
              <w:rPr>
                <w:rFonts w:ascii="Times New Roman" w:eastAsia="Calibri" w:hAnsi="Times New Roman" w:cs="Times New Roman"/>
                <w:sz w:val="24"/>
                <w:szCs w:val="24"/>
              </w:rPr>
              <w:t>С. 42-43</w:t>
            </w:r>
          </w:p>
          <w:p w:rsidR="006C7AFD" w:rsidRPr="005A3B0A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Чистописание. </w:t>
            </w:r>
          </w:p>
          <w:p w:rsidR="006C7AFD" w:rsidRPr="005A3B0A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работа.</w:t>
            </w:r>
          </w:p>
          <w:p w:rsidR="006C7AFD" w:rsidRPr="005A3B0A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6C7AFD" w:rsidRPr="005A3B0A" w:rsidRDefault="006C7AFD" w:rsidP="006C7A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Работа по учебнику. Стр. 42.</w:t>
            </w:r>
          </w:p>
          <w:p w:rsidR="006C7AFD" w:rsidRPr="005A3B0A" w:rsidRDefault="006C7AFD" w:rsidP="006C7A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Чтение правил. Запомнить!</w:t>
            </w:r>
          </w:p>
          <w:p w:rsidR="006C7AFD" w:rsidRPr="005A3B0A" w:rsidRDefault="006C7AFD" w:rsidP="006C7A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Упр. № 3. (все задания с точечками)</w:t>
            </w:r>
          </w:p>
          <w:p w:rsidR="006C7AFD" w:rsidRPr="005A3B0A" w:rsidRDefault="006C7AFD" w:rsidP="006C7A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Упр. № 4. Стр. 43</w:t>
            </w:r>
          </w:p>
          <w:p w:rsidR="006C7AFD" w:rsidRPr="005A3B0A" w:rsidRDefault="006C7AFD" w:rsidP="006C7AFD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Упр. № 5, 6 – Задания повышенной сложности - по желанию желающих!</w:t>
            </w:r>
            <w:r w:rsidRPr="005A3B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FF7614" w:rsidRDefault="006C7AFD" w:rsidP="006C7AF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6C7AFD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A3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по теме «Простая арифметика».    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7AFD" w:rsidRPr="005A3B0A" w:rsidRDefault="006C7AFD" w:rsidP="006C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A3B0A">
              <w:rPr>
                <w:rFonts w:ascii="Times New Roman" w:eastAsia="Calibri" w:hAnsi="Times New Roman" w:cs="Times New Roman"/>
                <w:sz w:val="24"/>
                <w:szCs w:val="24"/>
              </w:rPr>
              <w:t>с.86-87</w:t>
            </w:r>
          </w:p>
          <w:p w:rsidR="006C7AFD" w:rsidRPr="005A3B0A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Математический диктант </w:t>
            </w:r>
          </w:p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2. Работа по учебнику. Повторение</w:t>
            </w:r>
          </w:p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- № 1. С. 86 </w:t>
            </w:r>
          </w:p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- № 2 – а) Разложить на сумму разрядных слагаемых - № 2 - Б) - № 2 – в) </w:t>
            </w:r>
          </w:p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№ 3 . стр. 87 – устно.</w:t>
            </w:r>
          </w:p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№ 4 Задача № 4.</w:t>
            </w:r>
          </w:p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№ 5, № 6 – задания повышенной сложности! По желанию желающих! Устно.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– Задача. Повторить. </w:t>
            </w:r>
            <w:proofErr w:type="spell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5A3B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</w:tc>
        <w:tc>
          <w:tcPr>
            <w:tcW w:w="141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6C7AFD" w:rsidRPr="005A3B0A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Тема: Калейдоскоп заданий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Учебник с. 138-140.</w:t>
            </w:r>
          </w:p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Ссылка для онлайн-урока</w:t>
            </w:r>
          </w:p>
          <w:p w:rsidR="006C7AFD" w:rsidRPr="005A3B0A" w:rsidRDefault="006C7AFD" w:rsidP="006C7AFD">
            <w:pPr>
              <w:spacing w:after="0" w:line="240" w:lineRule="auto"/>
              <w:rPr>
                <w:sz w:val="24"/>
                <w:szCs w:val="24"/>
              </w:rPr>
            </w:pPr>
          </w:p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A3B0A">
                <w:rPr>
                  <w:color w:val="0000FF"/>
                  <w:sz w:val="24"/>
                  <w:szCs w:val="24"/>
                  <w:u w:val="single"/>
                </w:rPr>
                <w:t>https://resh.edu.ru/subject/lesson/5968/start/</w:t>
              </w:r>
            </w:hyperlink>
          </w:p>
          <w:p w:rsidR="006C7AFD" w:rsidRPr="00FF7614" w:rsidRDefault="006C7AFD" w:rsidP="006C7A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7C02B4" w:rsidRDefault="007C02B4" w:rsidP="00BF0150"/>
    <w:tbl>
      <w:tblPr>
        <w:tblStyle w:val="a3"/>
        <w:tblpPr w:leftFromText="180" w:rightFromText="180" w:vertAnchor="page" w:horzAnchor="margin" w:tblpXSpec="center" w:tblpY="114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Шипящие согласные звуки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46-47. 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Чистописание.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Повторить согласные звуки (таблица предыдущего урока).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46-47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- упр. № 1, 2, 3 – устно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- Чтение правил. Знать!!!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№ 4 – 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- Говори правильно стр. 47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№ 5 СТР 45!! (назад страничку) </w:t>
            </w:r>
          </w:p>
          <w:p w:rsidR="006C7AFD" w:rsidRPr="00A01725" w:rsidRDefault="006C7AFD" w:rsidP="006C7AF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7AFD" w:rsidRPr="00A01725" w:rsidRDefault="006C7AFD" w:rsidP="006C7AF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017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A01725" w:rsidRDefault="006C7AFD" w:rsidP="006C7AF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«Сравнение двузначных чисел»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материала. Проверка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Вспомнить состав чисел</w:t>
            </w:r>
          </w:p>
          <w:p w:rsidR="006C7AFD" w:rsidRPr="00A01725" w:rsidRDefault="006C7AFD" w:rsidP="006C7AF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10 – это…</w:t>
            </w:r>
          </w:p>
          <w:p w:rsidR="006C7AFD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88 № 1, 2, 3, 4 – рубрика «Проверочные задания».</w:t>
            </w:r>
          </w:p>
          <w:p w:rsidR="006C7AFD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88 (из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брики «Математический тренажер»</w:t>
            </w:r>
          </w:p>
          <w:p w:rsidR="006C7AFD" w:rsidRPr="00764EBC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устно № 1 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proofErr w:type="gramStart"/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>Неживое</w:t>
            </w:r>
            <w:proofErr w:type="gramEnd"/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становится живым. </w:t>
            </w:r>
            <w:proofErr w:type="spellStart"/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>О.Мандельштам</w:t>
            </w:r>
            <w:proofErr w:type="spellEnd"/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«Телефон».</w:t>
            </w:r>
            <w:r w:rsidRPr="00A017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О.Дриз «Юла», Ю.Тувим «Пляска»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>Учебник  стр. 44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</w:t>
            </w: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>сть первые 4 строчки. Вопрос № 5.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Словарная разминка. </w:t>
            </w:r>
            <w:proofErr w:type="spellStart"/>
            <w:proofErr w:type="gramStart"/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паузами.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46-47  Словарная разминка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>Вопросы стр. 47.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>Рисунок по содержанию Вопрос № 6 (б)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сказки Чуковского «</w:t>
            </w:r>
            <w:proofErr w:type="spellStart"/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горе» 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3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2888"/>
        </w:trPr>
        <w:tc>
          <w:tcPr>
            <w:tcW w:w="864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0967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0967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ши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7AFD" w:rsidRPr="00096710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>С.48-49.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Чистописание: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2 – устно.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- Чтение правила. Запомнить.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- Упр. № 3. По образцу</w:t>
            </w:r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делать много) </w:t>
            </w:r>
          </w:p>
          <w:p w:rsidR="006C7AFD" w:rsidRPr="00096710" w:rsidRDefault="006C7AFD" w:rsidP="006C7AFD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- упр. № 5 Стр. 49.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№ 6, 7, 8– Задачи повышенной сложности. Устно.</w:t>
            </w:r>
          </w:p>
          <w:p w:rsidR="006C7AFD" w:rsidRPr="00096710" w:rsidRDefault="006C7AFD" w:rsidP="006C7AFD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7AFD" w:rsidRPr="00096710" w:rsidRDefault="006C7AFD" w:rsidP="006C7AFD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967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A01725" w:rsidRDefault="006C7AFD" w:rsidP="006C7AF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</w:t>
            </w:r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7AFD" w:rsidRPr="00096710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88-89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работы. Индивидуальные консультации, комментарии в личных сообщениях.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>№ 5, № 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 – 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(б, г, </w:t>
            </w:r>
            <w:proofErr w:type="spellStart"/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>е,з</w:t>
            </w:r>
            <w:proofErr w:type="spellEnd"/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096710">
                <w:rPr>
                  <w:color w:val="0000FF"/>
                  <w:sz w:val="24"/>
                  <w:szCs w:val="24"/>
                  <w:u w:val="single"/>
                </w:rPr>
                <w:t>https://uchi.ru/teachers/hometasks/new</w:t>
              </w:r>
            </w:hyperlink>
          </w:p>
          <w:p w:rsidR="006C7AFD" w:rsidRPr="00096710" w:rsidRDefault="006C7AFD" w:rsidP="006C7AF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09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7AFD" w:rsidRPr="00096710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стр. 48 – 51</w:t>
            </w:r>
          </w:p>
          <w:p w:rsidR="006C7AFD" w:rsidRPr="00096710" w:rsidRDefault="006C7AFD" w:rsidP="006C7AF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Словарная разминка стр. 48</w:t>
            </w:r>
          </w:p>
          <w:p w:rsidR="006C7AFD" w:rsidRPr="00096710" w:rsidRDefault="006C7AFD" w:rsidP="006C7AF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Что такое загадка? Чтение определения.</w:t>
            </w:r>
          </w:p>
          <w:p w:rsidR="006C7AFD" w:rsidRPr="00096710" w:rsidRDefault="006C7AFD" w:rsidP="006C7AF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  <w:p w:rsidR="006C7AFD" w:rsidRPr="00096710" w:rsidRDefault="006C7AFD" w:rsidP="006C7AF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Чтение загадок. Стр. 48 -50. </w:t>
            </w:r>
          </w:p>
          <w:p w:rsidR="006C7AFD" w:rsidRPr="00096710" w:rsidRDefault="006C7AFD" w:rsidP="006C7AF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вопросам № 4. </w:t>
            </w:r>
            <w:proofErr w:type="spellStart"/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51.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Сочини загадку о своей любимой игрушке.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Default="006C7AFD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646" w:type="dxa"/>
          </w:tcPr>
          <w:p w:rsidR="006C7AFD" w:rsidRPr="00096710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Тема: Хороший день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7AFD" w:rsidRPr="00096710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 С. 118-119 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18-119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  <w:proofErr w:type="spellStart"/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50-51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Какой день в вашей семье ты считаешь хорошим?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Поиграй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в ролевую игру «</w:t>
            </w:r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на приехала бабушка», и др.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6C7AFD">
      <w:pPr>
        <w:tabs>
          <w:tab w:val="left" w:pos="1650"/>
        </w:tabs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86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ща</w:t>
            </w:r>
            <w:proofErr w:type="gramEnd"/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7AFD" w:rsidRPr="004B6430" w:rsidRDefault="006C7AFD" w:rsidP="006C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стр. 50-51</w:t>
            </w:r>
          </w:p>
          <w:p w:rsidR="006C7AFD" w:rsidRPr="004B6430" w:rsidRDefault="006C7AFD" w:rsidP="006C7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Чистописание</w:t>
            </w:r>
          </w:p>
          <w:p w:rsidR="006C7AFD" w:rsidRPr="004B6430" w:rsidRDefault="006C7AFD" w:rsidP="006C7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</w:t>
            </w:r>
          </w:p>
          <w:p w:rsidR="006C7AFD" w:rsidRPr="004B6430" w:rsidRDefault="006C7AFD" w:rsidP="006C7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- Учебник стр. 50</w:t>
            </w:r>
            <w:proofErr w:type="gramStart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пр. № 1 – устно</w:t>
            </w:r>
          </w:p>
          <w:p w:rsidR="006C7AFD" w:rsidRDefault="006C7AFD" w:rsidP="006C7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правила. </w:t>
            </w:r>
          </w:p>
          <w:p w:rsidR="006C7AFD" w:rsidRPr="004B6430" w:rsidRDefault="006C7AFD" w:rsidP="006C7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- Упр. № 2  Выполнение по образцу.</w:t>
            </w:r>
          </w:p>
          <w:p w:rsidR="006C7AFD" w:rsidRPr="004B6430" w:rsidRDefault="006C7AFD" w:rsidP="006C7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Ур. № 3 </w:t>
            </w:r>
            <w:proofErr w:type="spellStart"/>
            <w:proofErr w:type="gramStart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- Упр. № 4 устно</w:t>
            </w:r>
          </w:p>
          <w:p w:rsidR="006C7AFD" w:rsidRPr="004B6430" w:rsidRDefault="006C7AFD" w:rsidP="006C7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стр. 51 – Говори правильно.</w:t>
            </w:r>
          </w:p>
          <w:p w:rsidR="006C7AFD" w:rsidRPr="004B6430" w:rsidRDefault="006C7AFD" w:rsidP="006C7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про </w:t>
            </w:r>
            <w:proofErr w:type="spellStart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-ща</w:t>
            </w:r>
            <w:proofErr w:type="gramEnd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7AFD" w:rsidRPr="004B6430" w:rsidRDefault="006C7AFD" w:rsidP="006C7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4B64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https://www.youtube.com/watch?v=dQfMAvYfFsI</w:t>
              </w:r>
            </w:hyperlink>
          </w:p>
          <w:p w:rsidR="006C7AFD" w:rsidRPr="004B6430" w:rsidRDefault="006C7AFD" w:rsidP="006C7A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онлайн платформа </w:t>
            </w:r>
            <w:proofErr w:type="spellStart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7AFD" w:rsidRPr="004B6430" w:rsidRDefault="006C7AFD" w:rsidP="006C7AFD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4B64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https://www.youtube.com/watch?v=OWyEYRgLRfU&amp;feature=youtu.be</w:t>
              </w:r>
            </w:hyperlink>
          </w:p>
        </w:tc>
        <w:tc>
          <w:tcPr>
            <w:tcW w:w="141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A01725" w:rsidRDefault="006C7AFD" w:rsidP="006C7AF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Слагаемые и сумма.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7AFD" w:rsidRPr="004B6430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с.90-91</w:t>
            </w:r>
          </w:p>
          <w:p w:rsidR="006C7AFD" w:rsidRPr="004B6430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  <w:p w:rsidR="006C7AFD" w:rsidRPr="004B6430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что такое слагаемое, значение суммы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№ 1  устно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№ 2 – письменно</w:t>
            </w:r>
          </w:p>
          <w:p w:rsidR="006C7AFD" w:rsidRPr="004B6430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№ 5.Знакомство с новой краткой записью – </w:t>
            </w:r>
            <w:proofErr w:type="spellStart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элипс</w:t>
            </w:r>
            <w:proofErr w:type="spellEnd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№ 6. Удобный способ</w:t>
            </w:r>
          </w:p>
          <w:p w:rsidR="006C7AFD" w:rsidRPr="00764EBC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B6430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https://www.youtube.com/watch?v=cYNkivU3fV8&amp;feature=youtu.be</w:t>
              </w:r>
            </w:hyperlink>
            <w:r w:rsidRPr="004B643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урок тема </w:t>
            </w:r>
            <w:r w:rsidRPr="004B6430">
              <w:rPr>
                <w:rFonts w:ascii="Times New Roman" w:hAnsi="Times New Roman" w:cs="Times New Roman"/>
                <w:sz w:val="24"/>
                <w:szCs w:val="24"/>
              </w:rPr>
              <w:t>Задачи в 2 действия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Звучащий мир в поэзии </w:t>
            </w:r>
            <w:proofErr w:type="spellStart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>В.Лунин</w:t>
            </w:r>
            <w:proofErr w:type="spellEnd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«Жук», </w:t>
            </w:r>
            <w:proofErr w:type="spellStart"/>
            <w:r w:rsidRPr="004B64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Н.Матвеева</w:t>
            </w:r>
            <w:proofErr w:type="spellEnd"/>
            <w:r w:rsidRPr="004B6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64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«Груши», «Было тихо».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7AFD" w:rsidRPr="004B6430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4B643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С. 51—53</w:t>
            </w:r>
            <w:r w:rsidRPr="004B64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 54 -55</w:t>
            </w:r>
          </w:p>
          <w:p w:rsidR="006C7AFD" w:rsidRPr="004B6430" w:rsidRDefault="006C7AFD" w:rsidP="006C7AF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разминка. </w:t>
            </w:r>
            <w:proofErr w:type="spellStart"/>
            <w:proofErr w:type="gramStart"/>
            <w:r w:rsidRPr="004B64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B6430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  <w:p w:rsidR="006C7AFD" w:rsidRPr="004B6430" w:rsidRDefault="006C7AFD" w:rsidP="006C7AF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стихотворение «Жук», «Молчание листика»</w:t>
            </w:r>
            <w:proofErr w:type="gramStart"/>
            <w:r w:rsidRPr="004B6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3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4B6430">
              <w:rPr>
                <w:rFonts w:ascii="Times New Roman" w:hAnsi="Times New Roman" w:cs="Times New Roman"/>
                <w:sz w:val="24"/>
                <w:szCs w:val="24"/>
              </w:rPr>
              <w:t>Н.Матвеева</w:t>
            </w:r>
            <w:proofErr w:type="spellEnd"/>
            <w:r w:rsidRPr="004B6430">
              <w:rPr>
                <w:rFonts w:ascii="Times New Roman" w:hAnsi="Times New Roman" w:cs="Times New Roman"/>
                <w:sz w:val="24"/>
                <w:szCs w:val="24"/>
              </w:rPr>
              <w:t xml:space="preserve"> «Было тихо..».</w:t>
            </w:r>
          </w:p>
          <w:p w:rsidR="006C7AFD" w:rsidRPr="004B6430" w:rsidRDefault="006C7AFD" w:rsidP="006C7AF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30">
              <w:rPr>
                <w:rFonts w:ascii="Times New Roman" w:hAnsi="Times New Roman" w:cs="Times New Roman"/>
                <w:sz w:val="24"/>
                <w:szCs w:val="24"/>
              </w:rPr>
              <w:t>Проект на тему «Загадки, считалки, скороговорки»..</w:t>
            </w:r>
            <w:proofErr w:type="spellStart"/>
            <w:r w:rsidRPr="004B64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B6430">
              <w:rPr>
                <w:rFonts w:ascii="Times New Roman" w:hAnsi="Times New Roman" w:cs="Times New Roman"/>
                <w:sz w:val="24"/>
                <w:szCs w:val="24"/>
              </w:rPr>
              <w:t xml:space="preserve"> 56-57</w:t>
            </w:r>
            <w:proofErr w:type="gramStart"/>
            <w:r w:rsidRPr="004B643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4B6430">
              <w:rPr>
                <w:rFonts w:ascii="Times New Roman" w:hAnsi="Times New Roman" w:cs="Times New Roman"/>
                <w:sz w:val="24"/>
                <w:szCs w:val="24"/>
              </w:rPr>
              <w:t>ассмотреть,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30">
              <w:rPr>
                <w:rFonts w:ascii="Times New Roman" w:hAnsi="Times New Roman" w:cs="Times New Roman"/>
                <w:sz w:val="24"/>
                <w:szCs w:val="24"/>
              </w:rPr>
              <w:t>можно сделать проекты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6C7AFD">
      <w:pPr>
        <w:tabs>
          <w:tab w:val="left" w:pos="1650"/>
        </w:tabs>
      </w:pPr>
    </w:p>
    <w:p w:rsidR="006C7AFD" w:rsidRPr="006C7AFD" w:rsidRDefault="006C7AFD" w:rsidP="006C7AFD"/>
    <w:p w:rsidR="006C7AFD" w:rsidRPr="006C7AFD" w:rsidRDefault="006C7AFD" w:rsidP="006C7AFD"/>
    <w:p w:rsidR="006C7AFD" w:rsidRPr="006C7AFD" w:rsidRDefault="006C7AFD" w:rsidP="006C7AFD">
      <w:bookmarkStart w:id="0" w:name="_GoBack"/>
      <w:bookmarkEnd w:id="0"/>
    </w:p>
    <w:sectPr w:rsidR="006C7AFD" w:rsidRPr="006C7AFD" w:rsidSect="006C7A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B5" w:rsidRDefault="00A52EB5" w:rsidP="00AC36DC">
      <w:pPr>
        <w:spacing w:after="0" w:line="240" w:lineRule="auto"/>
      </w:pPr>
      <w:r>
        <w:separator/>
      </w:r>
    </w:p>
  </w:endnote>
  <w:endnote w:type="continuationSeparator" w:id="0">
    <w:p w:rsidR="00A52EB5" w:rsidRDefault="00A52EB5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B5" w:rsidRDefault="00A52EB5" w:rsidP="00AC36DC">
      <w:pPr>
        <w:spacing w:after="0" w:line="240" w:lineRule="auto"/>
      </w:pPr>
      <w:r>
        <w:separator/>
      </w:r>
    </w:p>
  </w:footnote>
  <w:footnote w:type="continuationSeparator" w:id="0">
    <w:p w:rsidR="00A52EB5" w:rsidRDefault="00A52EB5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D"/>
    <w:rsid w:val="00103AAE"/>
    <w:rsid w:val="00224451"/>
    <w:rsid w:val="002E30C2"/>
    <w:rsid w:val="003100B3"/>
    <w:rsid w:val="004816FD"/>
    <w:rsid w:val="00606CA4"/>
    <w:rsid w:val="006C7AFD"/>
    <w:rsid w:val="0079518B"/>
    <w:rsid w:val="007C02B4"/>
    <w:rsid w:val="008B176F"/>
    <w:rsid w:val="00921755"/>
    <w:rsid w:val="009E7157"/>
    <w:rsid w:val="00A52EB5"/>
    <w:rsid w:val="00AC36DC"/>
    <w:rsid w:val="00BF0150"/>
    <w:rsid w:val="00D903A0"/>
    <w:rsid w:val="00E059F1"/>
    <w:rsid w:val="00EB13EC"/>
    <w:rsid w:val="00FE289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mak-55@mail.ru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mailto:almak-55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mak-55@mail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lmak-55@mail.ru" TargetMode="External"/><Relationship Id="rId17" Type="http://schemas.openxmlformats.org/officeDocument/2006/relationships/hyperlink" Target="mailto:almak-55@mail.ru" TargetMode="External"/><Relationship Id="rId25" Type="http://schemas.openxmlformats.org/officeDocument/2006/relationships/hyperlink" Target="mailto:almak-55@mail.ru" TargetMode="External"/><Relationship Id="rId33" Type="http://schemas.openxmlformats.org/officeDocument/2006/relationships/hyperlink" Target="mailto:almak-55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968/start/" TargetMode="External"/><Relationship Id="rId20" Type="http://schemas.openxmlformats.org/officeDocument/2006/relationships/hyperlink" Target="mailto:almak-55@mail.ru" TargetMode="External"/><Relationship Id="rId29" Type="http://schemas.openxmlformats.org/officeDocument/2006/relationships/hyperlink" Target="https://www.youtube.com/watch?v=OWyEYRgLRfU&amp;feature=youtu.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mak-55@mail.ru" TargetMode="External"/><Relationship Id="rId24" Type="http://schemas.openxmlformats.org/officeDocument/2006/relationships/hyperlink" Target="https://uchi.ru/teachers/hometasks/new" TargetMode="External"/><Relationship Id="rId32" Type="http://schemas.openxmlformats.org/officeDocument/2006/relationships/hyperlink" Target="mailto:almak-5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mak-55@mail.ru" TargetMode="External"/><Relationship Id="rId23" Type="http://schemas.openxmlformats.org/officeDocument/2006/relationships/hyperlink" Target="mailto:almak-55@mail.ru" TargetMode="External"/><Relationship Id="rId28" Type="http://schemas.openxmlformats.org/officeDocument/2006/relationships/hyperlink" Target="https://www.youtube.com/watch?v=dQfMAvYfFsI" TargetMode="External"/><Relationship Id="rId10" Type="http://schemas.openxmlformats.org/officeDocument/2006/relationships/hyperlink" Target="https://resh.edu.ru/subject/lesson/3632/start/122820/" TargetMode="External"/><Relationship Id="rId19" Type="http://schemas.openxmlformats.org/officeDocument/2006/relationships/hyperlink" Target="mailto:almak-55@mail.ru" TargetMode="External"/><Relationship Id="rId31" Type="http://schemas.openxmlformats.org/officeDocument/2006/relationships/hyperlink" Target="https://www.youtube.com/watch?v=cYNkivU3fV8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ak-55@mail.ru" TargetMode="External"/><Relationship Id="rId14" Type="http://schemas.openxmlformats.org/officeDocument/2006/relationships/hyperlink" Target="https://uchi.ru/teachers/hometasks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mailto:almak-55@mail.ru" TargetMode="External"/><Relationship Id="rId30" Type="http://schemas.openxmlformats.org/officeDocument/2006/relationships/hyperlink" Target="mailto:almak-55@mail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8Wa0rDZOT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ASUS</cp:lastModifiedBy>
  <cp:revision>6</cp:revision>
  <dcterms:created xsi:type="dcterms:W3CDTF">2020-04-07T06:28:00Z</dcterms:created>
  <dcterms:modified xsi:type="dcterms:W3CDTF">2020-04-14T10:54:00Z</dcterms:modified>
</cp:coreProperties>
</file>