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Технологическая карта уроков в 1- А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F206C8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F12099">
        <w:rPr>
          <w:rFonts w:eastAsia="Times New Roman" w:cs="Times New Roman"/>
          <w:b/>
          <w:color w:val="000000"/>
          <w:sz w:val="23"/>
          <w:szCs w:val="23"/>
          <w:lang w:eastAsia="ru-RU"/>
        </w:rPr>
        <w:t>27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 w:rsidR="00F12099">
        <w:rPr>
          <w:rFonts w:eastAsia="Times New Roman" w:cs="Times New Roman"/>
          <w:b/>
          <w:color w:val="000000"/>
          <w:sz w:val="23"/>
          <w:szCs w:val="23"/>
          <w:lang w:eastAsia="ru-RU"/>
        </w:rPr>
        <w:t>30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Макаревич А.М.</w:t>
      </w:r>
    </w:p>
    <w:p w:rsidR="00F206C8" w:rsidRPr="00F206C8" w:rsidRDefault="00F206C8" w:rsidP="00F206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tbl>
      <w:tblPr>
        <w:tblStyle w:val="a3"/>
        <w:tblpPr w:leftFromText="180" w:rightFromText="180" w:vertAnchor="page" w:horzAnchor="margin" w:tblpXSpec="center" w:tblpY="249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F206C8">
        <w:trPr>
          <w:trHeight w:val="576"/>
        </w:trPr>
        <w:tc>
          <w:tcPr>
            <w:tcW w:w="864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F206C8">
        <w:trPr>
          <w:trHeight w:val="549"/>
        </w:trPr>
        <w:tc>
          <w:tcPr>
            <w:tcW w:w="864" w:type="dxa"/>
          </w:tcPr>
          <w:p w:rsidR="006C7AFD" w:rsidRPr="00FF7614" w:rsidRDefault="00F12099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FF7614" w:rsidRDefault="006C7AFD" w:rsidP="00F1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06C8" w:rsidRPr="00F20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0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099"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по теме «Имена собственные и нарицательные».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206C8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206C8"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12099" w:rsidRPr="00F12099" w:rsidRDefault="00F12099" w:rsidP="00F12099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с.63-65</w:t>
            </w:r>
          </w:p>
          <w:p w:rsidR="00F12099" w:rsidRP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</w:t>
            </w:r>
            <w:proofErr w:type="gramStart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тр. 58, 60, 62</w:t>
            </w:r>
          </w:p>
          <w:p w:rsidR="00F12099" w:rsidRP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диктант. </w:t>
            </w:r>
          </w:p>
          <w:p w:rsidR="00F12099" w:rsidRP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F12099" w:rsidRP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Упр. № 3 стр. 63.</w:t>
            </w:r>
          </w:p>
          <w:p w:rsidR="00F12099" w:rsidRP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новых словарных слов. Графическую работу сделать! Всегда! Запомнить правописание! </w:t>
            </w:r>
          </w:p>
          <w:p w:rsid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65. Устно - Говори правильно!!! </w:t>
            </w:r>
          </w:p>
          <w:p w:rsidR="00F12099" w:rsidRDefault="00F12099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6. </w:t>
            </w:r>
          </w:p>
          <w:p w:rsidR="009E311C" w:rsidRPr="00F12099" w:rsidRDefault="009E311C" w:rsidP="00F12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6C7AFD" w:rsidRPr="00F12099" w:rsidRDefault="00F12099" w:rsidP="00F1209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карточек на Учи</w:t>
            </w:r>
            <w:proofErr w:type="gramStart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FF7614" w:rsidRDefault="00F12099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18617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F206C8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EE63B4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F206C8">
        <w:trPr>
          <w:trHeight w:val="549"/>
        </w:trPr>
        <w:tc>
          <w:tcPr>
            <w:tcW w:w="864" w:type="dxa"/>
          </w:tcPr>
          <w:p w:rsidR="001165B9" w:rsidRPr="00FF7614" w:rsidRDefault="00F1209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165B9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1165B9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165B9" w:rsidRPr="00FF7614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099" w:rsidRPr="00F1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2099" w:rsidRPr="00F1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206C8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12099" w:rsidRPr="00F12099" w:rsidRDefault="00F12099" w:rsidP="00F1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F1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с.126-127.</w:t>
            </w:r>
          </w:p>
          <w:p w:rsidR="00F12099" w:rsidRPr="00F12099" w:rsidRDefault="00F12099" w:rsidP="00F12099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126 – 127.</w:t>
            </w:r>
          </w:p>
          <w:p w:rsidR="00F12099" w:rsidRPr="00F12099" w:rsidRDefault="00F12099" w:rsidP="00F12099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 58.</w:t>
            </w:r>
          </w:p>
          <w:p w:rsidR="00F12099" w:rsidRPr="00F12099" w:rsidRDefault="00F12099" w:rsidP="00F120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hAnsi="Times New Roman" w:cs="Times New Roman"/>
                <w:sz w:val="24"/>
                <w:szCs w:val="24"/>
              </w:rPr>
              <w:t>Презентация «Будем вежливы»</w:t>
            </w:r>
          </w:p>
          <w:p w:rsidR="00F12099" w:rsidRPr="00F12099" w:rsidRDefault="00F12099" w:rsidP="00F120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платформе </w:t>
            </w:r>
            <w:proofErr w:type="spellStart"/>
            <w:r w:rsidRPr="00F1209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120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2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165B9" w:rsidRPr="00F206C8" w:rsidRDefault="009E311C" w:rsidP="0011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1165B9" w:rsidRPr="00FF7614" w:rsidRDefault="00F1209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65B9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165B9" w:rsidRPr="00FF7614" w:rsidRDefault="001165B9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5B9" w:rsidRPr="00FF7614" w:rsidRDefault="0018617D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1165B9">
        <w:trPr>
          <w:trHeight w:val="1411"/>
        </w:trPr>
        <w:tc>
          <w:tcPr>
            <w:tcW w:w="864" w:type="dxa"/>
          </w:tcPr>
          <w:p w:rsidR="001165B9" w:rsidRDefault="00F12099" w:rsidP="00116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165B9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1165B9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165B9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65B9" w:rsidRPr="00F206C8" w:rsidRDefault="001165B9" w:rsidP="001165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12099"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Авторские сказки. </w:t>
            </w:r>
            <w:proofErr w:type="spellStart"/>
            <w:r w:rsidR="00F12099"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="00F12099" w:rsidRPr="00F12099">
              <w:rPr>
                <w:rFonts w:ascii="Times New Roman" w:eastAsia="Calibri" w:hAnsi="Times New Roman" w:cs="Times New Roman"/>
                <w:sz w:val="24"/>
                <w:szCs w:val="24"/>
              </w:rPr>
              <w:t>. «Лиса и козёл».</w:t>
            </w:r>
          </w:p>
          <w:p w:rsidR="001165B9" w:rsidRPr="00E059F1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F7614" w:rsidRDefault="001165B9" w:rsidP="0011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12099" w:rsidRPr="00F12099" w:rsidRDefault="00EE63B4" w:rsidP="0057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F12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099" w:rsidRPr="00F1209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81—83</w:t>
            </w:r>
          </w:p>
          <w:p w:rsidR="00F12099" w:rsidRPr="00F12099" w:rsidRDefault="00572623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«Авторские сказки». </w:t>
            </w:r>
            <w:proofErr w:type="spellStart"/>
            <w:proofErr w:type="gramStart"/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F12099" w:rsidRPr="00F12099" w:rsidRDefault="00572623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  <w:p w:rsidR="00F12099" w:rsidRPr="00F12099" w:rsidRDefault="00572623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Словарная разминка.</w:t>
            </w:r>
          </w:p>
          <w:p w:rsidR="00FB0A4D" w:rsidRDefault="00572623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Чтение сказки Ушинского «Лиса и козел»</w:t>
            </w:r>
          </w:p>
          <w:p w:rsidR="00F12099" w:rsidRPr="00F12099" w:rsidRDefault="00F12099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0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2099">
              <w:rPr>
                <w:rFonts w:ascii="Times New Roman" w:hAnsi="Times New Roman" w:cs="Times New Roman"/>
                <w:sz w:val="24"/>
                <w:szCs w:val="24"/>
              </w:rPr>
              <w:t xml:space="preserve"> 82 – 83</w:t>
            </w:r>
          </w:p>
          <w:p w:rsidR="00F12099" w:rsidRPr="00F12099" w:rsidRDefault="00572623" w:rsidP="00572623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  <w:p w:rsidR="001165B9" w:rsidRPr="00572623" w:rsidRDefault="00572623" w:rsidP="005726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Чтение по ролям (с мамой, папой</w:t>
            </w:r>
            <w:proofErr w:type="gramStart"/>
            <w:r w:rsidR="00F12099" w:rsidRPr="00F12099">
              <w:rPr>
                <w:rFonts w:ascii="Times New Roman" w:hAnsi="Times New Roman" w:cs="Times New Roman"/>
                <w:sz w:val="24"/>
                <w:szCs w:val="24"/>
              </w:rPr>
              <w:t>..).</w:t>
            </w:r>
            <w:proofErr w:type="gramEnd"/>
          </w:p>
        </w:tc>
        <w:tc>
          <w:tcPr>
            <w:tcW w:w="1418" w:type="dxa"/>
          </w:tcPr>
          <w:p w:rsidR="00EE63B4" w:rsidRPr="00FF7614" w:rsidRDefault="00F12099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63B4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165B9" w:rsidRDefault="0033018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3B4" w:rsidRPr="00FF7614" w:rsidRDefault="0018617D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EE63B4" w:rsidRDefault="00EE63B4" w:rsidP="00BF0150"/>
    <w:p w:rsidR="00EE63B4" w:rsidRDefault="00EE63B4" w:rsidP="00BF0150">
      <w:pPr>
        <w:sectPr w:rsidR="00EE63B4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86"/>
        <w:tblW w:w="15439" w:type="dxa"/>
        <w:tblLayout w:type="fixed"/>
        <w:tblLook w:val="04A0" w:firstRow="1" w:lastRow="0" w:firstColumn="1" w:lastColumn="0" w:noHBand="0" w:noVBand="1"/>
      </w:tblPr>
      <w:tblGrid>
        <w:gridCol w:w="869"/>
        <w:gridCol w:w="2662"/>
        <w:gridCol w:w="2281"/>
        <w:gridCol w:w="5211"/>
        <w:gridCol w:w="1348"/>
        <w:gridCol w:w="1854"/>
        <w:gridCol w:w="1214"/>
      </w:tblGrid>
      <w:tr w:rsidR="005A16EE" w:rsidRPr="00EE63B4" w:rsidTr="00330184">
        <w:trPr>
          <w:trHeight w:val="229"/>
        </w:trPr>
        <w:tc>
          <w:tcPr>
            <w:tcW w:w="869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81" w:type="dxa"/>
          </w:tcPr>
          <w:p w:rsidR="005A16EE" w:rsidRPr="005A16EE" w:rsidRDefault="001015C3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211" w:type="dxa"/>
          </w:tcPr>
          <w:p w:rsidR="005A16EE" w:rsidRPr="005A16EE" w:rsidRDefault="009E311C" w:rsidP="005A16EE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48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5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1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A16EE" w:rsidRPr="00FF7614" w:rsidTr="00330184">
        <w:trPr>
          <w:trHeight w:val="180"/>
        </w:trPr>
        <w:tc>
          <w:tcPr>
            <w:tcW w:w="869" w:type="dxa"/>
          </w:tcPr>
          <w:p w:rsidR="005A16EE" w:rsidRPr="00FF7614" w:rsidRDefault="00FB0A4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A16EE" w:rsidRPr="00FF7614" w:rsidRDefault="005A16EE" w:rsidP="00FB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A4D" w:rsidRPr="00FB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A4D" w:rsidRPr="00FB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Слова, отвечающие на вопросы </w:t>
            </w:r>
            <w:r w:rsidR="00FB0A4D" w:rsidRPr="00FB0A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</w:t>
            </w:r>
            <w:proofErr w:type="gramStart"/>
            <w:r w:rsidR="00FB0A4D" w:rsidRPr="00FB0A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?, </w:t>
            </w:r>
            <w:proofErr w:type="gramEnd"/>
            <w:r w:rsidR="00FB0A4D" w:rsidRPr="00FB0A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что?.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FB0A4D" w:rsidRPr="00FB0A4D" w:rsidRDefault="00FB0A4D" w:rsidP="00FB0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B0A4D">
              <w:rPr>
                <w:rFonts w:ascii="Times New Roman" w:eastAsia="Calibri" w:hAnsi="Times New Roman" w:cs="Times New Roman"/>
                <w:sz w:val="24"/>
                <w:szCs w:val="24"/>
              </w:rPr>
              <w:t>С. 66-67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EF26E5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К     Н  </w:t>
            </w:r>
            <w:proofErr w:type="gram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   В  Б   Д   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 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 №1 . стр. 66 УСТНО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- Упр. № 2 . стр. 66 – Устно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- Чтение правила</w:t>
            </w:r>
            <w:proofErr w:type="gram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тр. 66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F26E5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- Упр. № 3. Вспоминая правило.</w:t>
            </w:r>
          </w:p>
          <w:p w:rsidR="00FB0A4D" w:rsidRPr="00FB0A4D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- Упр. № 5 стр. 67</w:t>
            </w:r>
          </w:p>
          <w:p w:rsidR="00FB0A4D" w:rsidRPr="00FB0A4D" w:rsidRDefault="00FB0A4D" w:rsidP="00EF26E5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на</w:t>
            </w:r>
            <w:proofErr w:type="gram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B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9E311C"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5A16EE" w:rsidRPr="005A3B0A" w:rsidRDefault="00FB0A4D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A4D">
              <w:rPr>
                <w:rFonts w:ascii="Times New Roman" w:hAnsi="Times New Roman" w:cs="Times New Roman"/>
                <w:sz w:val="24"/>
                <w:szCs w:val="24"/>
              </w:rPr>
              <w:t>Упр. № 6, 7 – устно – по желанию.</w:t>
            </w:r>
          </w:p>
        </w:tc>
        <w:tc>
          <w:tcPr>
            <w:tcW w:w="1348" w:type="dxa"/>
          </w:tcPr>
          <w:p w:rsidR="005A16EE" w:rsidRPr="00FF7614" w:rsidRDefault="00EF26E5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8617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8"/>
        </w:trPr>
        <w:tc>
          <w:tcPr>
            <w:tcW w:w="869" w:type="dxa"/>
          </w:tcPr>
          <w:p w:rsidR="005A16EE" w:rsidRPr="00FF7614" w:rsidRDefault="00FB0A4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DC4581" w:rsidRDefault="005A16EE" w:rsidP="005A16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A16EE" w:rsidRPr="00DC4581" w:rsidRDefault="005A16EE" w:rsidP="00EF2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6E5" w:rsidRPr="00EF2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6E5" w:rsidRPr="00EF26E5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приёмы вычислений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DC4581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EF26E5" w:rsidRPr="00EF26E5" w:rsidRDefault="00EF26E5" w:rsidP="00EF2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EF26E5">
              <w:rPr>
                <w:rFonts w:ascii="Times New Roman" w:eastAsia="Calibri" w:hAnsi="Times New Roman" w:cs="Times New Roman"/>
                <w:sz w:val="24"/>
                <w:szCs w:val="24"/>
              </w:rPr>
              <w:t>с.100-101</w:t>
            </w:r>
          </w:p>
          <w:p w:rsidR="00EF26E5" w:rsidRPr="00EF26E5" w:rsidRDefault="00EF26E5" w:rsidP="00EF2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  <w:r w:rsidR="00CF3AD6">
              <w:rPr>
                <w:rFonts w:ascii="Times New Roman" w:hAnsi="Times New Roman" w:cs="Times New Roman"/>
                <w:sz w:val="24"/>
                <w:szCs w:val="24"/>
              </w:rPr>
              <w:t>омнить компоненты при сложении, при вычитании.</w:t>
            </w:r>
          </w:p>
          <w:p w:rsidR="00CF3AD6" w:rsidRDefault="00EF26E5" w:rsidP="00CF3A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Работа над темой.</w:t>
            </w:r>
          </w:p>
          <w:p w:rsidR="00EF26E5" w:rsidRPr="00EF26E5" w:rsidRDefault="00EF26E5" w:rsidP="00CF3A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- № 1. Стр. 100.</w:t>
            </w:r>
          </w:p>
          <w:p w:rsidR="00EF26E5" w:rsidRPr="00EF26E5" w:rsidRDefault="00EF26E5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- № 2 стр. 100. Расписать по образцу.</w:t>
            </w:r>
          </w:p>
          <w:p w:rsidR="00EF26E5" w:rsidRPr="00EF26E5" w:rsidRDefault="00EF26E5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- Задача № 3 (а)</w:t>
            </w:r>
          </w:p>
          <w:p w:rsidR="00EF26E5" w:rsidRPr="00EF26E5" w:rsidRDefault="00EF26E5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- Задача № 3 (б)</w:t>
            </w:r>
          </w:p>
          <w:p w:rsidR="00CF3AD6" w:rsidRDefault="00EF26E5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- № 4 стр. 101.</w:t>
            </w:r>
          </w:p>
          <w:p w:rsidR="005A16EE" w:rsidRPr="00DC4581" w:rsidRDefault="00EF26E5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2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2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9E311C"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348" w:type="dxa"/>
          </w:tcPr>
          <w:p w:rsidR="005A16EE" w:rsidRPr="00FF7614" w:rsidRDefault="00EF26E5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8617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"/>
        </w:trPr>
        <w:tc>
          <w:tcPr>
            <w:tcW w:w="869" w:type="dxa"/>
          </w:tcPr>
          <w:p w:rsidR="005A16EE" w:rsidRPr="00FF7614" w:rsidRDefault="00FB0A4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CF3AD6" w:rsidRPr="00CF3AD6" w:rsidRDefault="005A16EE" w:rsidP="00CF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30184"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CF3AD6"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AD6"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в открытый космос. </w:t>
            </w:r>
          </w:p>
          <w:p w:rsidR="00CF3AD6" w:rsidRPr="00CF3AD6" w:rsidRDefault="00CF3AD6" w:rsidP="00CF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«Галактика на шарике», «Дневной телескоп».</w:t>
            </w:r>
          </w:p>
          <w:p w:rsidR="005A16EE" w:rsidRPr="005A3B0A" w:rsidRDefault="005A16EE" w:rsidP="00CF3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F3AD6"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AD6"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>С.146-149.</w:t>
            </w:r>
          </w:p>
          <w:p w:rsidR="00CF3AD6" w:rsidRPr="00CF3AD6" w:rsidRDefault="00330184" w:rsidP="00C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gramStart"/>
            <w:r w:rsidRPr="00CF3A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D6" w:rsidRPr="00CF3AD6" w:rsidRDefault="00CF3AD6" w:rsidP="00CF3AD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 учебнику. Стр. 146.149.</w:t>
            </w:r>
          </w:p>
          <w:p w:rsidR="00CF3AD6" w:rsidRPr="00CF3AD6" w:rsidRDefault="00CF3AD6" w:rsidP="00CF3AD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материалом, техникой приемами  изготовления.</w:t>
            </w:r>
          </w:p>
          <w:p w:rsidR="00CF3AD6" w:rsidRPr="00CF3AD6" w:rsidRDefault="00CF3AD6" w:rsidP="00CF3AD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D6"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выполнить работу.</w:t>
            </w:r>
          </w:p>
          <w:p w:rsidR="005A16EE" w:rsidRPr="00FF7614" w:rsidRDefault="005A16EE" w:rsidP="00CF3A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16EE" w:rsidRPr="00FF7614" w:rsidRDefault="00EF26E5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8617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EE63B4" w:rsidRDefault="00EE63B4" w:rsidP="00BF0150">
      <w:pPr>
        <w:sectPr w:rsidR="00EE63B4" w:rsidSect="0033018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330184">
        <w:trPr>
          <w:trHeight w:val="2746"/>
        </w:trPr>
        <w:tc>
          <w:tcPr>
            <w:tcW w:w="864" w:type="dxa"/>
          </w:tcPr>
          <w:p w:rsidR="006C7AFD" w:rsidRPr="00764EBC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C22"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C22"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>Предлог.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03C22" w:rsidRPr="00B03C22" w:rsidRDefault="00B03C22" w:rsidP="00B0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>С. 68-69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proofErr w:type="gramStart"/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  Г  Б    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До свидания, здравствуйте, извините.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- Упр. № 1 стр. 68 – устно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- Упр. № 2 стр. 68  - устно.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- Чтение правила стр. 68.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Презентация!!!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- Запись предложений</w:t>
            </w:r>
            <w:proofErr w:type="gramStart"/>
            <w:r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пр. № 2.</w:t>
            </w:r>
          </w:p>
          <w:p w:rsidR="00B03C22" w:rsidRPr="00B03C22" w:rsidRDefault="00B03C22" w:rsidP="00B03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- Упр. № 3. </w:t>
            </w:r>
          </w:p>
          <w:p w:rsidR="00B03C22" w:rsidRDefault="00B03C22" w:rsidP="00B03C22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22">
              <w:rPr>
                <w:rFonts w:ascii="Times New Roman" w:hAnsi="Times New Roman" w:cs="Times New Roman"/>
                <w:sz w:val="24"/>
                <w:szCs w:val="24"/>
              </w:rPr>
              <w:t>- стр. 69. Говори правильно. Запомнить!</w:t>
            </w:r>
          </w:p>
          <w:p w:rsidR="00B03C22" w:rsidRDefault="00B03C22" w:rsidP="00B03C22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№ 6 По желанию</w:t>
            </w:r>
          </w:p>
          <w:p w:rsidR="006C7AFD" w:rsidRDefault="00B03C22" w:rsidP="00B03C22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311C" w:rsidRPr="00A01725" w:rsidRDefault="009E311C" w:rsidP="00B03C22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C22"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C22"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слагаемого до круглого числа.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03C22" w:rsidRPr="00B03C22" w:rsidRDefault="006C7AFD" w:rsidP="00B0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B03C22" w:rsidRPr="00B03C22">
              <w:rPr>
                <w:rFonts w:ascii="Times New Roman" w:eastAsia="Calibri" w:hAnsi="Times New Roman" w:cs="Times New Roman"/>
                <w:sz w:val="24"/>
                <w:szCs w:val="24"/>
              </w:rPr>
              <w:t>с.102-103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Вспомнить, как вычисляем удобным способом.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Мне удобно…..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№ 1 стр. 102.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№ 2. Стр. 102</w:t>
            </w:r>
            <w:proofErr w:type="gramStart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ополнить до круглого числа с опорой на иллюстрацию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16 + 4 = 20 и т.д.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№ 3  важно увидеть, что количество десятков при дополнении двузначного числа до ближайшего круглого числа увеличивается на единицу.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3+ 7 =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proofErr w:type="gramStart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стно 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№ 5 стр. 102.</w:t>
            </w:r>
          </w:p>
          <w:p w:rsidR="00B03C22" w:rsidRPr="00B03C22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Закрепление. № 6 стр. 103 устно (поиграть.)</w:t>
            </w:r>
          </w:p>
          <w:p w:rsidR="006C7AFD" w:rsidRDefault="0085206C" w:rsidP="0085206C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Каточки на Учи</w:t>
            </w:r>
            <w:proofErr w:type="gramStart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11C" w:rsidRPr="00B03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3C22" w:rsidRPr="00B03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311C" w:rsidRPr="00764EBC" w:rsidRDefault="009E311C" w:rsidP="0085206C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764EBC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Харрис.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«Сказки дядюшки </w:t>
            </w:r>
            <w:proofErr w:type="spellStart"/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Римуса</w:t>
            </w:r>
            <w:proofErr w:type="spellEnd"/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5206C" w:rsidRPr="0085206C" w:rsidRDefault="006C7AFD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0F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с. 84 - 89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разминка. </w:t>
            </w:r>
            <w:proofErr w:type="spellStart"/>
            <w:proofErr w:type="gram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со словарем. Интеллектуальное задание.</w:t>
            </w:r>
          </w:p>
          <w:p w:rsid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Д.Харрис</w:t>
            </w:r>
            <w:proofErr w:type="spell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«Смоляное чучелко».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по вопросам стр. 86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Чтение «Как братец кролик</w:t>
            </w:r>
            <w:proofErr w:type="gram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стр.87 – 88.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по вопросам № 1, № 2, № 3.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Внеклассное чтение:</w:t>
            </w:r>
          </w:p>
          <w:p w:rsidR="006C7AFD" w:rsidRPr="00E50F59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На майских выходных прочитайте книжку </w:t>
            </w:r>
            <w:proofErr w:type="spell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Доэля</w:t>
            </w:r>
            <w:proofErr w:type="spell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Харриса «Сказки дядюшки </w:t>
            </w:r>
            <w:proofErr w:type="spell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6C7AFD" w:rsidRPr="00764EBC" w:rsidRDefault="00B03C2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85206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="0085206C" w:rsidRPr="0085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5206C" w:rsidRPr="0085206C" w:rsidRDefault="00BB672C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8520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. 70-71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 Ж  Х  С  (1 строчку)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- Упр.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№ 2 стр. 70 – устно.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- Чтение правила стр. 70. Запомнить.</w:t>
            </w:r>
          </w:p>
          <w:p w:rsidR="0085206C" w:rsidRP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- Упр. № 3. </w:t>
            </w:r>
          </w:p>
          <w:p w:rsidR="0085206C" w:rsidRDefault="0085206C" w:rsidP="00852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- Упр.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 Упр. № 6  стр. 71.</w:t>
            </w:r>
          </w:p>
          <w:p w:rsidR="00BB672C" w:rsidRPr="00BB672C" w:rsidRDefault="00BB672C" w:rsidP="0085206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BB672C" w:rsidRDefault="0018617D" w:rsidP="0085206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672C" w:rsidRPr="00BB67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9E311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85206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5206C" w:rsidRDefault="006C7AFD" w:rsidP="0085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2C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тр. 112.</w:t>
            </w:r>
          </w:p>
          <w:p w:rsidR="0085206C" w:rsidRPr="0085206C" w:rsidRDefault="0085206C" w:rsidP="0085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1, 2, 3, 4  «Проверочные задания»</w:t>
            </w:r>
          </w:p>
          <w:p w:rsidR="0085206C" w:rsidRPr="0085206C" w:rsidRDefault="0085206C" w:rsidP="00852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 – краткая запись эллипсом.</w:t>
            </w:r>
          </w:p>
          <w:p w:rsidR="0085206C" w:rsidRPr="0085206C" w:rsidRDefault="0085206C" w:rsidP="00852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№ 3 – записать выражением и решить.</w:t>
            </w:r>
          </w:p>
          <w:p w:rsidR="0085206C" w:rsidRPr="0085206C" w:rsidRDefault="0085206C" w:rsidP="00852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№ 4 – краткая запись с помощью стрелочек, решить задачу, а только потом начертить ломанную с помощью линейки и карандаша четко по длинам, которые нашли. </w:t>
            </w:r>
          </w:p>
          <w:p w:rsidR="006C7AFD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764EBC" w:rsidRDefault="009E311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85206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Н.Заболоцкий</w:t>
            </w:r>
            <w:proofErr w:type="spellEnd"/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. «Как мыши с котом воевали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5206C" w:rsidRPr="0085206C" w:rsidRDefault="006C7AFD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B6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206C" w:rsidRPr="0085206C">
              <w:rPr>
                <w:rFonts w:ascii="Times New Roman" w:eastAsia="Calibri" w:hAnsi="Times New Roman" w:cs="Times New Roman"/>
                <w:sz w:val="24"/>
                <w:szCs w:val="24"/>
              </w:rPr>
              <w:t>С. 90 -97</w:t>
            </w:r>
          </w:p>
          <w:p w:rsidR="0085206C" w:rsidRPr="0085206C" w:rsidRDefault="0085206C" w:rsidP="0085206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Словарная разминка. Стр. 90.</w:t>
            </w:r>
          </w:p>
          <w:p w:rsidR="0085206C" w:rsidRPr="0085206C" w:rsidRDefault="0085206C" w:rsidP="0085206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со словарем. Стр. 38-139</w:t>
            </w:r>
          </w:p>
          <w:p w:rsidR="0085206C" w:rsidRPr="0085206C" w:rsidRDefault="0085206C" w:rsidP="0085206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Н.Заболоцкого</w:t>
            </w:r>
            <w:proofErr w:type="spellEnd"/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06C" w:rsidRPr="0085206C" w:rsidRDefault="0085206C" w:rsidP="0085206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Работа по вопросам. Стр. 96 – 97.</w:t>
            </w:r>
          </w:p>
          <w:p w:rsidR="006C7AFD" w:rsidRPr="0085206C" w:rsidRDefault="0085206C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Прочитать сказку Шарля Перро «Кот в сапогах». Подумать над вопросами.</w:t>
            </w:r>
          </w:p>
        </w:tc>
        <w:tc>
          <w:tcPr>
            <w:tcW w:w="1418" w:type="dxa"/>
          </w:tcPr>
          <w:p w:rsidR="006C7AFD" w:rsidRPr="00764EBC" w:rsidRDefault="009E311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9E311C">
        <w:trPr>
          <w:trHeight w:val="277"/>
        </w:trPr>
        <w:tc>
          <w:tcPr>
            <w:tcW w:w="864" w:type="dxa"/>
          </w:tcPr>
          <w:p w:rsidR="006C7AFD" w:rsidRDefault="0085206C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46" w:type="dxa"/>
          </w:tcPr>
          <w:p w:rsidR="006C7AFD" w:rsidRPr="00096710" w:rsidRDefault="006C7AFD" w:rsidP="00852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06C" w:rsidRPr="00852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206C" w:rsidRPr="00852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едем, едем, едем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5206C" w:rsidRPr="0085206C" w:rsidRDefault="006C7AFD" w:rsidP="0085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5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6C" w:rsidRPr="00852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с.128-129</w:t>
            </w:r>
          </w:p>
          <w:p w:rsidR="0085206C" w:rsidRPr="0085206C" w:rsidRDefault="0085206C" w:rsidP="008520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 стр. 128 -131</w:t>
            </w:r>
          </w:p>
          <w:p w:rsidR="0085206C" w:rsidRPr="0085206C" w:rsidRDefault="0085206C" w:rsidP="008520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тетради 60-61</w:t>
            </w:r>
          </w:p>
          <w:p w:rsidR="0085206C" w:rsidRPr="0085206C" w:rsidRDefault="0085206C" w:rsidP="0085206C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5206C">
                <w:rPr>
                  <w:color w:val="0000FF"/>
                  <w:sz w:val="24"/>
                  <w:szCs w:val="24"/>
                  <w:u w:val="single"/>
                </w:rPr>
                <w:t>https://resh.edu.ru/subject/lesson/4003/main/78559/</w:t>
              </w:r>
            </w:hyperlink>
          </w:p>
          <w:p w:rsidR="006C7AFD" w:rsidRPr="00096710" w:rsidRDefault="006C7AFD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E311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8617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C7AFD" w:rsidRPr="006C7AFD" w:rsidRDefault="006C7AFD" w:rsidP="00122496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7D" w:rsidRDefault="0018617D" w:rsidP="00AC36DC">
      <w:pPr>
        <w:spacing w:after="0" w:line="240" w:lineRule="auto"/>
      </w:pPr>
      <w:r>
        <w:separator/>
      </w:r>
    </w:p>
  </w:endnote>
  <w:endnote w:type="continuationSeparator" w:id="0">
    <w:p w:rsidR="0018617D" w:rsidRDefault="0018617D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7D" w:rsidRDefault="0018617D" w:rsidP="00AC36DC">
      <w:pPr>
        <w:spacing w:after="0" w:line="240" w:lineRule="auto"/>
      </w:pPr>
      <w:r>
        <w:separator/>
      </w:r>
    </w:p>
  </w:footnote>
  <w:footnote w:type="continuationSeparator" w:id="0">
    <w:p w:rsidR="0018617D" w:rsidRDefault="0018617D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E"/>
    <w:multiLevelType w:val="hybridMultilevel"/>
    <w:tmpl w:val="6E62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A66"/>
    <w:multiLevelType w:val="hybridMultilevel"/>
    <w:tmpl w:val="9E7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692"/>
    <w:multiLevelType w:val="hybridMultilevel"/>
    <w:tmpl w:val="4B3E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090A"/>
    <w:multiLevelType w:val="hybridMultilevel"/>
    <w:tmpl w:val="85C4527A"/>
    <w:lvl w:ilvl="0" w:tplc="E2FC9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0CC"/>
    <w:multiLevelType w:val="hybridMultilevel"/>
    <w:tmpl w:val="E9F86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513"/>
    <w:multiLevelType w:val="hybridMultilevel"/>
    <w:tmpl w:val="354055A4"/>
    <w:lvl w:ilvl="0" w:tplc="B0A8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E36"/>
    <w:multiLevelType w:val="hybridMultilevel"/>
    <w:tmpl w:val="69E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F44"/>
    <w:multiLevelType w:val="hybridMultilevel"/>
    <w:tmpl w:val="AC4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1AA7"/>
    <w:multiLevelType w:val="hybridMultilevel"/>
    <w:tmpl w:val="64465202"/>
    <w:lvl w:ilvl="0" w:tplc="3CECA2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6215"/>
    <w:multiLevelType w:val="hybridMultilevel"/>
    <w:tmpl w:val="A72C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1064"/>
    <w:multiLevelType w:val="hybridMultilevel"/>
    <w:tmpl w:val="47C6F396"/>
    <w:lvl w:ilvl="0" w:tplc="2896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60B0D"/>
    <w:multiLevelType w:val="hybridMultilevel"/>
    <w:tmpl w:val="325E9272"/>
    <w:lvl w:ilvl="0" w:tplc="D75CA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779CA"/>
    <w:multiLevelType w:val="hybridMultilevel"/>
    <w:tmpl w:val="D61A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31E9D"/>
    <w:multiLevelType w:val="hybridMultilevel"/>
    <w:tmpl w:val="7576A82C"/>
    <w:lvl w:ilvl="0" w:tplc="03B470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9628B"/>
    <w:multiLevelType w:val="hybridMultilevel"/>
    <w:tmpl w:val="FFB45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52413"/>
    <w:multiLevelType w:val="hybridMultilevel"/>
    <w:tmpl w:val="D28A6E84"/>
    <w:lvl w:ilvl="0" w:tplc="3B22F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049D"/>
    <w:multiLevelType w:val="hybridMultilevel"/>
    <w:tmpl w:val="6A584DDA"/>
    <w:lvl w:ilvl="0" w:tplc="DEAC1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A7740"/>
    <w:multiLevelType w:val="hybridMultilevel"/>
    <w:tmpl w:val="4C7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7780"/>
    <w:multiLevelType w:val="hybridMultilevel"/>
    <w:tmpl w:val="50C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231ED"/>
    <w:multiLevelType w:val="hybridMultilevel"/>
    <w:tmpl w:val="17F8E692"/>
    <w:lvl w:ilvl="0" w:tplc="FE8001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561"/>
    <w:multiLevelType w:val="hybridMultilevel"/>
    <w:tmpl w:val="0E80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A3222"/>
    <w:multiLevelType w:val="hybridMultilevel"/>
    <w:tmpl w:val="878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6611"/>
    <w:multiLevelType w:val="hybridMultilevel"/>
    <w:tmpl w:val="3D72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5AEB"/>
    <w:multiLevelType w:val="hybridMultilevel"/>
    <w:tmpl w:val="A59E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14EA7"/>
    <w:multiLevelType w:val="hybridMultilevel"/>
    <w:tmpl w:val="E408AA00"/>
    <w:lvl w:ilvl="0" w:tplc="4DD2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44694"/>
    <w:multiLevelType w:val="hybridMultilevel"/>
    <w:tmpl w:val="9CA4B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60C1C"/>
    <w:multiLevelType w:val="hybridMultilevel"/>
    <w:tmpl w:val="E22086E6"/>
    <w:lvl w:ilvl="0" w:tplc="D20A61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34C18"/>
    <w:multiLevelType w:val="hybridMultilevel"/>
    <w:tmpl w:val="13D4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1041A"/>
    <w:multiLevelType w:val="hybridMultilevel"/>
    <w:tmpl w:val="CF1AD6A8"/>
    <w:lvl w:ilvl="0" w:tplc="4F5499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756EE"/>
    <w:multiLevelType w:val="hybridMultilevel"/>
    <w:tmpl w:val="FC54D3C4"/>
    <w:lvl w:ilvl="0" w:tplc="8EB43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59B9"/>
    <w:multiLevelType w:val="hybridMultilevel"/>
    <w:tmpl w:val="2BE0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73416"/>
    <w:multiLevelType w:val="hybridMultilevel"/>
    <w:tmpl w:val="990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3"/>
  </w:num>
  <w:num w:numId="7">
    <w:abstractNumId w:val="29"/>
  </w:num>
  <w:num w:numId="8">
    <w:abstractNumId w:val="27"/>
  </w:num>
  <w:num w:numId="9">
    <w:abstractNumId w:val="32"/>
  </w:num>
  <w:num w:numId="10">
    <w:abstractNumId w:val="15"/>
  </w:num>
  <w:num w:numId="11">
    <w:abstractNumId w:val="14"/>
  </w:num>
  <w:num w:numId="12">
    <w:abstractNumId w:val="19"/>
  </w:num>
  <w:num w:numId="13">
    <w:abstractNumId w:val="9"/>
  </w:num>
  <w:num w:numId="14">
    <w:abstractNumId w:val="26"/>
  </w:num>
  <w:num w:numId="15">
    <w:abstractNumId w:val="11"/>
  </w:num>
  <w:num w:numId="16">
    <w:abstractNumId w:val="20"/>
  </w:num>
  <w:num w:numId="17">
    <w:abstractNumId w:val="22"/>
  </w:num>
  <w:num w:numId="18">
    <w:abstractNumId w:val="10"/>
  </w:num>
  <w:num w:numId="19">
    <w:abstractNumId w:val="28"/>
  </w:num>
  <w:num w:numId="20">
    <w:abstractNumId w:val="31"/>
  </w:num>
  <w:num w:numId="21">
    <w:abstractNumId w:val="18"/>
  </w:num>
  <w:num w:numId="22">
    <w:abstractNumId w:val="5"/>
  </w:num>
  <w:num w:numId="23">
    <w:abstractNumId w:val="21"/>
  </w:num>
  <w:num w:numId="24">
    <w:abstractNumId w:val="25"/>
  </w:num>
  <w:num w:numId="25">
    <w:abstractNumId w:val="2"/>
  </w:num>
  <w:num w:numId="26">
    <w:abstractNumId w:val="24"/>
  </w:num>
  <w:num w:numId="27">
    <w:abstractNumId w:val="3"/>
  </w:num>
  <w:num w:numId="28">
    <w:abstractNumId w:val="0"/>
  </w:num>
  <w:num w:numId="29">
    <w:abstractNumId w:val="30"/>
  </w:num>
  <w:num w:numId="30">
    <w:abstractNumId w:val="13"/>
  </w:num>
  <w:num w:numId="31">
    <w:abstractNumId w:val="12"/>
  </w:num>
  <w:num w:numId="32">
    <w:abstractNumId w:val="17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1015C3"/>
    <w:rsid w:val="00103AAE"/>
    <w:rsid w:val="001165B9"/>
    <w:rsid w:val="00122496"/>
    <w:rsid w:val="00143356"/>
    <w:rsid w:val="0018617D"/>
    <w:rsid w:val="00224451"/>
    <w:rsid w:val="002E30C2"/>
    <w:rsid w:val="003100B3"/>
    <w:rsid w:val="00330184"/>
    <w:rsid w:val="004816FD"/>
    <w:rsid w:val="00572623"/>
    <w:rsid w:val="005A16EE"/>
    <w:rsid w:val="00606CA4"/>
    <w:rsid w:val="006C7AFD"/>
    <w:rsid w:val="0079518B"/>
    <w:rsid w:val="007C02B4"/>
    <w:rsid w:val="0085206C"/>
    <w:rsid w:val="008B176F"/>
    <w:rsid w:val="00921755"/>
    <w:rsid w:val="00947907"/>
    <w:rsid w:val="009E311C"/>
    <w:rsid w:val="009E7157"/>
    <w:rsid w:val="00A52EB5"/>
    <w:rsid w:val="00AC36DC"/>
    <w:rsid w:val="00B03C22"/>
    <w:rsid w:val="00BB672C"/>
    <w:rsid w:val="00BF0150"/>
    <w:rsid w:val="00CF3AD6"/>
    <w:rsid w:val="00D903A0"/>
    <w:rsid w:val="00DC4581"/>
    <w:rsid w:val="00E059F1"/>
    <w:rsid w:val="00E50F59"/>
    <w:rsid w:val="00EB13EC"/>
    <w:rsid w:val="00EE63B4"/>
    <w:rsid w:val="00EF26E5"/>
    <w:rsid w:val="00F12099"/>
    <w:rsid w:val="00F206C8"/>
    <w:rsid w:val="00FA44B7"/>
    <w:rsid w:val="00FB0A4D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mailto:almak-5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mak-5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k-55@mail.ru" TargetMode="External"/><Relationship Id="rId17" Type="http://schemas.openxmlformats.org/officeDocument/2006/relationships/hyperlink" Target="mailto:almak-55@mail.ru" TargetMode="External"/><Relationship Id="rId25" Type="http://schemas.openxmlformats.org/officeDocument/2006/relationships/hyperlink" Target="mailto:almak-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ak-55@mail.ru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ak-55@mail.ru" TargetMode="External"/><Relationship Id="rId24" Type="http://schemas.openxmlformats.org/officeDocument/2006/relationships/hyperlink" Target="mailto:almak-5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mailto:almak-55@mail.ru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mailto:almak-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k-55@mail.ru" TargetMode="External"/><Relationship Id="rId14" Type="http://schemas.openxmlformats.org/officeDocument/2006/relationships/hyperlink" Target="mailto:almak-55@mail.ru" TargetMode="External"/><Relationship Id="rId22" Type="http://schemas.openxmlformats.org/officeDocument/2006/relationships/hyperlink" Target="mailto:almak-55@mail.ru" TargetMode="External"/><Relationship Id="rId27" Type="http://schemas.openxmlformats.org/officeDocument/2006/relationships/hyperlink" Target="https://resh.edu.ru/subject/lesson/4003/main/7855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9</cp:revision>
  <dcterms:created xsi:type="dcterms:W3CDTF">2020-04-07T06:28:00Z</dcterms:created>
  <dcterms:modified xsi:type="dcterms:W3CDTF">2020-04-26T18:24:00Z</dcterms:modified>
</cp:coreProperties>
</file>