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CC" w:rsidRDefault="00631ACC" w:rsidP="00631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13.04-17.04.2020 г.</w:t>
      </w:r>
      <w:r>
        <w:rPr>
          <w:rFonts w:ascii="Times New Roman" w:hAnsi="Times New Roman" w:cs="Times New Roman"/>
          <w:b/>
          <w:sz w:val="28"/>
          <w:szCs w:val="28"/>
        </w:rPr>
        <w:t>1-Б класс</w:t>
      </w:r>
    </w:p>
    <w:p w:rsidR="00631ACC" w:rsidRDefault="00631ACC" w:rsidP="00A968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061"/>
        <w:gridCol w:w="3191"/>
        <w:gridCol w:w="2093"/>
        <w:gridCol w:w="2567"/>
        <w:gridCol w:w="1317"/>
        <w:gridCol w:w="3077"/>
        <w:gridCol w:w="1480"/>
      </w:tblGrid>
      <w:tr w:rsidR="00631ACC" w:rsidTr="00631ACC">
        <w:trPr>
          <w:trHeight w:val="57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31ACC" w:rsidTr="00631ACC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тренажер 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Стр. 88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№ 1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,2,3,4. </w:t>
            </w:r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задания, задачи без краткой записи.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Сначала устно поработать №1, 2 из математического тренажера.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1ACC" w:rsidTr="00631ACC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Стр. 90-91 разобрать правило</w:t>
            </w:r>
            <w:proofErr w:type="gramStart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отренироваться устно №2, 3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Стр. 91 №5 записать в тетрадь. Краткое условие задачи записать в виде схем</w:t>
            </w:r>
            <w:proofErr w:type="gramStart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как на рисунке), только рюкзаки и куртки обозначить первыми буквами Р.К.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631ACC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5573E5" w:rsidRDefault="00631ACC" w:rsidP="00631A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Стр.92-93</w:t>
            </w:r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№ 1 (а, б) № 3 (</w:t>
            </w:r>
            <w:proofErr w:type="spellStart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Задачи без кратких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записей, только решение и ответ.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15.04.2020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631ACC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16.04.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десятками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Стр. 94-95</w:t>
            </w:r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Стр.94 №3 разобрать устно.</w:t>
            </w:r>
          </w:p>
          <w:p w:rsidR="00631ACC" w:rsidRPr="002771DF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Стр. 95 №4, №5 с краткой записью условия.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036CA3" w:rsidRDefault="00631ACC" w:rsidP="00631A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31ACC" w:rsidRDefault="00631ACC" w:rsidP="00A968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1089"/>
        <w:gridCol w:w="3327"/>
        <w:gridCol w:w="2391"/>
        <w:gridCol w:w="2302"/>
        <w:gridCol w:w="1320"/>
        <w:gridCol w:w="2877"/>
        <w:gridCol w:w="1480"/>
      </w:tblGrid>
      <w:tr w:rsidR="00631ACC" w:rsidTr="00631ACC">
        <w:trPr>
          <w:trHeight w:val="576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31ACC" w:rsidTr="00631ACC">
        <w:trPr>
          <w:trHeight w:val="54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горе". 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31ACC" w:rsidRPr="003A2CD6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Стр.38-43 читать 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Стр.44 </w:t>
            </w:r>
            <w:proofErr w:type="spellStart"/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внек</w:t>
            </w:r>
            <w:proofErr w:type="spellEnd"/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в </w:t>
            </w:r>
            <w:proofErr w:type="spellStart"/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. дневник.  Стр. 45-49 читать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631ACC">
        <w:trPr>
          <w:trHeight w:val="54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31ACC" w:rsidRPr="003A2CD6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Стр.50, 51 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Задание 3, 4(а) записать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CC" w:rsidRDefault="00631ACC" w:rsidP="00631AC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631ACC">
        <w:trPr>
          <w:trHeight w:val="54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В.Лунина, Н.Матвеевой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Учебник,</w:t>
            </w:r>
          </w:p>
          <w:p w:rsidR="00631ACC" w:rsidRPr="003A2CD6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Стр. 52, 53 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Задание 4(б) записать в тетрадь.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631ACC">
        <w:trPr>
          <w:trHeight w:val="54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Матвеева "Было тихо..."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3A2CD6" w:rsidRDefault="00631ACC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 xml:space="preserve"> Стр. 54, 55 читать.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 w:rsidRPr="003A2CD6">
              <w:rPr>
                <w:rFonts w:ascii="Times New Roman" w:hAnsi="Times New Roman" w:cs="Times New Roman"/>
                <w:sz w:val="24"/>
                <w:szCs w:val="24"/>
              </w:rPr>
              <w:t>Стих только на стр. 54 наизусть.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631A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видеозапись</w:t>
            </w:r>
          </w:p>
        </w:tc>
      </w:tr>
    </w:tbl>
    <w:p w:rsidR="00631ACC" w:rsidRDefault="00631ACC" w:rsidP="00A96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 по 17.04.2020 г. </w:t>
      </w:r>
      <w:r>
        <w:rPr>
          <w:rFonts w:ascii="Times New Roman" w:hAnsi="Times New Roman" w:cs="Times New Roman"/>
          <w:b/>
          <w:sz w:val="28"/>
          <w:szCs w:val="28"/>
        </w:rPr>
        <w:t>1-Б  класс</w:t>
      </w:r>
    </w:p>
    <w:p w:rsidR="00631ACC" w:rsidRDefault="00631ACC" w:rsidP="00A968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91"/>
        <w:gridCol w:w="3324"/>
        <w:gridCol w:w="2392"/>
        <w:gridCol w:w="2302"/>
        <w:gridCol w:w="1320"/>
        <w:gridCol w:w="2877"/>
        <w:gridCol w:w="1480"/>
      </w:tblGrid>
      <w:tr w:rsidR="00631ACC" w:rsidTr="00631ACC">
        <w:trPr>
          <w:trHeight w:val="1408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31ACC" w:rsidTr="00631ACC">
        <w:trPr>
          <w:trHeight w:val="54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заданий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98- 101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31ACC" w:rsidRDefault="00631ACC" w:rsidP="009E047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1ACC" w:rsidTr="00631ACC">
        <w:trPr>
          <w:trHeight w:val="54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теме "Растения"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103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631ACC" w:rsidRDefault="00631ACC" w:rsidP="009E047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CC" w:rsidRDefault="00631ACC" w:rsidP="00631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13.04по 17.04.2020 г.</w:t>
      </w:r>
      <w:r>
        <w:rPr>
          <w:rFonts w:ascii="Times New Roman" w:hAnsi="Times New Roman" w:cs="Times New Roman"/>
          <w:b/>
          <w:sz w:val="28"/>
          <w:szCs w:val="28"/>
        </w:rPr>
        <w:t>1-Б класс</w:t>
      </w:r>
    </w:p>
    <w:p w:rsidR="00A968A2" w:rsidRDefault="00A968A2" w:rsidP="00A968A2">
      <w:pPr>
        <w:rPr>
          <w:rFonts w:ascii="Times New Roman" w:hAnsi="Times New Roman" w:cs="Times New Roman"/>
          <w:b/>
          <w:sz w:val="28"/>
          <w:szCs w:val="28"/>
        </w:rPr>
      </w:pPr>
    </w:p>
    <w:p w:rsidR="00631ACC" w:rsidRPr="00631ACC" w:rsidRDefault="00985B5C" w:rsidP="00631A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</w:t>
      </w:r>
    </w:p>
    <w:p w:rsidR="00631ACC" w:rsidRDefault="00631ACC" w:rsidP="00631ACC">
      <w:pPr>
        <w:tabs>
          <w:tab w:val="left" w:pos="2100"/>
        </w:tabs>
        <w:ind w:left="-284"/>
      </w:pPr>
      <w:r>
        <w:tab/>
      </w:r>
    </w:p>
    <w:p w:rsidR="00631ACC" w:rsidRDefault="00631ACC" w:rsidP="00631ACC">
      <w:pPr>
        <w:tabs>
          <w:tab w:val="left" w:pos="2100"/>
        </w:tabs>
        <w:ind w:left="-284"/>
      </w:pPr>
    </w:p>
    <w:p w:rsidR="00631ACC" w:rsidRDefault="00631ACC" w:rsidP="00631ACC"/>
    <w:p w:rsidR="00631ACC" w:rsidRPr="00631ACC" w:rsidRDefault="00631ACC" w:rsidP="00631ACC">
      <w:pPr>
        <w:sectPr w:rsidR="00631ACC" w:rsidRPr="00631ACC" w:rsidSect="00A968A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31ACC" w:rsidRPr="00AC27F2" w:rsidRDefault="00631ACC" w:rsidP="00631ACC">
      <w:pPr>
        <w:ind w:left="-709"/>
        <w:rPr>
          <w:rFonts w:ascii="Times New Roman" w:hAnsi="Times New Roman" w:cs="Times New Roman"/>
          <w:sz w:val="32"/>
          <w:szCs w:val="32"/>
        </w:rPr>
      </w:pPr>
      <w:r w:rsidRPr="00AC27F2"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Pr="00AC27F2">
        <w:rPr>
          <w:rFonts w:ascii="Times New Roman" w:hAnsi="Times New Roman" w:cs="Times New Roman"/>
          <w:b/>
          <w:sz w:val="32"/>
          <w:szCs w:val="32"/>
        </w:rPr>
        <w:t xml:space="preserve">Русский </w:t>
      </w:r>
      <w:r w:rsidRPr="00466B5A">
        <w:rPr>
          <w:rFonts w:ascii="Times New Roman" w:hAnsi="Times New Roman" w:cs="Times New Roman"/>
          <w:b/>
          <w:sz w:val="24"/>
          <w:szCs w:val="24"/>
        </w:rPr>
        <w:t>язык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13.04 по 17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>
        <w:rPr>
          <w:rFonts w:ascii="Times New Roman" w:hAnsi="Times New Roman" w:cs="Times New Roman"/>
          <w:b/>
          <w:sz w:val="32"/>
          <w:szCs w:val="32"/>
        </w:rPr>
        <w:t>1-Б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5"/>
        <w:tblpPr w:leftFromText="180" w:rightFromText="180" w:vertAnchor="page" w:horzAnchor="margin" w:tblpY="1531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3009"/>
        <w:gridCol w:w="1985"/>
        <w:gridCol w:w="2835"/>
        <w:gridCol w:w="1417"/>
        <w:gridCol w:w="2992"/>
        <w:gridCol w:w="1480"/>
      </w:tblGrid>
      <w:tr w:rsidR="00631ACC" w:rsidTr="009E0476">
        <w:trPr>
          <w:trHeight w:val="1518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Непарные звонкие и глухие согласные звуки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466B5A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 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 правила разобрать и выучить. У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пр.1,2.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</w:t>
            </w:r>
          </w:p>
          <w:p w:rsidR="00631ACC" w:rsidRPr="00466B5A" w:rsidRDefault="00631ACC" w:rsidP="009E0476">
            <w:pPr>
              <w:rPr>
                <w:rFonts w:ascii="Times New Roman" w:hAnsi="Times New Roman" w:cs="Times New Roman"/>
              </w:rPr>
            </w:pP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Упр.3 записать в тетрадь и выполнить задание</w:t>
            </w:r>
            <w:proofErr w:type="gramStart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обозначенное точкой.</w:t>
            </w:r>
            <w:r>
              <w:t xml:space="preserve"> </w:t>
            </w:r>
            <w:r w:rsidRPr="00466B5A">
              <w:rPr>
                <w:rFonts w:ascii="Times New Roman" w:hAnsi="Times New Roman" w:cs="Times New Roman"/>
              </w:rPr>
              <w:t>Словарь: народ</w:t>
            </w:r>
            <w:proofErr w:type="gramStart"/>
            <w:r w:rsidRPr="00466B5A">
              <w:rPr>
                <w:rFonts w:ascii="Times New Roman" w:hAnsi="Times New Roman" w:cs="Times New Roman"/>
              </w:rPr>
              <w:t>.</w:t>
            </w:r>
            <w:proofErr w:type="gramEnd"/>
            <w:r w:rsidRPr="00466B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B5A">
              <w:rPr>
                <w:rFonts w:ascii="Times New Roman" w:hAnsi="Times New Roman" w:cs="Times New Roman"/>
              </w:rPr>
              <w:t>н</w:t>
            </w:r>
            <w:proofErr w:type="gramEnd"/>
            <w:r w:rsidRPr="00466B5A">
              <w:rPr>
                <w:rFonts w:ascii="Times New Roman" w:hAnsi="Times New Roman" w:cs="Times New Roman"/>
              </w:rPr>
              <w:t>ародный (артист)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31ACC" w:rsidRDefault="00631ACC" w:rsidP="009E0476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after="160"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CC" w:rsidRDefault="00631ACC" w:rsidP="009E047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1ACC" w:rsidTr="009E0476">
        <w:trPr>
          <w:trHeight w:val="840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Учебник: 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Стр.44, упр. 1 разобрать устно.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Упр.4 записать в тетрадь.</w:t>
            </w:r>
          </w:p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Словарь: январь, январские (морозы)</w:t>
            </w:r>
            <w:proofErr w:type="gramStart"/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зык, ягода.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31ACC" w:rsidRDefault="00631ACC" w:rsidP="009E047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FF66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CC" w:rsidRDefault="00631ACC" w:rsidP="009E047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9E0476">
        <w:trPr>
          <w:trHeight w:val="549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Учебник: выучить правило стр.46; устно упр.2,3; письменно упр. 1.</w:t>
            </w:r>
          </w:p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Словарь: учитель, ученик, учительница, ученица, учительская.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 w:rsidRPr="006D435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.04.2020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Pr="006D43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FF66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9E0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9E0476">
        <w:trPr>
          <w:trHeight w:val="549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>-ши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Учебник:.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Стр. 48 разобрать и выучить правило.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Упр.4 записать в тетрадь.</w:t>
            </w:r>
          </w:p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Словарь: Машина, машинист, машинистка, медведь, Москва.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.04.2020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FF66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9E0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31ACC" w:rsidTr="009E0476">
        <w:trPr>
          <w:trHeight w:val="549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17.04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>-ща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Учебник:.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Стр. 50 правило разобрать и выучить.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Упр. 3 записать в тетрадь.</w:t>
            </w:r>
          </w:p>
          <w:p w:rsidR="00631ACC" w:rsidRPr="001A100F" w:rsidRDefault="00631ACC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Словарь: заяц, заячьи (следы), завод.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03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</w:t>
            </w:r>
            <w:r w:rsidRPr="00980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631ACC" w:rsidRDefault="00631ACC" w:rsidP="009E04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197B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Default="00631ACC" w:rsidP="009E0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31ACC" w:rsidRDefault="00631ACC" w:rsidP="009E0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31ACC" w:rsidRDefault="00631ACC" w:rsidP="00A118B0">
      <w:pPr>
        <w:ind w:left="-284"/>
      </w:pPr>
    </w:p>
    <w:p w:rsidR="00631ACC" w:rsidRPr="00631ACC" w:rsidRDefault="00631ACC" w:rsidP="00631ACC"/>
    <w:tbl>
      <w:tblPr>
        <w:tblStyle w:val="1"/>
        <w:tblpPr w:leftFromText="180" w:rightFromText="180" w:vertAnchor="page" w:horzAnchor="margin" w:tblpY="6211"/>
        <w:tblW w:w="0" w:type="auto"/>
        <w:tblInd w:w="0" w:type="dxa"/>
        <w:tblLook w:val="04A0" w:firstRow="1" w:lastRow="0" w:firstColumn="1" w:lastColumn="0" w:noHBand="0" w:noVBand="1"/>
      </w:tblPr>
      <w:tblGrid>
        <w:gridCol w:w="1090"/>
        <w:gridCol w:w="3325"/>
        <w:gridCol w:w="2392"/>
        <w:gridCol w:w="2302"/>
        <w:gridCol w:w="1320"/>
        <w:gridCol w:w="2877"/>
        <w:gridCol w:w="1480"/>
      </w:tblGrid>
      <w:tr w:rsidR="00631ACC" w:rsidRPr="00631ACC" w:rsidTr="00631ACC">
        <w:trPr>
          <w:trHeight w:val="576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31ACC" w:rsidRPr="00631ACC" w:rsidTr="00631ACC">
        <w:trPr>
          <w:trHeight w:val="549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eastAsia="Times New Roman"/>
              </w:rPr>
              <w:t>Аппликация  из бумаги на тему: День Земли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rPr>
                <w:rFonts w:ascii="Times New Roman" w:hAnsi="Times New Roman"/>
              </w:rPr>
            </w:pPr>
            <w:r w:rsidRPr="00631ACC">
              <w:rPr>
                <w:rFonts w:ascii="Times New Roman" w:hAnsi="Times New Roman"/>
              </w:rPr>
              <w:t>Материал на сайте «</w:t>
            </w:r>
            <w:r w:rsidRPr="00631ACC">
              <w:rPr>
                <w:rFonts w:ascii="Times New Roman" w:hAnsi="Times New Roman"/>
                <w:lang w:val="en-US"/>
              </w:rPr>
              <w:t>VK</w:t>
            </w:r>
            <w:r w:rsidRPr="00631ACC">
              <w:rPr>
                <w:rFonts w:ascii="Times New Roman" w:hAnsi="Times New Roman"/>
              </w:rPr>
              <w:t>», Яндекс Учебник.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15.04.2020</w:t>
            </w:r>
          </w:p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spacing w:after="160" w:line="254" w:lineRule="auto"/>
              <w:rPr>
                <w:rFonts w:ascii="Times New Roman" w:eastAsia="Times New Roman" w:hAnsi="Times New Roman"/>
              </w:rPr>
            </w:pPr>
            <w:proofErr w:type="spellStart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  <w:proofErr w:type="spellEnd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1A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lylozovskaya</w:t>
            </w:r>
            <w:proofErr w:type="spellEnd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631A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631A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),  социальная сеть (</w:t>
            </w:r>
            <w:r w:rsidRPr="00631A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WK</w:t>
            </w: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 xml:space="preserve">), группа </w:t>
            </w:r>
            <w:proofErr w:type="spellStart"/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WhataApp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C" w:rsidRPr="00631ACC" w:rsidRDefault="00631ACC" w:rsidP="00631A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</w:t>
            </w:r>
          </w:p>
          <w:p w:rsidR="00631ACC" w:rsidRPr="00631ACC" w:rsidRDefault="00631ACC" w:rsidP="00631ACC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ACC">
              <w:rPr>
                <w:rFonts w:ascii="Times New Roman" w:eastAsia="Times New Roman" w:hAnsi="Times New Roman"/>
                <w:sz w:val="24"/>
                <w:szCs w:val="24"/>
              </w:rPr>
              <w:t>проверка работ</w:t>
            </w:r>
          </w:p>
        </w:tc>
      </w:tr>
    </w:tbl>
    <w:p w:rsidR="00631ACC" w:rsidRPr="00631ACC" w:rsidRDefault="00631ACC" w:rsidP="00631ACC"/>
    <w:p w:rsidR="00631ACC" w:rsidRPr="00631ACC" w:rsidRDefault="00631ACC" w:rsidP="00631ACC">
      <w:r w:rsidRPr="00631ACC">
        <w:rPr>
          <w:rFonts w:ascii="Times New Roman" w:eastAsia="Times New Roman" w:hAnsi="Times New Roman" w:cs="Times New Roman"/>
          <w:b/>
          <w:sz w:val="28"/>
          <w:szCs w:val="28"/>
        </w:rPr>
        <w:t>Технология.</w:t>
      </w:r>
      <w:r w:rsidRPr="00631ACC">
        <w:rPr>
          <w:rFonts w:ascii="Times New Roman" w:eastAsia="Times New Roman" w:hAnsi="Times New Roman" w:cs="Times New Roman"/>
          <w:sz w:val="28"/>
          <w:szCs w:val="28"/>
        </w:rPr>
        <w:t xml:space="preserve"> График освоения учебного материала с 13.04- 17.04.2020 г. </w:t>
      </w:r>
      <w:r w:rsidRPr="00631ACC">
        <w:rPr>
          <w:rFonts w:ascii="Times New Roman" w:eastAsia="Times New Roman" w:hAnsi="Times New Roman" w:cs="Times New Roman"/>
          <w:b/>
          <w:sz w:val="28"/>
          <w:szCs w:val="28"/>
        </w:rPr>
        <w:t>1-Б  класс</w:t>
      </w:r>
      <w:bookmarkStart w:id="0" w:name="_GoBack"/>
      <w:bookmarkEnd w:id="0"/>
    </w:p>
    <w:p w:rsidR="00631ACC" w:rsidRDefault="00631ACC" w:rsidP="00631ACC"/>
    <w:p w:rsidR="00631ACC" w:rsidRPr="00631ACC" w:rsidRDefault="00631ACC" w:rsidP="00631ACC">
      <w:pPr>
        <w:tabs>
          <w:tab w:val="left" w:pos="1605"/>
        </w:tabs>
      </w:pPr>
      <w:r>
        <w:tab/>
      </w:r>
    </w:p>
    <w:p w:rsidR="001B2EB9" w:rsidRPr="00631ACC" w:rsidRDefault="001B2EB9" w:rsidP="00631ACC">
      <w:pPr>
        <w:tabs>
          <w:tab w:val="left" w:pos="1605"/>
        </w:tabs>
      </w:pPr>
    </w:p>
    <w:sectPr w:rsidR="001B2EB9" w:rsidRPr="00631ACC" w:rsidSect="00A968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68A2"/>
    <w:rsid w:val="00070CC4"/>
    <w:rsid w:val="001450C1"/>
    <w:rsid w:val="001B2EB9"/>
    <w:rsid w:val="002223CB"/>
    <w:rsid w:val="002E5B7A"/>
    <w:rsid w:val="0059785A"/>
    <w:rsid w:val="00631ACC"/>
    <w:rsid w:val="007353D1"/>
    <w:rsid w:val="00845A90"/>
    <w:rsid w:val="00985B5C"/>
    <w:rsid w:val="00A118B0"/>
    <w:rsid w:val="00A968A2"/>
    <w:rsid w:val="00AF11C6"/>
    <w:rsid w:val="00E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8A2"/>
    <w:rPr>
      <w:color w:val="0000FF" w:themeColor="hyperlink"/>
      <w:u w:val="single"/>
    </w:rPr>
  </w:style>
  <w:style w:type="paragraph" w:styleId="a4">
    <w:name w:val="No Spacing"/>
    <w:uiPriority w:val="1"/>
    <w:qFormat/>
    <w:rsid w:val="00A968A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6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631A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dcterms:created xsi:type="dcterms:W3CDTF">2020-04-13T09:20:00Z</dcterms:created>
  <dcterms:modified xsi:type="dcterms:W3CDTF">2020-04-14T11:00:00Z</dcterms:modified>
</cp:coreProperties>
</file>