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37" w:rsidRPr="009A2E1A" w:rsidRDefault="00F55C37" w:rsidP="00F55C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Темы и практическая работа по предметам</w:t>
      </w:r>
      <w:r w:rsidRPr="009A2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E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13.04 по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9A2E1A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C93F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Москвина</w:t>
      </w:r>
      <w:proofErr w:type="gramEnd"/>
      <w:r w:rsidR="00C93F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Т.В.</w:t>
      </w:r>
      <w:bookmarkStart w:id="0" w:name="_GoBack"/>
      <w:bookmarkEnd w:id="0"/>
      <w:r w:rsidR="00C93F3E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А</w:t>
      </w: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4"/>
        <w:gridCol w:w="2583"/>
        <w:gridCol w:w="1721"/>
        <w:gridCol w:w="4354"/>
        <w:gridCol w:w="2098"/>
        <w:gridCol w:w="1984"/>
        <w:gridCol w:w="1447"/>
        <w:gridCol w:w="113"/>
        <w:gridCol w:w="28"/>
      </w:tblGrid>
      <w:tr w:rsidR="00F55C37" w:rsidRPr="00953D74" w:rsidTr="00FA2DEE">
        <w:trPr>
          <w:gridAfter w:val="1"/>
          <w:wAfter w:w="28" w:type="dxa"/>
          <w:trHeight w:val="783"/>
        </w:trPr>
        <w:tc>
          <w:tcPr>
            <w:tcW w:w="1294" w:type="dxa"/>
          </w:tcPr>
          <w:p w:rsidR="00F55C37" w:rsidRPr="00953D74" w:rsidRDefault="00F55C37" w:rsidP="0078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3" w:type="dxa"/>
          </w:tcPr>
          <w:p w:rsidR="00F55C37" w:rsidRPr="00953D74" w:rsidRDefault="00F55C37" w:rsidP="0078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7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(тема, модуль, раздел и т.д.)</w:t>
            </w:r>
          </w:p>
        </w:tc>
        <w:tc>
          <w:tcPr>
            <w:tcW w:w="1721" w:type="dxa"/>
          </w:tcPr>
          <w:p w:rsidR="00F55C37" w:rsidRPr="00953D74" w:rsidRDefault="00F55C37" w:rsidP="0078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7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r w:rsidRPr="0095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4354" w:type="dxa"/>
          </w:tcPr>
          <w:p w:rsidR="00F55C37" w:rsidRPr="00953D74" w:rsidRDefault="00F55C37" w:rsidP="0078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7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098" w:type="dxa"/>
          </w:tcPr>
          <w:p w:rsidR="00F55C37" w:rsidRPr="00953D74" w:rsidRDefault="00F55C37" w:rsidP="0078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7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984" w:type="dxa"/>
          </w:tcPr>
          <w:p w:rsidR="00F55C37" w:rsidRPr="00953D74" w:rsidRDefault="00F55C37" w:rsidP="0078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560" w:type="dxa"/>
            <w:gridSpan w:val="2"/>
          </w:tcPr>
          <w:p w:rsidR="00F55C37" w:rsidRPr="00953D74" w:rsidRDefault="00F55C37" w:rsidP="0078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74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</w:tr>
      <w:tr w:rsidR="00F55C37" w:rsidRPr="00953D74" w:rsidTr="00FA2DEE">
        <w:trPr>
          <w:gridAfter w:val="1"/>
          <w:wAfter w:w="28" w:type="dxa"/>
          <w:trHeight w:val="382"/>
        </w:trPr>
        <w:tc>
          <w:tcPr>
            <w:tcW w:w="15594" w:type="dxa"/>
            <w:gridSpan w:val="8"/>
          </w:tcPr>
          <w:p w:rsidR="00F55C37" w:rsidRPr="00EF0EC4" w:rsidRDefault="00F55C37" w:rsidP="00785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55C37" w:rsidTr="00FA2DEE">
        <w:trPr>
          <w:gridAfter w:val="1"/>
          <w:wAfter w:w="28" w:type="dxa"/>
          <w:trHeight w:val="1702"/>
        </w:trPr>
        <w:tc>
          <w:tcPr>
            <w:tcW w:w="1294" w:type="dxa"/>
            <w:vMerge w:val="restart"/>
          </w:tcPr>
          <w:p w:rsidR="00F55C37" w:rsidRDefault="00F55C37" w:rsidP="00F5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9F453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83" w:type="dxa"/>
            <w:vMerge w:val="restart"/>
          </w:tcPr>
          <w:p w:rsidR="00F55C37" w:rsidRDefault="00F55C37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частей речи по числам.</w:t>
            </w:r>
          </w:p>
        </w:tc>
        <w:tc>
          <w:tcPr>
            <w:tcW w:w="1721" w:type="dxa"/>
          </w:tcPr>
          <w:p w:rsidR="00F55C37" w:rsidRDefault="00F55C37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37" w:rsidRDefault="00F55C37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9F4534" w:rsidRDefault="00F55C37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</w:p>
          <w:p w:rsidR="00F55C37" w:rsidRDefault="009F4534" w:rsidP="007856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числам имен существительных</w:t>
            </w:r>
          </w:p>
          <w:p w:rsidR="00F55C37" w:rsidRDefault="009F4534" w:rsidP="00D373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D3737E">
              <w:rPr>
                <w:rFonts w:ascii="Times New Roman" w:hAnsi="Times New Roman" w:cs="Times New Roman"/>
                <w:sz w:val="24"/>
                <w:szCs w:val="24"/>
              </w:rPr>
              <w:t xml:space="preserve"> 104-105 № 1,2 устно, правило</w:t>
            </w:r>
          </w:p>
        </w:tc>
        <w:tc>
          <w:tcPr>
            <w:tcW w:w="2098" w:type="dxa"/>
          </w:tcPr>
          <w:p w:rsidR="00F55C37" w:rsidRDefault="00F55C37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55C37" w:rsidRPr="000E531F" w:rsidRDefault="00F55C37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984" w:type="dxa"/>
          </w:tcPr>
          <w:p w:rsidR="00F55C37" w:rsidRDefault="00F55C37" w:rsidP="00D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9F4534">
              <w:rPr>
                <w:rFonts w:ascii="Times New Roman" w:hAnsi="Times New Roman" w:cs="Times New Roman"/>
                <w:sz w:val="24"/>
                <w:szCs w:val="24"/>
              </w:rPr>
              <w:t>№ 4 стр.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F55C37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5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F4534" w:rsidTr="00FA2DEE">
        <w:trPr>
          <w:gridAfter w:val="1"/>
          <w:wAfter w:w="28" w:type="dxa"/>
          <w:trHeight w:val="699"/>
        </w:trPr>
        <w:tc>
          <w:tcPr>
            <w:tcW w:w="1294" w:type="dxa"/>
            <w:vMerge/>
          </w:tcPr>
          <w:p w:rsidR="009F4534" w:rsidRDefault="009F4534" w:rsidP="00F5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9F4534" w:rsidRDefault="009F4534" w:rsidP="009F4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по числам глагола</w:t>
            </w:r>
          </w:p>
          <w:p w:rsidR="009F4534" w:rsidRDefault="00C93F3E" w:rsidP="009F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4534" w:rsidRPr="00744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8199899616814359787&amp;text=единственное+и+множественное+число+в+разных+частях+речи+2+класс+онлайн&amp;path=wizard&amp;parent-reqid=1586425549875567-857104976915205171800385-production-app-host-sas-web-yp-97&amp;redircnt=1586425650.1</w:t>
              </w:r>
            </w:hyperlink>
          </w:p>
          <w:p w:rsidR="009F4534" w:rsidRPr="009F4534" w:rsidRDefault="009F4534" w:rsidP="009F4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53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числам имен прилагательных</w:t>
            </w:r>
          </w:p>
          <w:p w:rsidR="009F4534" w:rsidRPr="009F4534" w:rsidRDefault="00C93F3E" w:rsidP="009F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4534" w:rsidRPr="000224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https://yandex.ru/video/preview/?filmId=15074105776691825191&amp;reqid=1586425870881521-1781287040663386260203331-vla1-2901-V&amp;text=единственное+и+множественно</w:t>
              </w:r>
              <w:r w:rsidR="009F4534" w:rsidRPr="000224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е+число+им.+прилагательного+2+класс+онлайн</w:t>
              </w:r>
            </w:hyperlink>
          </w:p>
          <w:p w:rsidR="009F4534" w:rsidRDefault="009F4534" w:rsidP="009F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3737E">
              <w:rPr>
                <w:rFonts w:ascii="Times New Roman" w:hAnsi="Times New Roman" w:cs="Times New Roman"/>
                <w:sz w:val="24"/>
                <w:szCs w:val="24"/>
              </w:rPr>
              <w:t>№ 5,7 (уст.) стр. 106</w:t>
            </w:r>
          </w:p>
          <w:p w:rsidR="00D3737E" w:rsidRDefault="00D3737E" w:rsidP="00D3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стр. 107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№ 4 стр. 133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8" w:type="dxa"/>
          </w:tcPr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534" w:rsidRDefault="00696210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4 стр. 133 </w:t>
            </w:r>
          </w:p>
        </w:tc>
        <w:tc>
          <w:tcPr>
            <w:tcW w:w="1560" w:type="dxa"/>
            <w:gridSpan w:val="2"/>
            <w:vMerge/>
          </w:tcPr>
          <w:p w:rsidR="009F4534" w:rsidRDefault="009F453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7E" w:rsidTr="00FA2DEE">
        <w:trPr>
          <w:gridAfter w:val="1"/>
          <w:wAfter w:w="28" w:type="dxa"/>
          <w:trHeight w:val="945"/>
        </w:trPr>
        <w:tc>
          <w:tcPr>
            <w:tcW w:w="1294" w:type="dxa"/>
            <w:vMerge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D3737E" w:rsidRPr="00D3737E" w:rsidRDefault="00D3737E" w:rsidP="007856DC">
            <w:pPr>
              <w:rPr>
                <w:rFonts w:ascii="Times New Roman" w:hAnsi="Times New Roman" w:cs="Times New Roman"/>
              </w:rPr>
            </w:pPr>
            <w:r w:rsidRPr="00D3737E">
              <w:rPr>
                <w:rFonts w:ascii="Times New Roman" w:hAnsi="Times New Roman" w:cs="Times New Roman"/>
              </w:rPr>
              <w:t xml:space="preserve">Учебник все словарные слова до стр. </w:t>
            </w:r>
            <w:r w:rsidR="008A3D1E">
              <w:rPr>
                <w:rFonts w:ascii="Times New Roman" w:hAnsi="Times New Roman" w:cs="Times New Roman"/>
              </w:rPr>
              <w:t>107</w:t>
            </w:r>
          </w:p>
          <w:p w:rsidR="00D3737E" w:rsidRPr="00D3737E" w:rsidRDefault="00D3737E" w:rsidP="00D3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7F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D3737E" w:rsidRDefault="008A3D1E" w:rsidP="008A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тест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дик.) </w:t>
            </w:r>
          </w:p>
          <w:p w:rsidR="008A3D1E" w:rsidRDefault="00C93F3E" w:rsidP="008A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3D1E" w:rsidRPr="000224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https://testedu.ru/test/russkij-yazyik/2-klass/slovarnyie-slova-6.html</w:t>
              </w:r>
            </w:hyperlink>
          </w:p>
          <w:p w:rsidR="008A3D1E" w:rsidRDefault="008A3D1E" w:rsidP="008A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прислать!!!</w:t>
            </w:r>
          </w:p>
        </w:tc>
        <w:tc>
          <w:tcPr>
            <w:tcW w:w="1560" w:type="dxa"/>
            <w:gridSpan w:val="2"/>
            <w:vMerge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2" w:rsidTr="00FA2DEE">
        <w:trPr>
          <w:trHeight w:val="498"/>
        </w:trPr>
        <w:tc>
          <w:tcPr>
            <w:tcW w:w="15622" w:type="dxa"/>
            <w:gridSpan w:val="9"/>
          </w:tcPr>
          <w:p w:rsidR="001B3E42" w:rsidRPr="001B3E42" w:rsidRDefault="001B3E42" w:rsidP="001B3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3737E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D3737E" w:rsidRDefault="008A3D1E" w:rsidP="008A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83" w:type="dxa"/>
          </w:tcPr>
          <w:p w:rsidR="00D3737E" w:rsidRDefault="008A3D1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сложения и умножения.</w:t>
            </w:r>
          </w:p>
        </w:tc>
        <w:tc>
          <w:tcPr>
            <w:tcW w:w="1721" w:type="dxa"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D3737E" w:rsidRPr="002074FA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A3D1E">
              <w:rPr>
                <w:rFonts w:ascii="Times New Roman" w:hAnsi="Times New Roman" w:cs="Times New Roman"/>
                <w:sz w:val="24"/>
                <w:szCs w:val="24"/>
              </w:rPr>
              <w:t xml:space="preserve">106-107 № 2, – устно, № 4 (записать только с одинаковым результатом),5 – </w:t>
            </w:r>
            <w:proofErr w:type="spellStart"/>
            <w:r w:rsidR="008A3D1E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8A3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D3737E" w:rsidRPr="001B3E42" w:rsidRDefault="00D3737E" w:rsidP="001B3E4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3E42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1B3E42">
              <w:rPr>
                <w:rFonts w:ascii="Times New Roman" w:hAnsi="Times New Roman" w:cs="Times New Roman"/>
              </w:rPr>
              <w:t xml:space="preserve"> учителя</w:t>
            </w:r>
          </w:p>
          <w:p w:rsidR="00D3737E" w:rsidRPr="001B3E42" w:rsidRDefault="00D3737E" w:rsidP="001B3E42">
            <w:pPr>
              <w:pStyle w:val="a7"/>
              <w:rPr>
                <w:rFonts w:ascii="Times New Roman" w:hAnsi="Times New Roman" w:cs="Times New Roman"/>
              </w:rPr>
            </w:pPr>
            <w:r w:rsidRPr="001B3E42">
              <w:rPr>
                <w:rFonts w:ascii="Times New Roman" w:hAnsi="Times New Roman" w:cs="Times New Roman"/>
              </w:rPr>
              <w:t>Группа в VK</w:t>
            </w:r>
          </w:p>
        </w:tc>
        <w:tc>
          <w:tcPr>
            <w:tcW w:w="1984" w:type="dxa"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3737E" w:rsidRDefault="008A3D1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</w:p>
        </w:tc>
      </w:tr>
      <w:tr w:rsidR="00D3737E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D3737E" w:rsidRDefault="008A3D1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A3D1E" w:rsidRDefault="008A3D1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0 и 1</w:t>
            </w:r>
          </w:p>
          <w:p w:rsidR="00D3737E" w:rsidRDefault="008A3D1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«Ноль и единица»</w:t>
            </w:r>
          </w:p>
        </w:tc>
        <w:tc>
          <w:tcPr>
            <w:tcW w:w="1721" w:type="dxa"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D3737E" w:rsidRPr="002074FA" w:rsidRDefault="008A3D1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108-109 № 3, № 6,8, - устно</w:t>
            </w:r>
          </w:p>
        </w:tc>
        <w:tc>
          <w:tcPr>
            <w:tcW w:w="2098" w:type="dxa"/>
          </w:tcPr>
          <w:p w:rsidR="00D3737E" w:rsidRPr="001B3E42" w:rsidRDefault="00D3737E" w:rsidP="001B3E4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3E42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1B3E42">
              <w:rPr>
                <w:rFonts w:ascii="Times New Roman" w:hAnsi="Times New Roman" w:cs="Times New Roman"/>
              </w:rPr>
              <w:t xml:space="preserve"> учителя</w:t>
            </w:r>
          </w:p>
          <w:p w:rsidR="00D3737E" w:rsidRPr="001B3E42" w:rsidRDefault="00D3737E" w:rsidP="001B3E42">
            <w:pPr>
              <w:pStyle w:val="a7"/>
              <w:rPr>
                <w:rFonts w:ascii="Times New Roman" w:hAnsi="Times New Roman" w:cs="Times New Roman"/>
              </w:rPr>
            </w:pPr>
            <w:r w:rsidRPr="001B3E42">
              <w:rPr>
                <w:rFonts w:ascii="Times New Roman" w:hAnsi="Times New Roman" w:cs="Times New Roman"/>
              </w:rPr>
              <w:t>Группа в VK</w:t>
            </w:r>
          </w:p>
        </w:tc>
        <w:tc>
          <w:tcPr>
            <w:tcW w:w="1984" w:type="dxa"/>
          </w:tcPr>
          <w:p w:rsidR="00D3737E" w:rsidRDefault="001B3E42" w:rsidP="001B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E42" w:rsidRDefault="00C93F3E" w:rsidP="001B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3E42" w:rsidRPr="000224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https://metaschool.ru/test.php?klass=2</w:t>
              </w:r>
            </w:hyperlink>
            <w:r w:rsidR="001B3E42">
              <w:rPr>
                <w:rFonts w:ascii="Times New Roman" w:hAnsi="Times New Roman" w:cs="Times New Roman"/>
                <w:sz w:val="24"/>
                <w:szCs w:val="24"/>
              </w:rPr>
              <w:t xml:space="preserve">  –  (выбираем 2 </w:t>
            </w:r>
            <w:proofErr w:type="spellStart"/>
            <w:r w:rsidR="001B3E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B3E42">
              <w:rPr>
                <w:rFonts w:ascii="Times New Roman" w:hAnsi="Times New Roman" w:cs="Times New Roman"/>
                <w:sz w:val="24"/>
                <w:szCs w:val="24"/>
              </w:rPr>
              <w:t>., умножение и деление)</w:t>
            </w:r>
          </w:p>
          <w:p w:rsidR="001B3E42" w:rsidRDefault="001B3E42" w:rsidP="001B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высылаем!!!!</w:t>
            </w:r>
          </w:p>
        </w:tc>
        <w:tc>
          <w:tcPr>
            <w:tcW w:w="1560" w:type="dxa"/>
            <w:gridSpan w:val="2"/>
          </w:tcPr>
          <w:p w:rsidR="00D3737E" w:rsidRDefault="001B3E42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3737E">
              <w:rPr>
                <w:rFonts w:ascii="Times New Roman" w:hAnsi="Times New Roman" w:cs="Times New Roman"/>
                <w:sz w:val="24"/>
                <w:szCs w:val="24"/>
              </w:rPr>
              <w:t>.04 до 24.00</w:t>
            </w:r>
          </w:p>
        </w:tc>
      </w:tr>
      <w:tr w:rsidR="00D3737E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D3737E" w:rsidRDefault="008A3D1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737E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</w:p>
          <w:p w:rsidR="00D3737E" w:rsidRDefault="008A3D1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737E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</w:p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737E" w:rsidRDefault="001B3E42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действие</w:t>
            </w:r>
          </w:p>
        </w:tc>
        <w:tc>
          <w:tcPr>
            <w:tcW w:w="1721" w:type="dxa"/>
          </w:tcPr>
          <w:p w:rsidR="001B3E42" w:rsidRDefault="001B3E42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1B3E42" w:rsidRDefault="001B3E42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737E" w:rsidRPr="002074FA" w:rsidRDefault="001B3E42" w:rsidP="001B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3737E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10-111 № 7 -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2098" w:type="dxa"/>
          </w:tcPr>
          <w:p w:rsidR="00D3737E" w:rsidRPr="001B3E42" w:rsidRDefault="00D3737E" w:rsidP="001B3E4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3E42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1B3E42">
              <w:rPr>
                <w:rFonts w:ascii="Times New Roman" w:hAnsi="Times New Roman" w:cs="Times New Roman"/>
              </w:rPr>
              <w:t xml:space="preserve"> учителя</w:t>
            </w:r>
          </w:p>
          <w:p w:rsidR="00D3737E" w:rsidRPr="001B3E42" w:rsidRDefault="00D3737E" w:rsidP="001B3E42">
            <w:pPr>
              <w:pStyle w:val="a7"/>
              <w:rPr>
                <w:rFonts w:ascii="Times New Roman" w:hAnsi="Times New Roman" w:cs="Times New Roman"/>
              </w:rPr>
            </w:pPr>
            <w:r w:rsidRPr="001B3E42">
              <w:rPr>
                <w:rFonts w:ascii="Times New Roman" w:hAnsi="Times New Roman" w:cs="Times New Roman"/>
              </w:rPr>
              <w:t>Группа в VK</w:t>
            </w:r>
          </w:p>
        </w:tc>
        <w:tc>
          <w:tcPr>
            <w:tcW w:w="1984" w:type="dxa"/>
          </w:tcPr>
          <w:p w:rsidR="00D3737E" w:rsidRDefault="001B3E42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(см.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gridSpan w:val="2"/>
          </w:tcPr>
          <w:p w:rsidR="00D3737E" w:rsidRDefault="001B3E42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737E">
              <w:rPr>
                <w:rFonts w:ascii="Times New Roman" w:hAnsi="Times New Roman" w:cs="Times New Roman"/>
                <w:sz w:val="24"/>
                <w:szCs w:val="24"/>
              </w:rPr>
              <w:t>.04 до 24.00</w:t>
            </w:r>
          </w:p>
        </w:tc>
      </w:tr>
      <w:tr w:rsidR="00FA2DEE" w:rsidTr="00FA2DEE">
        <w:trPr>
          <w:trHeight w:val="544"/>
        </w:trPr>
        <w:tc>
          <w:tcPr>
            <w:tcW w:w="15622" w:type="dxa"/>
            <w:gridSpan w:val="9"/>
          </w:tcPr>
          <w:p w:rsidR="00FA2DEE" w:rsidRDefault="00FA2DEE" w:rsidP="00FA2DEE">
            <w:pPr>
              <w:spacing w:after="160" w:line="259" w:lineRule="auto"/>
              <w:jc w:val="center"/>
            </w:pPr>
            <w:r w:rsidRPr="00CA341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3737E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D3737E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D373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7607B" w:rsidRDefault="0047607B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737E" w:rsidRDefault="00DD0F54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вежливы</w:t>
            </w:r>
          </w:p>
        </w:tc>
        <w:tc>
          <w:tcPr>
            <w:tcW w:w="1721" w:type="dxa"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1D">
              <w:rPr>
                <w:rFonts w:ascii="Times New Roman" w:hAnsi="Times New Roman" w:cs="Times New Roman"/>
                <w:sz w:val="24"/>
                <w:szCs w:val="24"/>
              </w:rPr>
              <w:t>Чтение параграфа, ответы на вопросы</w:t>
            </w:r>
          </w:p>
        </w:tc>
        <w:tc>
          <w:tcPr>
            <w:tcW w:w="4354" w:type="dxa"/>
          </w:tcPr>
          <w:p w:rsidR="00D3737E" w:rsidRDefault="0047607B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76-81</w:t>
            </w:r>
          </w:p>
        </w:tc>
        <w:tc>
          <w:tcPr>
            <w:tcW w:w="2098" w:type="dxa"/>
          </w:tcPr>
          <w:p w:rsidR="00D3737E" w:rsidRPr="00CA341D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341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41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3737E" w:rsidRPr="006C39B6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41D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стр. </w:t>
            </w:r>
            <w:r w:rsidR="0047607B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1560" w:type="dxa"/>
            <w:gridSpan w:val="2"/>
          </w:tcPr>
          <w:p w:rsidR="00D3737E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готовности</w:t>
            </w:r>
          </w:p>
        </w:tc>
      </w:tr>
      <w:tr w:rsidR="00FA2DEE" w:rsidTr="00FA2DEE">
        <w:trPr>
          <w:gridAfter w:val="5"/>
          <w:wAfter w:w="5670" w:type="dxa"/>
          <w:trHeight w:val="460"/>
        </w:trPr>
        <w:tc>
          <w:tcPr>
            <w:tcW w:w="9952" w:type="dxa"/>
            <w:gridSpan w:val="4"/>
          </w:tcPr>
          <w:p w:rsidR="00FA2DEE" w:rsidRPr="00FA2DEE" w:rsidRDefault="00FA2DEE" w:rsidP="00FA2D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DEE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D3737E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D3737E" w:rsidRDefault="00FA2DE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13.04- 24</w:t>
            </w:r>
            <w:r w:rsidR="00D373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7607B" w:rsidRDefault="0047607B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две недели)</w:t>
            </w:r>
          </w:p>
        </w:tc>
        <w:tc>
          <w:tcPr>
            <w:tcW w:w="2583" w:type="dxa"/>
          </w:tcPr>
          <w:p w:rsidR="00D3737E" w:rsidRDefault="00DC30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</w:t>
            </w:r>
          </w:p>
        </w:tc>
        <w:tc>
          <w:tcPr>
            <w:tcW w:w="1721" w:type="dxa"/>
          </w:tcPr>
          <w:p w:rsidR="00D3737E" w:rsidRPr="00DC307E" w:rsidRDefault="00DC30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D3737E" w:rsidRPr="00DE25EB" w:rsidRDefault="00D3737E" w:rsidP="0078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D3737E" w:rsidRPr="00221215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21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22121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3737E" w:rsidRPr="00CA341D" w:rsidRDefault="00D373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15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D3737E" w:rsidRDefault="00D3737E" w:rsidP="00DC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C307E">
              <w:rPr>
                <w:rFonts w:ascii="Times New Roman" w:hAnsi="Times New Roman" w:cs="Times New Roman"/>
                <w:sz w:val="24"/>
                <w:szCs w:val="24"/>
              </w:rPr>
              <w:t>поделку (</w:t>
            </w:r>
            <w:r w:rsidR="0047607B">
              <w:rPr>
                <w:rFonts w:ascii="Times New Roman" w:hAnsi="Times New Roman" w:cs="Times New Roman"/>
                <w:sz w:val="24"/>
                <w:szCs w:val="24"/>
              </w:rPr>
              <w:t>плоскую\</w:t>
            </w:r>
            <w:r w:rsidR="00DC307E">
              <w:rPr>
                <w:rFonts w:ascii="Times New Roman" w:hAnsi="Times New Roman" w:cs="Times New Roman"/>
                <w:sz w:val="24"/>
                <w:szCs w:val="24"/>
              </w:rPr>
              <w:t xml:space="preserve"> объемную) из любого материала на тему «75 лет ПОБЕДЫ»</w:t>
            </w:r>
          </w:p>
        </w:tc>
        <w:tc>
          <w:tcPr>
            <w:tcW w:w="1560" w:type="dxa"/>
            <w:gridSpan w:val="2"/>
          </w:tcPr>
          <w:p w:rsidR="00D3737E" w:rsidRDefault="00DC307E" w:rsidP="007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готовности</w:t>
            </w:r>
          </w:p>
          <w:p w:rsidR="00DC307E" w:rsidRPr="00DC307E" w:rsidRDefault="00DC307E" w:rsidP="00DC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сделать выставка работ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EE" w:rsidTr="009A09BB">
        <w:trPr>
          <w:gridAfter w:val="2"/>
          <w:wAfter w:w="141" w:type="dxa"/>
          <w:trHeight w:val="430"/>
        </w:trPr>
        <w:tc>
          <w:tcPr>
            <w:tcW w:w="15481" w:type="dxa"/>
            <w:gridSpan w:val="7"/>
          </w:tcPr>
          <w:p w:rsidR="00FA2DEE" w:rsidRDefault="00FA2DEE" w:rsidP="00FA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1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FA2DEE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FA2DEE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</w:t>
            </w:r>
            <w:r w:rsidRPr="00221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583" w:type="dxa"/>
          </w:tcPr>
          <w:p w:rsidR="00FA2DEE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</w:tc>
        <w:tc>
          <w:tcPr>
            <w:tcW w:w="1721" w:type="dxa"/>
          </w:tcPr>
          <w:p w:rsidR="00FA2DEE" w:rsidRDefault="00DC307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54" w:type="dxa"/>
          </w:tcPr>
          <w:p w:rsidR="00FA2DEE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A2DEE" w:rsidRPr="00DE25EB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5E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DE25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A2DEE" w:rsidRPr="00557E7F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EB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FA2DEE" w:rsidRDefault="00DC307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1560" w:type="dxa"/>
            <w:gridSpan w:val="2"/>
          </w:tcPr>
          <w:p w:rsidR="00FA2DEE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</w:t>
            </w:r>
          </w:p>
        </w:tc>
      </w:tr>
      <w:tr w:rsidR="00FA2DEE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FA2DEE" w:rsidRPr="00221215" w:rsidRDefault="00DC307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2DEE" w:rsidRPr="00221215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</w:p>
          <w:p w:rsidR="00FA2DEE" w:rsidRPr="00221215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12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83" w:type="dxa"/>
          </w:tcPr>
          <w:p w:rsidR="00FA2DEE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картиной В.И. Сурикова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«Портрет дочери художника»</w:t>
            </w:r>
          </w:p>
        </w:tc>
        <w:tc>
          <w:tcPr>
            <w:tcW w:w="1721" w:type="dxa"/>
          </w:tcPr>
          <w:p w:rsidR="00FA2DEE" w:rsidRDefault="00DC307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</w:t>
            </w:r>
            <w:r w:rsidR="00FA2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EE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FA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4354" w:type="dxa"/>
          </w:tcPr>
          <w:p w:rsidR="00DC307E" w:rsidRDefault="00DC307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Картинная галерея.</w:t>
            </w:r>
          </w:p>
          <w:p w:rsidR="00FA2DEE" w:rsidRDefault="00DC307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129</w:t>
            </w:r>
          </w:p>
        </w:tc>
        <w:tc>
          <w:tcPr>
            <w:tcW w:w="2098" w:type="dxa"/>
          </w:tcPr>
          <w:p w:rsidR="00FA2DEE" w:rsidRPr="00DE25EB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5E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DE25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A2DEE" w:rsidRPr="00557E7F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EB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FA2DEE" w:rsidRDefault="00DC307E" w:rsidP="00DC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описание картины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</w:t>
            </w:r>
            <w:r w:rsidR="00FA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(см.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FA2DEE" w:rsidRDefault="00FA2DEE" w:rsidP="00FA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выполнения </w:t>
            </w:r>
          </w:p>
        </w:tc>
      </w:tr>
    </w:tbl>
    <w:p w:rsidR="009F4534" w:rsidRPr="005E1239" w:rsidRDefault="009F4534" w:rsidP="0047607B">
      <w:pPr>
        <w:rPr>
          <w:rFonts w:ascii="Times New Roman" w:hAnsi="Times New Roman" w:cs="Times New Roman"/>
          <w:sz w:val="24"/>
          <w:szCs w:val="24"/>
        </w:rPr>
      </w:pPr>
    </w:p>
    <w:sectPr w:rsidR="009F4534" w:rsidRPr="005E1239" w:rsidSect="00EF0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2D7B"/>
    <w:multiLevelType w:val="hybridMultilevel"/>
    <w:tmpl w:val="71A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4610"/>
    <w:multiLevelType w:val="hybridMultilevel"/>
    <w:tmpl w:val="26C2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3326"/>
    <w:multiLevelType w:val="hybridMultilevel"/>
    <w:tmpl w:val="CB6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3"/>
    <w:rsid w:val="000D0563"/>
    <w:rsid w:val="001B07A6"/>
    <w:rsid w:val="001B3E42"/>
    <w:rsid w:val="0047607B"/>
    <w:rsid w:val="00696210"/>
    <w:rsid w:val="00742099"/>
    <w:rsid w:val="008A3D1E"/>
    <w:rsid w:val="009F4534"/>
    <w:rsid w:val="00B3148B"/>
    <w:rsid w:val="00C93F3E"/>
    <w:rsid w:val="00D3737E"/>
    <w:rsid w:val="00DC307E"/>
    <w:rsid w:val="00DD0F54"/>
    <w:rsid w:val="00F55C37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32D8"/>
  <w15:chartTrackingRefBased/>
  <w15:docId w15:val="{6C4ADDAC-92E9-4847-9AF9-D35BEDE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37"/>
    <w:pPr>
      <w:ind w:left="720"/>
      <w:contextualSpacing/>
    </w:pPr>
  </w:style>
  <w:style w:type="table" w:styleId="a4">
    <w:name w:val="Table Grid"/>
    <w:basedOn w:val="a1"/>
    <w:uiPriority w:val="59"/>
    <w:rsid w:val="00F5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737E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B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test.php?klass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russkij-yazyik/2-klass/slovarnyie-slova-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074105776691825191&amp;reqid=1586425870881521-1781287040663386260203331-vla1-2901-V&amp;text=&#1077;&#1076;&#1080;&#1085;&#1089;&#1090;&#1074;&#1077;&#1085;&#1085;&#1086;&#1077;+&#1080;+&#1084;&#1085;&#1086;&#1078;&#1077;&#1089;&#1090;&#1074;&#1077;&#1085;&#1085;&#1086;&#1077;+&#1095;&#1080;&#1089;&#1083;&#1086;+&#1080;&#1084;.+&#1087;&#1088;&#1080;&#1083;&#1072;&#1075;&#1072;&#1090;&#1077;&#1083;&#1100;&#1085;&#1086;&#1075;&#1086;+2+&#1082;&#1083;&#1072;&#1089;&#1089;+&#1086;&#1085;&#1083;&#1072;&#1081;&#1085;" TargetMode="External"/><Relationship Id="rId5" Type="http://schemas.openxmlformats.org/officeDocument/2006/relationships/hyperlink" Target="https://yandex.ru/video/preview/?filmId=8199899616814359787&amp;text=&#1077;&#1076;&#1080;&#1085;&#1089;&#1090;&#1074;&#1077;&#1085;&#1085;&#1086;&#1077;+&#1080;+&#1084;&#1085;&#1086;&#1078;&#1077;&#1089;&#1090;&#1074;&#1077;&#1085;&#1085;&#1086;&#1077;+&#1095;&#1080;&#1089;&#1083;&#1086;+&#1074;+&#1088;&#1072;&#1079;&#1085;&#1099;&#1093;+&#1095;&#1072;&#1089;&#1090;&#1103;&#1093;+&#1088;&#1077;&#1095;&#1080;+2+&#1082;&#1083;&#1072;&#1089;&#1089;+&#1086;&#1085;&#1083;&#1072;&#1081;&#1085;&amp;path=wizard&amp;parent-reqid=1586425549875567-857104976915205171800385-production-app-host-sas-web-yp-97&amp;redircnt=1586425650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2020-04-12T09:50:00Z</dcterms:created>
  <dcterms:modified xsi:type="dcterms:W3CDTF">2020-04-14T08:22:00Z</dcterms:modified>
</cp:coreProperties>
</file>