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6460">
        <w:rPr>
          <w:rFonts w:ascii="Times New Roman" w:hAnsi="Times New Roman" w:cs="Times New Roman"/>
          <w:sz w:val="24"/>
          <w:szCs w:val="24"/>
        </w:rPr>
        <w:t>Темы и практическая работа по предметам</w:t>
      </w:r>
    </w:p>
    <w:p w:rsidR="003D6460" w:rsidRPr="003D6460" w:rsidRDefault="00960446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6460" w:rsidRPr="003D64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 по 15.05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D64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6460">
        <w:rPr>
          <w:rFonts w:ascii="Times New Roman" w:hAnsi="Times New Roman" w:cs="Times New Roman"/>
          <w:sz w:val="24"/>
          <w:szCs w:val="24"/>
        </w:rPr>
        <w:t xml:space="preserve"> класс ГБОУ СОШ № 530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>Москвина Т.В.</w:t>
      </w: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4"/>
        <w:gridCol w:w="2138"/>
        <w:gridCol w:w="1984"/>
        <w:gridCol w:w="4253"/>
        <w:gridCol w:w="1984"/>
        <w:gridCol w:w="2835"/>
        <w:gridCol w:w="993"/>
        <w:gridCol w:w="113"/>
        <w:gridCol w:w="28"/>
      </w:tblGrid>
      <w:tr w:rsidR="003D6460" w:rsidRPr="00960446" w:rsidTr="008D73D9">
        <w:trPr>
          <w:gridAfter w:val="1"/>
          <w:wAfter w:w="28" w:type="dxa"/>
          <w:trHeight w:val="783"/>
        </w:trPr>
        <w:tc>
          <w:tcPr>
            <w:tcW w:w="129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8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Тематический блок (тема, модуль, раздел и т.д.)</w:t>
            </w:r>
          </w:p>
        </w:tc>
        <w:tc>
          <w:tcPr>
            <w:tcW w:w="198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253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Материал для самостоятельной работы</w:t>
            </w:r>
          </w:p>
        </w:tc>
        <w:tc>
          <w:tcPr>
            <w:tcW w:w="1984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2835" w:type="dxa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06" w:type="dxa"/>
            <w:gridSpan w:val="2"/>
          </w:tcPr>
          <w:p w:rsidR="003D6460" w:rsidRPr="00960446" w:rsidRDefault="003D6460" w:rsidP="003D6460">
            <w:pPr>
              <w:jc w:val="center"/>
              <w:rPr>
                <w:rFonts w:ascii="Times New Roman" w:hAnsi="Times New Roman" w:cs="Times New Roman"/>
              </w:rPr>
            </w:pPr>
            <w:r w:rsidRPr="00960446">
              <w:rPr>
                <w:rFonts w:ascii="Times New Roman" w:hAnsi="Times New Roman" w:cs="Times New Roman"/>
              </w:rPr>
              <w:t>Сроки сдачи</w:t>
            </w:r>
          </w:p>
        </w:tc>
      </w:tr>
      <w:tr w:rsidR="003D6460" w:rsidRPr="00511282" w:rsidTr="009F227D">
        <w:trPr>
          <w:gridAfter w:val="1"/>
          <w:wAfter w:w="28" w:type="dxa"/>
          <w:trHeight w:val="382"/>
        </w:trPr>
        <w:tc>
          <w:tcPr>
            <w:tcW w:w="15594" w:type="dxa"/>
            <w:gridSpan w:val="8"/>
          </w:tcPr>
          <w:p w:rsidR="003D6460" w:rsidRPr="00511282" w:rsidRDefault="003D6460" w:rsidP="003D64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3D6460" w:rsidRPr="00511282" w:rsidTr="008D73D9">
        <w:trPr>
          <w:gridAfter w:val="1"/>
          <w:wAfter w:w="28" w:type="dxa"/>
          <w:trHeight w:val="1011"/>
        </w:trPr>
        <w:tc>
          <w:tcPr>
            <w:tcW w:w="1294" w:type="dxa"/>
          </w:tcPr>
          <w:p w:rsidR="003D6460" w:rsidRPr="00511282" w:rsidRDefault="0096044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2138" w:type="dxa"/>
          </w:tcPr>
          <w:p w:rsidR="003D6460" w:rsidRPr="00511282" w:rsidRDefault="00960446" w:rsidP="0096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Слог. Ударение. Перенос слова. 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253" w:type="dxa"/>
          </w:tcPr>
          <w:p w:rsidR="00D00218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Видео-урок </w:t>
            </w:r>
            <w:hyperlink r:id="rId4" w:history="1">
              <w:r w:rsidR="004843E7" w:rsidRPr="00F137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https://www.youtube.com/watch?v=lWEVBFNJUdk</w:t>
              </w:r>
            </w:hyperlink>
          </w:p>
          <w:p w:rsidR="004843E7" w:rsidRP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презентация см.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  <w:p w:rsidR="00960446" w:rsidRDefault="00960446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3E7" w:rsidRDefault="00960446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стр.132 № 1 </w:t>
            </w:r>
            <w:r w:rsidR="004843E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843E7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proofErr w:type="spellEnd"/>
            <w:r w:rsidR="004843E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C0EAE" w:rsidRDefault="00960446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(указать в с</w:t>
            </w:r>
            <w:r w:rsidR="00FF35D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овах количество слогов, букв, звуков, ударение, цветными карандашами звуки</w:t>
            </w:r>
            <w:r w:rsidR="00B412DC" w:rsidRPr="00511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11282" w:rsidRPr="00511282" w:rsidRDefault="00FF35D1" w:rsidP="00FF3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Образец см. в приложении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Группа в </w:t>
            </w:r>
            <w:r w:rsidRPr="005112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2835" w:type="dxa"/>
          </w:tcPr>
          <w:p w:rsidR="00B412DC" w:rsidRPr="00960446" w:rsidRDefault="0096044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теме </w:t>
            </w:r>
            <w:r w:rsidRPr="00960446">
              <w:rPr>
                <w:rFonts w:ascii="Times New Roman" w:hAnsi="Times New Roman" w:cs="Times New Roman"/>
                <w:sz w:val="26"/>
                <w:szCs w:val="26"/>
              </w:rPr>
              <w:t>«Слог. Ударение. Перенос слова»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0973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в приложении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48A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48A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3D6460" w:rsidRPr="00511282" w:rsidRDefault="0096044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3D6460" w:rsidRPr="00511282" w:rsidTr="008D73D9">
        <w:trPr>
          <w:gridAfter w:val="1"/>
          <w:wAfter w:w="28" w:type="dxa"/>
          <w:trHeight w:val="699"/>
        </w:trPr>
        <w:tc>
          <w:tcPr>
            <w:tcW w:w="1294" w:type="dxa"/>
          </w:tcPr>
          <w:p w:rsidR="003D6460" w:rsidRPr="00511282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2138" w:type="dxa"/>
          </w:tcPr>
          <w:p w:rsidR="003D6460" w:rsidRPr="00511282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Повторение. Словосочетание. Связь слов в предложении.</w:t>
            </w:r>
          </w:p>
        </w:tc>
        <w:tc>
          <w:tcPr>
            <w:tcW w:w="1984" w:type="dxa"/>
          </w:tcPr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E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Видео-урок </w:t>
            </w:r>
          </w:p>
          <w:p w:rsidR="004843E7" w:rsidRDefault="004843E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13.05 в 13.00 – 13.30</w:t>
            </w: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4843E7" w:rsidP="0045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 - №</w:t>
            </w:r>
            <w:r w:rsidR="005709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51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456517">
              <w:rPr>
                <w:rFonts w:ascii="Times New Roman" w:hAnsi="Times New Roman" w:cs="Times New Roman"/>
                <w:sz w:val="26"/>
                <w:szCs w:val="26"/>
              </w:rPr>
              <w:t xml:space="preserve"> 118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8A3C96" w:rsidRDefault="00A11E16" w:rsidP="00A11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 платформе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(выполняем 13.05 и 14.05)</w:t>
            </w:r>
          </w:p>
        </w:tc>
        <w:tc>
          <w:tcPr>
            <w:tcW w:w="1106" w:type="dxa"/>
            <w:gridSpan w:val="2"/>
          </w:tcPr>
          <w:p w:rsidR="003D6460" w:rsidRPr="00511282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</w:p>
          <w:p w:rsidR="00A11E16" w:rsidRPr="00511282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E16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  <w:p w:rsidR="00A11E16" w:rsidRPr="00A11E16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E16">
              <w:rPr>
                <w:rFonts w:ascii="Times New Roman" w:hAnsi="Times New Roman" w:cs="Times New Roman"/>
                <w:sz w:val="26"/>
                <w:szCs w:val="26"/>
              </w:rPr>
              <w:t>Словосочетание. Связь слов в предложении.</w:t>
            </w:r>
          </w:p>
        </w:tc>
        <w:tc>
          <w:tcPr>
            <w:tcW w:w="1984" w:type="dxa"/>
          </w:tcPr>
          <w:p w:rsidR="003D6460" w:rsidRPr="00511282" w:rsidRDefault="00A11E1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3D6460" w:rsidRPr="00511282" w:rsidRDefault="00456517" w:rsidP="00456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- № 12 стр. 115 (задание по выбору а, б, в)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570973" w:rsidP="00570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973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4D28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Занимательный русский язык № 2</w:t>
            </w:r>
            <w:r w:rsidR="00997D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70973">
              <w:rPr>
                <w:rFonts w:ascii="Times New Roman" w:hAnsi="Times New Roman" w:cs="Times New Roman"/>
                <w:sz w:val="26"/>
                <w:szCs w:val="26"/>
              </w:rPr>
              <w:t xml:space="preserve"> см. в приложении VK</w:t>
            </w:r>
          </w:p>
        </w:tc>
        <w:tc>
          <w:tcPr>
            <w:tcW w:w="1106" w:type="dxa"/>
            <w:gridSpan w:val="2"/>
          </w:tcPr>
          <w:p w:rsidR="003D6460" w:rsidRPr="00511282" w:rsidRDefault="0057097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</w:tr>
      <w:tr w:rsidR="003D6460" w:rsidRPr="00511282" w:rsidTr="009F227D">
        <w:trPr>
          <w:trHeight w:val="498"/>
        </w:trPr>
        <w:tc>
          <w:tcPr>
            <w:tcW w:w="15622" w:type="dxa"/>
            <w:gridSpan w:val="9"/>
          </w:tcPr>
          <w:p w:rsidR="003D6460" w:rsidRPr="00511282" w:rsidRDefault="003D6460" w:rsidP="00AE3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3D6460" w:rsidRPr="00511282" w:rsidTr="008D73D9">
        <w:trPr>
          <w:gridAfter w:val="1"/>
          <w:wAfter w:w="28" w:type="dxa"/>
          <w:trHeight w:val="1037"/>
        </w:trPr>
        <w:tc>
          <w:tcPr>
            <w:tcW w:w="1294" w:type="dxa"/>
          </w:tcPr>
          <w:p w:rsidR="003D6460" w:rsidRDefault="002205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</w:t>
            </w:r>
          </w:p>
          <w:p w:rsidR="00220513" w:rsidRPr="00511282" w:rsidRDefault="002205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997DD3" w:rsidRDefault="00997DD3" w:rsidP="00997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«Порядок действий. Выражение. Умножение»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253" w:type="dxa"/>
          </w:tcPr>
          <w:p w:rsidR="00554130" w:rsidRDefault="004D287E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 124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(устно), № 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(выделите то, что помогло сравнить без вычислений)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(сверху надпиши ответы выражений)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 (устно), № 5.</w:t>
            </w:r>
          </w:p>
          <w:p w:rsidR="00554130" w:rsidRDefault="00554130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130" w:rsidRPr="008C3013" w:rsidRDefault="00554130" w:rsidP="00857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013">
              <w:rPr>
                <w:rFonts w:ascii="Times New Roman" w:hAnsi="Times New Roman" w:cs="Times New Roman"/>
                <w:b/>
                <w:sz w:val="26"/>
                <w:szCs w:val="26"/>
              </w:rPr>
              <w:t>Для тех, кто подзабыл видео-совет:</w:t>
            </w:r>
          </w:p>
          <w:p w:rsidR="003D6460" w:rsidRPr="00511282" w:rsidRDefault="00554130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130">
              <w:rPr>
                <w:rFonts w:ascii="Times New Roman" w:hAnsi="Times New Roman" w:cs="Times New Roman"/>
                <w:sz w:val="26"/>
                <w:szCs w:val="26"/>
              </w:rPr>
              <w:t>https://yandex.ru/video/preview/?filmId=15715294234627751543&amp;text=занимательный+материал+по+математике+2+класс+порядок+действий&amp;text=порядок+2+серия+&amp;path=wizard&amp;parent-reqid=1589218404585901-1150320689716416291400291-production-app-host-man-web-yp-297&amp;redircnt=1589218797.1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8D73D9" w:rsidRDefault="00997DD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Устный счет тест. См Приложение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1106" w:type="dxa"/>
            <w:gridSpan w:val="2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997DD3" w:rsidRDefault="00997DD3" w:rsidP="00997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997DD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138" w:type="dxa"/>
          </w:tcPr>
          <w:p w:rsidR="003D6460" w:rsidRPr="008C3013" w:rsidRDefault="0055413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013">
              <w:rPr>
                <w:rFonts w:ascii="Times New Roman" w:hAnsi="Times New Roman" w:cs="Times New Roman"/>
                <w:sz w:val="26"/>
                <w:szCs w:val="26"/>
              </w:rPr>
              <w:t>Повторение с увлечением.</w:t>
            </w:r>
          </w:p>
        </w:tc>
        <w:tc>
          <w:tcPr>
            <w:tcW w:w="1984" w:type="dxa"/>
          </w:tcPr>
          <w:p w:rsidR="003D6460" w:rsidRPr="00511282" w:rsidRDefault="0055413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4253" w:type="dxa"/>
          </w:tcPr>
          <w:p w:rsidR="003D6460" w:rsidRPr="004D287E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приложение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1106" w:type="dxa"/>
            <w:gridSpan w:val="2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6460" w:rsidRPr="00511282" w:rsidTr="009F227D">
        <w:trPr>
          <w:trHeight w:val="544"/>
        </w:trPr>
        <w:tc>
          <w:tcPr>
            <w:tcW w:w="15622" w:type="dxa"/>
            <w:gridSpan w:val="9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12.05-15.05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01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984" w:type="dxa"/>
          </w:tcPr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013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8D73D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253" w:type="dxa"/>
          </w:tcPr>
          <w:p w:rsidR="007255C9" w:rsidRPr="007255C9" w:rsidRDefault="007255C9" w:rsidP="008D73D9">
            <w:pPr>
              <w:pStyle w:val="a6"/>
              <w:rPr>
                <w:b/>
              </w:rPr>
            </w:pPr>
            <w:r w:rsidRPr="007255C9">
              <w:rPr>
                <w:b/>
              </w:rPr>
              <w:t>Видео – урок «Экология»</w:t>
            </w:r>
          </w:p>
          <w:p w:rsidR="007255C9" w:rsidRDefault="007255C9" w:rsidP="008D73D9">
            <w:pPr>
              <w:pStyle w:val="a6"/>
            </w:pPr>
            <w:r w:rsidRPr="007255C9">
              <w:t>https://yandex.ru/video/preview/?filmId=3503896716883948227&amp;parent-reqid=1589226479774504-153107732675699241900287-production-app-host-man-web-yp-42&amp;path=wizard&amp;text=занимательный+материал+по+окруж+миру+2+класс</w:t>
            </w:r>
          </w:p>
          <w:p w:rsidR="008D73D9" w:rsidRPr="007255C9" w:rsidRDefault="008D73D9" w:rsidP="008D73D9">
            <w:pPr>
              <w:pStyle w:val="a6"/>
              <w:rPr>
                <w:b/>
              </w:rPr>
            </w:pPr>
            <w:r w:rsidRPr="007255C9">
              <w:rPr>
                <w:b/>
              </w:rPr>
              <w:t xml:space="preserve">М. Дудина </w:t>
            </w:r>
            <w:proofErr w:type="gramStart"/>
            <w:r w:rsidRPr="007255C9">
              <w:rPr>
                <w:b/>
              </w:rPr>
              <w:t>« Берегите</w:t>
            </w:r>
            <w:proofErr w:type="gramEnd"/>
            <w:r w:rsidRPr="007255C9">
              <w:rPr>
                <w:b/>
              </w:rPr>
              <w:t xml:space="preserve"> землю»</w:t>
            </w:r>
          </w:p>
          <w:p w:rsidR="008D73D9" w:rsidRPr="008D73D9" w:rsidRDefault="008D73D9" w:rsidP="008D73D9">
            <w:pPr>
              <w:pStyle w:val="a6"/>
            </w:pPr>
            <w:r>
              <w:t xml:space="preserve">    Берегите землю. Берегите</w:t>
            </w:r>
          </w:p>
          <w:p w:rsidR="008D73D9" w:rsidRPr="008D73D9" w:rsidRDefault="008D73D9" w:rsidP="008D73D9">
            <w:pPr>
              <w:pStyle w:val="a6"/>
            </w:pPr>
            <w:r w:rsidRPr="008D73D9">
              <w:lastRenderedPageBreak/>
              <w:t xml:space="preserve">    Жаворонка в голубом зен</w:t>
            </w:r>
            <w:r>
              <w:t>ите,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</w:t>
            </w:r>
            <w:r>
              <w:t xml:space="preserve">   Бабочку на листьях повилики,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   </w:t>
            </w:r>
            <w:r>
              <w:t>На проталинках солнечные блики,</w:t>
            </w:r>
          </w:p>
          <w:p w:rsidR="008D73D9" w:rsidRPr="008D73D9" w:rsidRDefault="008D73D9" w:rsidP="008D73D9">
            <w:pPr>
              <w:pStyle w:val="a6"/>
            </w:pPr>
            <w:r>
              <w:t xml:space="preserve">    На камнях играющего краба,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 </w:t>
            </w:r>
            <w:r>
              <w:t xml:space="preserve">  Над пустыней тень от баобаба,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</w:t>
            </w:r>
            <w:r>
              <w:t xml:space="preserve">   Ястреба, парящего над полем,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 </w:t>
            </w:r>
            <w:r>
              <w:t xml:space="preserve">  Ясный месяц </w:t>
            </w:r>
            <w:proofErr w:type="gramStart"/>
            <w:r>
              <w:t>на речным покоем</w:t>
            </w:r>
            <w:proofErr w:type="gramEnd"/>
            <w:r>
              <w:t>,</w:t>
            </w:r>
          </w:p>
          <w:p w:rsidR="008D73D9" w:rsidRPr="008D73D9" w:rsidRDefault="008D73D9" w:rsidP="008D73D9">
            <w:pPr>
              <w:pStyle w:val="a6"/>
            </w:pPr>
            <w:r w:rsidRPr="008D73D9">
              <w:t xml:space="preserve"> </w:t>
            </w:r>
            <w:r>
              <w:t xml:space="preserve">   Ласточку, мелькающую в жите,</w:t>
            </w:r>
          </w:p>
          <w:p w:rsidR="00AE3EE0" w:rsidRPr="008D73D9" w:rsidRDefault="008D73D9" w:rsidP="008D73D9">
            <w:pPr>
              <w:pStyle w:val="a6"/>
            </w:pPr>
            <w:r w:rsidRPr="008D73D9">
              <w:t xml:space="preserve">    Берегите землю! Берегите!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8D73D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  <w:r w:rsidR="008C3013">
              <w:rPr>
                <w:rFonts w:ascii="Times New Roman" w:hAnsi="Times New Roman" w:cs="Times New Roman"/>
                <w:sz w:val="26"/>
                <w:szCs w:val="26"/>
              </w:rPr>
              <w:t xml:space="preserve">. Выполни рисунок, плакат, </w:t>
            </w:r>
            <w:proofErr w:type="spellStart"/>
            <w:r w:rsidR="008C3013">
              <w:rPr>
                <w:rFonts w:ascii="Times New Roman" w:hAnsi="Times New Roman" w:cs="Times New Roman"/>
                <w:sz w:val="26"/>
                <w:szCs w:val="26"/>
              </w:rPr>
              <w:t>банер</w:t>
            </w:r>
            <w:proofErr w:type="spellEnd"/>
            <w:r w:rsidR="008C3013">
              <w:rPr>
                <w:rFonts w:ascii="Times New Roman" w:hAnsi="Times New Roman" w:cs="Times New Roman"/>
                <w:sz w:val="26"/>
                <w:szCs w:val="26"/>
              </w:rPr>
              <w:t xml:space="preserve"> на тему стихотворения М. Дудина или иллюстрацию к нему.</w:t>
            </w:r>
          </w:p>
        </w:tc>
        <w:tc>
          <w:tcPr>
            <w:tcW w:w="1106" w:type="dxa"/>
            <w:gridSpan w:val="2"/>
          </w:tcPr>
          <w:p w:rsidR="003D6460" w:rsidRPr="00511282" w:rsidRDefault="008C301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</w:tr>
      <w:tr w:rsidR="003D6460" w:rsidRPr="00511282" w:rsidTr="00B52AA2">
        <w:trPr>
          <w:gridAfter w:val="2"/>
          <w:wAfter w:w="141" w:type="dxa"/>
          <w:trHeight w:val="430"/>
        </w:trPr>
        <w:tc>
          <w:tcPr>
            <w:tcW w:w="15481" w:type="dxa"/>
            <w:gridSpan w:val="7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чтение</w:t>
            </w:r>
          </w:p>
        </w:tc>
      </w:tr>
      <w:tr w:rsidR="00EE0FF3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EE0FF3" w:rsidRPr="00511282" w:rsidRDefault="008C301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EE0FF3" w:rsidRPr="00511282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EE0FF3" w:rsidRPr="00511282" w:rsidRDefault="00753B8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Весеннее настроение</w:t>
            </w:r>
          </w:p>
        </w:tc>
        <w:tc>
          <w:tcPr>
            <w:tcW w:w="1984" w:type="dxa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="00330D07"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0D07" w:rsidRPr="00511282" w:rsidRDefault="00330D0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EE0FF3" w:rsidRPr="004B39F8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>Работа по учебнику</w:t>
            </w:r>
            <w:r w:rsidR="00330D07" w:rsidRPr="004B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B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 xml:space="preserve">тр. </w:t>
            </w:r>
            <w:r w:rsidR="00753B8C">
              <w:rPr>
                <w:rFonts w:ascii="Times New Roman" w:hAnsi="Times New Roman" w:cs="Times New Roman"/>
                <w:sz w:val="26"/>
                <w:szCs w:val="26"/>
              </w:rPr>
              <w:t>152-153.</w:t>
            </w:r>
          </w:p>
          <w:p w:rsidR="00753B8C" w:rsidRDefault="00753B8C" w:rsidP="00753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Прочитать, ответить на вопросы, задание № 4 выполнить письменно (на листе А-4 одна половина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</w:t>
            </w:r>
            <w:r w:rsidR="000D1D59">
              <w:rPr>
                <w:rFonts w:ascii="Times New Roman" w:hAnsi="Times New Roman" w:cs="Times New Roman"/>
                <w:sz w:val="26"/>
                <w:szCs w:val="26"/>
              </w:rPr>
              <w:t>, другое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задание б))</w:t>
            </w:r>
          </w:p>
          <w:p w:rsidR="00330D07" w:rsidRPr="004B39F8" w:rsidRDefault="00753B8C" w:rsidP="00753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Примечание: задание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до 5 предложений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330D07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EE0FF3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8A3C96" w:rsidRPr="00511282" w:rsidRDefault="00753B8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 стр. 153</w:t>
            </w:r>
          </w:p>
        </w:tc>
        <w:tc>
          <w:tcPr>
            <w:tcW w:w="1106" w:type="dxa"/>
            <w:gridSpan w:val="2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460" w:rsidRPr="00511282" w:rsidTr="008D73D9">
        <w:trPr>
          <w:gridAfter w:val="1"/>
          <w:wAfter w:w="28" w:type="dxa"/>
          <w:trHeight w:val="945"/>
        </w:trPr>
        <w:tc>
          <w:tcPr>
            <w:tcW w:w="1294" w:type="dxa"/>
          </w:tcPr>
          <w:p w:rsidR="008A3C96" w:rsidRDefault="008A3C96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Default="008C301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8C3013" w:rsidRPr="00511282" w:rsidRDefault="008C301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2138" w:type="dxa"/>
          </w:tcPr>
          <w:p w:rsidR="003D6460" w:rsidRPr="00511282" w:rsidRDefault="00753B8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с увлечением</w:t>
            </w:r>
          </w:p>
        </w:tc>
        <w:tc>
          <w:tcPr>
            <w:tcW w:w="1984" w:type="dxa"/>
          </w:tcPr>
          <w:p w:rsidR="003D6460" w:rsidRPr="00511282" w:rsidRDefault="00753B8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4253" w:type="dxa"/>
          </w:tcPr>
          <w:p w:rsidR="008A3C96" w:rsidRPr="000D1D59" w:rsidRDefault="00220A19" w:rsidP="00753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D59">
              <w:rPr>
                <w:rFonts w:ascii="Times New Roman" w:hAnsi="Times New Roman" w:cs="Times New Roman"/>
                <w:sz w:val="26"/>
                <w:szCs w:val="26"/>
              </w:rPr>
              <w:t>Посмотри презентацию «</w:t>
            </w:r>
            <w:r w:rsidR="000D1D59" w:rsidRPr="000D1D59">
              <w:rPr>
                <w:rFonts w:ascii="Times New Roman" w:hAnsi="Times New Roman" w:cs="Times New Roman"/>
                <w:sz w:val="26"/>
                <w:szCs w:val="26"/>
              </w:rPr>
              <w:t>Мой любимый детский журнал</w:t>
            </w:r>
            <w:r w:rsidRPr="000D1D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0D1D5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задания по презентации.</w:t>
            </w:r>
          </w:p>
        </w:tc>
        <w:tc>
          <w:tcPr>
            <w:tcW w:w="1106" w:type="dxa"/>
            <w:gridSpan w:val="2"/>
          </w:tcPr>
          <w:p w:rsidR="003D6460" w:rsidRPr="00511282" w:rsidRDefault="000D1D59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</w:tr>
    </w:tbl>
    <w:p w:rsidR="00EE0FF3" w:rsidRDefault="00EE0FF3"/>
    <w:sectPr w:rsidR="00EE0FF3" w:rsidSect="003D6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D"/>
    <w:rsid w:val="000627AD"/>
    <w:rsid w:val="000D1D59"/>
    <w:rsid w:val="001024C0"/>
    <w:rsid w:val="00220513"/>
    <w:rsid w:val="00220A19"/>
    <w:rsid w:val="00285C28"/>
    <w:rsid w:val="002D4634"/>
    <w:rsid w:val="002E53BD"/>
    <w:rsid w:val="00330D07"/>
    <w:rsid w:val="003A4455"/>
    <w:rsid w:val="003C2703"/>
    <w:rsid w:val="003D6460"/>
    <w:rsid w:val="00456517"/>
    <w:rsid w:val="004843E7"/>
    <w:rsid w:val="004B39F8"/>
    <w:rsid w:val="004D287E"/>
    <w:rsid w:val="00511282"/>
    <w:rsid w:val="00554130"/>
    <w:rsid w:val="00570973"/>
    <w:rsid w:val="006420D3"/>
    <w:rsid w:val="007255C9"/>
    <w:rsid w:val="007323CD"/>
    <w:rsid w:val="00742099"/>
    <w:rsid w:val="00753B8C"/>
    <w:rsid w:val="008577B8"/>
    <w:rsid w:val="00862B59"/>
    <w:rsid w:val="008A3C96"/>
    <w:rsid w:val="008C3013"/>
    <w:rsid w:val="008D148A"/>
    <w:rsid w:val="008D73D9"/>
    <w:rsid w:val="00960446"/>
    <w:rsid w:val="00997DD3"/>
    <w:rsid w:val="00A11E16"/>
    <w:rsid w:val="00AE3EE0"/>
    <w:rsid w:val="00B3148B"/>
    <w:rsid w:val="00B412DC"/>
    <w:rsid w:val="00B52AA2"/>
    <w:rsid w:val="00D00218"/>
    <w:rsid w:val="00E17A98"/>
    <w:rsid w:val="00EE0FF3"/>
    <w:rsid w:val="00F51985"/>
    <w:rsid w:val="00F92184"/>
    <w:rsid w:val="00FC0EAE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D94"/>
  <w15:chartTrackingRefBased/>
  <w15:docId w15:val="{33BBD9A2-AF4B-4555-9643-A65D507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D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A44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8D7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EVBFNJ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2020-04-24T21:49:00Z</dcterms:created>
  <dcterms:modified xsi:type="dcterms:W3CDTF">2020-05-11T20:56:00Z</dcterms:modified>
</cp:coreProperties>
</file>