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EFF" w:rsidRPr="00A30EFF" w:rsidRDefault="00F55C37" w:rsidP="00A30EFF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EFF">
        <w:rPr>
          <w:rFonts w:ascii="Times New Roman" w:hAnsi="Times New Roman" w:cs="Times New Roman"/>
          <w:sz w:val="24"/>
          <w:szCs w:val="24"/>
        </w:rPr>
        <w:t>Темы и практическая работа по предметам</w:t>
      </w:r>
    </w:p>
    <w:p w:rsidR="00A30EFF" w:rsidRPr="00A30EFF" w:rsidRDefault="00A30EFF" w:rsidP="00A30EF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30EFF">
        <w:rPr>
          <w:rFonts w:ascii="Times New Roman" w:hAnsi="Times New Roman" w:cs="Times New Roman"/>
          <w:sz w:val="24"/>
          <w:szCs w:val="24"/>
        </w:rPr>
        <w:t>20.04 по 24</w:t>
      </w:r>
      <w:r w:rsidR="00F55C37" w:rsidRPr="00A30EFF">
        <w:rPr>
          <w:rFonts w:ascii="Times New Roman" w:hAnsi="Times New Roman" w:cs="Times New Roman"/>
          <w:sz w:val="24"/>
          <w:szCs w:val="24"/>
        </w:rPr>
        <w:t>.04</w:t>
      </w:r>
    </w:p>
    <w:p w:rsidR="00A30EFF" w:rsidRPr="00A30EFF" w:rsidRDefault="00A30EFF" w:rsidP="00A30EF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30EFF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A30E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30EFF">
        <w:rPr>
          <w:rFonts w:ascii="Times New Roman" w:hAnsi="Times New Roman" w:cs="Times New Roman"/>
          <w:sz w:val="24"/>
          <w:szCs w:val="24"/>
        </w:rPr>
        <w:t xml:space="preserve"> класс ГБОУ СОШ № 530</w:t>
      </w:r>
    </w:p>
    <w:p w:rsidR="00F55C37" w:rsidRPr="00A30EFF" w:rsidRDefault="00C93F3E" w:rsidP="00A30EF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30EFF">
        <w:rPr>
          <w:rFonts w:ascii="Times New Roman" w:hAnsi="Times New Roman" w:cs="Times New Roman"/>
          <w:sz w:val="24"/>
          <w:szCs w:val="24"/>
        </w:rPr>
        <w:t>Москвина Т.В.</w:t>
      </w:r>
    </w:p>
    <w:tbl>
      <w:tblPr>
        <w:tblStyle w:val="a4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4"/>
        <w:gridCol w:w="2583"/>
        <w:gridCol w:w="1721"/>
        <w:gridCol w:w="4354"/>
        <w:gridCol w:w="2098"/>
        <w:gridCol w:w="1984"/>
        <w:gridCol w:w="1447"/>
        <w:gridCol w:w="113"/>
        <w:gridCol w:w="28"/>
      </w:tblGrid>
      <w:tr w:rsidR="00F55C37" w:rsidRPr="00A30EFF" w:rsidTr="00FA2DEE">
        <w:trPr>
          <w:gridAfter w:val="1"/>
          <w:wAfter w:w="28" w:type="dxa"/>
          <w:trHeight w:val="783"/>
        </w:trPr>
        <w:tc>
          <w:tcPr>
            <w:tcW w:w="1294" w:type="dxa"/>
          </w:tcPr>
          <w:p w:rsidR="00F55C37" w:rsidRPr="00A30EFF" w:rsidRDefault="00F55C37" w:rsidP="00A30E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83" w:type="dxa"/>
          </w:tcPr>
          <w:p w:rsidR="00F55C37" w:rsidRPr="00A30EFF" w:rsidRDefault="00F55C37" w:rsidP="00A30E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FF">
              <w:rPr>
                <w:rFonts w:ascii="Times New Roman" w:hAnsi="Times New Roman" w:cs="Times New Roman"/>
                <w:sz w:val="24"/>
                <w:szCs w:val="24"/>
              </w:rPr>
              <w:t>Тематический блок (тема, модуль, раздел и т.д.)</w:t>
            </w:r>
          </w:p>
        </w:tc>
        <w:tc>
          <w:tcPr>
            <w:tcW w:w="1721" w:type="dxa"/>
          </w:tcPr>
          <w:p w:rsidR="00F55C37" w:rsidRPr="00A30EFF" w:rsidRDefault="00F55C37" w:rsidP="00A30E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F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354" w:type="dxa"/>
          </w:tcPr>
          <w:p w:rsidR="00F55C37" w:rsidRPr="00A30EFF" w:rsidRDefault="00F55C37" w:rsidP="00A30E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F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2098" w:type="dxa"/>
          </w:tcPr>
          <w:p w:rsidR="00F55C37" w:rsidRPr="00A30EFF" w:rsidRDefault="00F55C37" w:rsidP="00A30E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FF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84" w:type="dxa"/>
          </w:tcPr>
          <w:p w:rsidR="00F55C37" w:rsidRPr="00A30EFF" w:rsidRDefault="00F55C37" w:rsidP="00A30E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FF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560" w:type="dxa"/>
            <w:gridSpan w:val="2"/>
          </w:tcPr>
          <w:p w:rsidR="00F55C37" w:rsidRPr="00A30EFF" w:rsidRDefault="00F55C37" w:rsidP="00A30EF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EFF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F55C37" w:rsidRPr="00953D74" w:rsidTr="00FA2DEE">
        <w:trPr>
          <w:gridAfter w:val="1"/>
          <w:wAfter w:w="28" w:type="dxa"/>
          <w:trHeight w:val="382"/>
        </w:trPr>
        <w:tc>
          <w:tcPr>
            <w:tcW w:w="15594" w:type="dxa"/>
            <w:gridSpan w:val="8"/>
          </w:tcPr>
          <w:p w:rsidR="00F55C37" w:rsidRPr="00EF0EC4" w:rsidRDefault="00F55C37" w:rsidP="007856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EC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8D0FCA" w:rsidRPr="00A615AC" w:rsidTr="00BD5060">
        <w:trPr>
          <w:gridAfter w:val="1"/>
          <w:wAfter w:w="28" w:type="dxa"/>
          <w:trHeight w:val="1011"/>
        </w:trPr>
        <w:tc>
          <w:tcPr>
            <w:tcW w:w="1294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20.04-21.04</w:t>
            </w:r>
          </w:p>
        </w:tc>
        <w:tc>
          <w:tcPr>
            <w:tcW w:w="2583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Повторение. Глагол.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(определение глагола, изменение глагола по числам, времена глагола)</w:t>
            </w:r>
          </w:p>
        </w:tc>
        <w:tc>
          <w:tcPr>
            <w:tcW w:w="1721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12:00 – 12:30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стр.102 № 6; стр. 107 № 9 </w:t>
            </w:r>
          </w:p>
        </w:tc>
        <w:tc>
          <w:tcPr>
            <w:tcW w:w="2098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r w:rsidRPr="00A6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  <w:tc>
          <w:tcPr>
            <w:tcW w:w="1984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в </w:t>
            </w:r>
            <w:proofErr w:type="spell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E105BB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(20-21.04)</w:t>
            </w:r>
          </w:p>
        </w:tc>
        <w:tc>
          <w:tcPr>
            <w:tcW w:w="1560" w:type="dxa"/>
            <w:gridSpan w:val="2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D0FCA" w:rsidRPr="00A615AC" w:rsidTr="00FA2DEE">
        <w:trPr>
          <w:gridAfter w:val="1"/>
          <w:wAfter w:w="28" w:type="dxa"/>
          <w:trHeight w:val="699"/>
        </w:trPr>
        <w:tc>
          <w:tcPr>
            <w:tcW w:w="1294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583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Предлоги. Союзы.</w:t>
            </w:r>
          </w:p>
        </w:tc>
        <w:tc>
          <w:tcPr>
            <w:tcW w:w="1721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13:00 – 13:30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2098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в </w:t>
            </w:r>
            <w:proofErr w:type="spell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E105BB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(будет добавлена, когда появится на сайте)</w:t>
            </w:r>
          </w:p>
        </w:tc>
        <w:tc>
          <w:tcPr>
            <w:tcW w:w="1560" w:type="dxa"/>
            <w:gridSpan w:val="2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8D0FCA" w:rsidRPr="00A615AC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83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Закрепление. Предлоги и союзы.</w:t>
            </w:r>
          </w:p>
        </w:tc>
        <w:tc>
          <w:tcPr>
            <w:tcW w:w="1721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Учебник стр. 108 – 110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№ 1 устно – правило!!!</w:t>
            </w:r>
          </w:p>
          <w:p w:rsidR="00F66C40" w:rsidRDefault="00F66C40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156483</wp:posOffset>
                      </wp:positionH>
                      <wp:positionV relativeFrom="paragraph">
                        <wp:posOffset>142602</wp:posOffset>
                      </wp:positionV>
                      <wp:extent cx="204470" cy="182880"/>
                      <wp:effectExtent l="19050" t="19050" r="43180" b="26670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8288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A0626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12.3pt;margin-top:11.25pt;width:16.1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" fillcolor="#5b9bd5 [3204]" strokecolor="#1f4d78 [1604]" strokeweight="1pt"/>
                  </w:pict>
                </mc:Fallback>
              </mc:AlternateContent>
            </w:r>
            <w:r w:rsidR="00E105BB" w:rsidRPr="00A615AC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105BB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стр. 108 </w:t>
            </w:r>
            <w:r w:rsidR="00A615AC" w:rsidRPr="00A615AC">
              <w:rPr>
                <w:rFonts w:ascii="Times New Roman" w:hAnsi="Times New Roman" w:cs="Times New Roman"/>
                <w:sz w:val="24"/>
                <w:szCs w:val="24"/>
              </w:rPr>
              <w:t>Предлоги выделяем</w:t>
            </w:r>
          </w:p>
          <w:p w:rsidR="00A615AC" w:rsidRPr="00A615AC" w:rsidRDefault="00F66C40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1139281</wp:posOffset>
                      </wp:positionH>
                      <wp:positionV relativeFrom="paragraph">
                        <wp:posOffset>32566</wp:posOffset>
                      </wp:positionV>
                      <wp:extent cx="146304" cy="146304"/>
                      <wp:effectExtent l="0" t="0" r="25400" b="25400"/>
                      <wp:wrapNone/>
                      <wp:docPr id="2" name="Блок-схема: узе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04" cy="146304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EEF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" o:spid="_x0000_s1026" type="#_x0000_t120" style="position:absolute;margin-left:89.7pt;margin-top:2.55pt;width:11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  <w:r w:rsidR="00A615AC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15AC" w:rsidRPr="00A61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615AC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а союз в </w:t>
            </w:r>
            <w:r w:rsidR="00E105BB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5BB" w:rsidRPr="00A615AC" w:rsidRDefault="00A615AC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105BB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66C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66C4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proofErr w:type="gramStart"/>
            <w:r w:rsidR="00F66C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E105BB" w:rsidRPr="00A615A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proofErr w:type="gramEnd"/>
            <w:r w:rsidR="00E105BB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E105BB" w:rsidRPr="00A615AC" w:rsidRDefault="00E105BB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 w:rsidR="00F66C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66C4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F66C4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стр.111</w:t>
            </w:r>
          </w:p>
          <w:p w:rsidR="00E105BB" w:rsidRPr="00A615AC" w:rsidRDefault="00E105BB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8D0FCA" w:rsidRPr="00A615AC" w:rsidRDefault="008D0FCA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8D0FCA" w:rsidRPr="00A615AC" w:rsidRDefault="00F66C40" w:rsidP="00F66C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проверка письменные задания в тетради.</w:t>
            </w:r>
            <w:bookmarkStart w:id="0" w:name="_GoBack"/>
            <w:bookmarkEnd w:id="0"/>
          </w:p>
        </w:tc>
        <w:tc>
          <w:tcPr>
            <w:tcW w:w="1560" w:type="dxa"/>
            <w:gridSpan w:val="2"/>
          </w:tcPr>
          <w:p w:rsidR="008D0FCA" w:rsidRPr="00A615AC" w:rsidRDefault="00F66C40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1B3E42" w:rsidRPr="00A615AC" w:rsidTr="00FA2DEE">
        <w:trPr>
          <w:trHeight w:val="498"/>
        </w:trPr>
        <w:tc>
          <w:tcPr>
            <w:tcW w:w="15622" w:type="dxa"/>
            <w:gridSpan w:val="9"/>
          </w:tcPr>
          <w:p w:rsidR="001B3E42" w:rsidRPr="00A615AC" w:rsidRDefault="001B3E42" w:rsidP="00A615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D3737E" w:rsidRPr="00A615AC" w:rsidTr="00683D45">
        <w:trPr>
          <w:gridAfter w:val="1"/>
          <w:wAfter w:w="28" w:type="dxa"/>
          <w:trHeight w:val="1484"/>
        </w:trPr>
        <w:tc>
          <w:tcPr>
            <w:tcW w:w="1294" w:type="dxa"/>
          </w:tcPr>
          <w:p w:rsidR="0082667E" w:rsidRPr="00A615AC" w:rsidRDefault="00683D45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2667E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2667E" w:rsidRPr="00A615A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683D45" w:rsidRPr="00A615AC" w:rsidRDefault="00683D45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737E" w:rsidRPr="00A615AC" w:rsidRDefault="00683D45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</w:t>
            </w:r>
          </w:p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Запись решений задач выражением</w:t>
            </w:r>
          </w:p>
        </w:tc>
        <w:tc>
          <w:tcPr>
            <w:tcW w:w="1721" w:type="dxa"/>
          </w:tcPr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683D45" w:rsidRPr="00A615AC" w:rsidRDefault="00683D45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Презентация !!!</w:t>
            </w:r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6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3D45" w:rsidRPr="00A615AC" w:rsidRDefault="00683D45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D3737E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112-113 № 1, – устно, № 4, № 2 (образец выполнения в презентации)</w:t>
            </w:r>
            <w:r w:rsidR="008A3D1E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8A3D1E" w:rsidRPr="00A615A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8A3D1E" w:rsidRPr="00A6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</w:tcPr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3737E" w:rsidRPr="00A615AC" w:rsidRDefault="00683D45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3D1E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</w:tr>
      <w:tr w:rsidR="00D3737E" w:rsidRPr="00A615AC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D373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A3D1E" w:rsidRPr="00A615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73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порядку (со скобками и без них)</w:t>
            </w:r>
          </w:p>
        </w:tc>
        <w:tc>
          <w:tcPr>
            <w:tcW w:w="1721" w:type="dxa"/>
          </w:tcPr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Видео - урок</w:t>
            </w: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Решение выражений со скобками:</w:t>
            </w:r>
          </w:p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15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https://yandex.ru/video/preview/?filmId=3579260637926444073&amp;text=составление+выражения+при+решении+задачи+2+класс+планета+знаний&amp;path=wizard&amp;parent-reqid=1587304840841142-20315847</w:t>
              </w:r>
            </w:hyperlink>
          </w:p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Учебник стр. 114</w:t>
            </w:r>
            <w:r w:rsidR="00667D92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-115 </w:t>
            </w:r>
          </w:p>
          <w:p w:rsidR="00D373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№ 1 (уст.), № 3,4 </w:t>
            </w:r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–( </w:t>
            </w:r>
            <w:proofErr w:type="spell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67D92" w:rsidRPr="00A615AC" w:rsidRDefault="00667D92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Учебник стр. 118 – 119</w:t>
            </w:r>
          </w:p>
          <w:p w:rsidR="00667D92" w:rsidRPr="00A615AC" w:rsidRDefault="00667D92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1( уст</w:t>
            </w:r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.), № 5 (</w:t>
            </w:r>
            <w:proofErr w:type="spell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D373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Тест (выражение)</w:t>
            </w:r>
          </w:p>
          <w:p w:rsidR="008266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https://www.yaklass.ru/p/matematika/2-klass/slozhenie-i-vychitanie-16321/skobki-sochetatelnyi-zakon-slozheniia-15724/re-217dd048-6cc1-4956-9cc1-d97e69959ff1/pe?resultId=2697765811 </w:t>
            </w:r>
          </w:p>
          <w:p w:rsidR="00667D92" w:rsidRPr="00A615AC" w:rsidRDefault="001B3E42" w:rsidP="00A615AC">
            <w:pPr>
              <w:pStyle w:val="a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высылаем!!!!</w:t>
            </w:r>
            <w:r w:rsidR="00667D92" w:rsidRPr="00A615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B3E42" w:rsidRPr="00A615AC" w:rsidRDefault="00BD5060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задание </w:t>
            </w:r>
            <w:r w:rsidR="00A615AC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667D92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стр. 119</w:t>
            </w:r>
          </w:p>
        </w:tc>
        <w:tc>
          <w:tcPr>
            <w:tcW w:w="1560" w:type="dxa"/>
            <w:gridSpan w:val="2"/>
          </w:tcPr>
          <w:p w:rsidR="00D3737E" w:rsidRPr="00A615AC" w:rsidRDefault="008266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23.04 </w:t>
            </w:r>
          </w:p>
        </w:tc>
      </w:tr>
      <w:tr w:rsidR="00FA2DEE" w:rsidRPr="00A615AC" w:rsidTr="00FA2DEE">
        <w:trPr>
          <w:trHeight w:val="544"/>
        </w:trPr>
        <w:tc>
          <w:tcPr>
            <w:tcW w:w="15622" w:type="dxa"/>
            <w:gridSpan w:val="9"/>
          </w:tcPr>
          <w:p w:rsidR="00FA2DEE" w:rsidRPr="00A615AC" w:rsidRDefault="00FA2DEE" w:rsidP="00A615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D3737E" w:rsidRPr="00A615AC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D3737E" w:rsidRPr="00A615AC" w:rsidRDefault="00683D45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DEE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.04, </w:t>
            </w:r>
            <w:r w:rsidRPr="00A6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D3737E" w:rsidRPr="00A615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7607B" w:rsidRPr="00A615AC" w:rsidRDefault="0047607B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D3737E" w:rsidRPr="00A615AC" w:rsidRDefault="00683D45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Друзья – товарищи.</w:t>
            </w:r>
          </w:p>
        </w:tc>
        <w:tc>
          <w:tcPr>
            <w:tcW w:w="1721" w:type="dxa"/>
          </w:tcPr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Чтение параграфа, ответы на вопросы</w:t>
            </w:r>
          </w:p>
        </w:tc>
        <w:tc>
          <w:tcPr>
            <w:tcW w:w="4354" w:type="dxa"/>
          </w:tcPr>
          <w:p w:rsidR="00D3737E" w:rsidRPr="00A615AC" w:rsidRDefault="00683D45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Стр. 82-83</w:t>
            </w:r>
          </w:p>
        </w:tc>
        <w:tc>
          <w:tcPr>
            <w:tcW w:w="2098" w:type="dxa"/>
          </w:tcPr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стр. </w:t>
            </w:r>
            <w:r w:rsidR="0047607B" w:rsidRPr="00A615A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83D45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- 56</w:t>
            </w:r>
          </w:p>
        </w:tc>
        <w:tc>
          <w:tcPr>
            <w:tcW w:w="1560" w:type="dxa"/>
            <w:gridSpan w:val="2"/>
          </w:tcPr>
          <w:p w:rsidR="00D3737E" w:rsidRPr="00A615AC" w:rsidRDefault="00A615AC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A2DEE" w:rsidRPr="00A615AC" w:rsidTr="00FA2DEE">
        <w:trPr>
          <w:gridAfter w:val="5"/>
          <w:wAfter w:w="5670" w:type="dxa"/>
          <w:trHeight w:val="460"/>
        </w:trPr>
        <w:tc>
          <w:tcPr>
            <w:tcW w:w="9952" w:type="dxa"/>
            <w:gridSpan w:val="4"/>
          </w:tcPr>
          <w:p w:rsidR="00FA2DEE" w:rsidRPr="00A615AC" w:rsidRDefault="00FA2DEE" w:rsidP="00A615A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3737E" w:rsidRPr="00A615AC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D3737E" w:rsidRPr="00A615AC" w:rsidRDefault="00FA2DE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13.04- 24</w:t>
            </w:r>
            <w:r w:rsidR="00D3737E" w:rsidRPr="00A615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7607B" w:rsidRPr="00A615AC" w:rsidRDefault="0047607B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(на две недели)</w:t>
            </w:r>
          </w:p>
        </w:tc>
        <w:tc>
          <w:tcPr>
            <w:tcW w:w="2583" w:type="dxa"/>
          </w:tcPr>
          <w:p w:rsidR="00D3737E" w:rsidRPr="00A615AC" w:rsidRDefault="00DC30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Работа с разным материалом</w:t>
            </w:r>
          </w:p>
        </w:tc>
        <w:tc>
          <w:tcPr>
            <w:tcW w:w="1721" w:type="dxa"/>
          </w:tcPr>
          <w:p w:rsidR="00D3737E" w:rsidRPr="00A615AC" w:rsidRDefault="00DC30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4" w:type="dxa"/>
          </w:tcPr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</w:tcPr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D3737E" w:rsidRPr="00A615AC" w:rsidRDefault="00D373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DC307E" w:rsidRPr="00A615AC">
              <w:rPr>
                <w:rFonts w:ascii="Times New Roman" w:hAnsi="Times New Roman" w:cs="Times New Roman"/>
                <w:sz w:val="24"/>
                <w:szCs w:val="24"/>
              </w:rPr>
              <w:t>поделку (</w:t>
            </w:r>
            <w:r w:rsidR="0047607B" w:rsidRPr="00A615AC">
              <w:rPr>
                <w:rFonts w:ascii="Times New Roman" w:hAnsi="Times New Roman" w:cs="Times New Roman"/>
                <w:sz w:val="24"/>
                <w:szCs w:val="24"/>
              </w:rPr>
              <w:t>плоскую\</w:t>
            </w:r>
            <w:r w:rsidR="00DC307E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объемную) из любого материала на тему «75 лет ПОБЕДЫ»</w:t>
            </w:r>
          </w:p>
        </w:tc>
        <w:tc>
          <w:tcPr>
            <w:tcW w:w="1560" w:type="dxa"/>
            <w:gridSpan w:val="2"/>
          </w:tcPr>
          <w:p w:rsidR="00D3737E" w:rsidRPr="00A615AC" w:rsidRDefault="00DC30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По готовности</w:t>
            </w:r>
          </w:p>
          <w:p w:rsidR="00DC307E" w:rsidRDefault="00DC30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Предлагаю сделать выставка работ в</w:t>
            </w:r>
            <w:r w:rsidRPr="00A615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5AC" w:rsidRPr="00A615AC" w:rsidRDefault="00A615AC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FA2DEE" w:rsidRPr="00A615AC" w:rsidTr="009A09BB">
        <w:trPr>
          <w:gridAfter w:val="2"/>
          <w:wAfter w:w="141" w:type="dxa"/>
          <w:trHeight w:val="430"/>
        </w:trPr>
        <w:tc>
          <w:tcPr>
            <w:tcW w:w="15481" w:type="dxa"/>
            <w:gridSpan w:val="7"/>
          </w:tcPr>
          <w:p w:rsidR="00FA2DEE" w:rsidRPr="00A615AC" w:rsidRDefault="00FA2DEE" w:rsidP="00A615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</w:tr>
      <w:tr w:rsidR="00FA2DEE" w:rsidRPr="00A615AC" w:rsidTr="00FA2DEE">
        <w:trPr>
          <w:gridAfter w:val="1"/>
          <w:wAfter w:w="28" w:type="dxa"/>
          <w:trHeight w:val="945"/>
        </w:trPr>
        <w:tc>
          <w:tcPr>
            <w:tcW w:w="1294" w:type="dxa"/>
          </w:tcPr>
          <w:p w:rsidR="00FA2DEE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2DEE" w:rsidRPr="00A615AC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DEE" w:rsidRPr="00A615AC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2583" w:type="dxa"/>
          </w:tcPr>
          <w:p w:rsidR="00FA2DEE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  <w:r w:rsidR="00FA2DEE"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FA2DEE" w:rsidRPr="00A615AC" w:rsidRDefault="00DC30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54" w:type="dxa"/>
          </w:tcPr>
          <w:p w:rsidR="003E1E9D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Весеннее настроение Вариант 1</w:t>
            </w:r>
          </w:p>
          <w:p w:rsidR="003E1E9D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Стр. 40-42 (часть «Самостоятельная работа» не выполнять) </w:t>
            </w:r>
          </w:p>
          <w:p w:rsidR="003E1E9D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EE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https://fileskachat.com/view/50106_eebd48451810ba3b605598169ee58471.html</w:t>
            </w:r>
          </w:p>
        </w:tc>
        <w:tc>
          <w:tcPr>
            <w:tcW w:w="2098" w:type="dxa"/>
          </w:tcPr>
          <w:p w:rsidR="00FA2DEE" w:rsidRPr="00A615AC" w:rsidRDefault="00FA2DE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A2DEE" w:rsidRPr="00A615AC" w:rsidRDefault="00FA2DE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FA2DEE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Ответы на вопросы записать в тетрадь, образец:</w:t>
            </w:r>
          </w:p>
          <w:p w:rsidR="00A615AC" w:rsidRPr="00A615AC" w:rsidRDefault="00A615AC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1. 1)</w:t>
            </w:r>
          </w:p>
          <w:p w:rsidR="003E1E9D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15AC">
              <w:rPr>
                <w:rFonts w:ascii="Times New Roman" w:hAnsi="Times New Roman" w:cs="Times New Roman"/>
                <w:sz w:val="24"/>
                <w:szCs w:val="24"/>
              </w:rPr>
              <w:t xml:space="preserve">. …. </w:t>
            </w:r>
          </w:p>
        </w:tc>
        <w:tc>
          <w:tcPr>
            <w:tcW w:w="1560" w:type="dxa"/>
            <w:gridSpan w:val="2"/>
          </w:tcPr>
          <w:p w:rsidR="00FA2DEE" w:rsidRPr="00A615AC" w:rsidRDefault="00A615AC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FA2DEE" w:rsidRPr="00A615AC" w:rsidTr="003E1E9D">
        <w:trPr>
          <w:gridAfter w:val="1"/>
          <w:wAfter w:w="28" w:type="dxa"/>
          <w:trHeight w:val="1550"/>
        </w:trPr>
        <w:tc>
          <w:tcPr>
            <w:tcW w:w="1294" w:type="dxa"/>
          </w:tcPr>
          <w:p w:rsidR="00FA2DEE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2DEE" w:rsidRPr="00A615AC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</w:p>
          <w:p w:rsidR="00FA2DEE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A2DEE" w:rsidRPr="00A615A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83" w:type="dxa"/>
          </w:tcPr>
          <w:p w:rsidR="00FA2DEE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721" w:type="dxa"/>
          </w:tcPr>
          <w:p w:rsidR="00FA2DEE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Чтение, запись в читательский дневник</w:t>
            </w:r>
          </w:p>
        </w:tc>
        <w:tc>
          <w:tcPr>
            <w:tcW w:w="4354" w:type="dxa"/>
          </w:tcPr>
          <w:p w:rsidR="003E1E9D" w:rsidRPr="00A615AC" w:rsidRDefault="00DC307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DEE" w:rsidRPr="00A615AC" w:rsidRDefault="00FA2DE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A2DEE" w:rsidRPr="00A615AC" w:rsidRDefault="00FA2DE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FA2DEE" w:rsidRPr="00A615AC" w:rsidRDefault="00FA2DEE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Группа в VK</w:t>
            </w:r>
          </w:p>
        </w:tc>
        <w:tc>
          <w:tcPr>
            <w:tcW w:w="1984" w:type="dxa"/>
          </w:tcPr>
          <w:p w:rsidR="00FA2DEE" w:rsidRPr="00A615AC" w:rsidRDefault="003E1E9D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A615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5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5AC">
              <w:rPr>
                <w:rFonts w:ascii="Times New Roman" w:hAnsi="Times New Roman" w:cs="Times New Roman"/>
                <w:sz w:val="24"/>
                <w:szCs w:val="24"/>
              </w:rPr>
              <w:t>невник.</w:t>
            </w:r>
          </w:p>
        </w:tc>
        <w:tc>
          <w:tcPr>
            <w:tcW w:w="1560" w:type="dxa"/>
            <w:gridSpan w:val="2"/>
          </w:tcPr>
          <w:p w:rsidR="00FA2DEE" w:rsidRPr="00A615AC" w:rsidRDefault="00A615AC" w:rsidP="00A615A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</w:tbl>
    <w:p w:rsidR="009F4534" w:rsidRPr="005E1239" w:rsidRDefault="009F4534" w:rsidP="0047607B">
      <w:pPr>
        <w:rPr>
          <w:rFonts w:ascii="Times New Roman" w:hAnsi="Times New Roman" w:cs="Times New Roman"/>
          <w:sz w:val="24"/>
          <w:szCs w:val="24"/>
        </w:rPr>
      </w:pPr>
    </w:p>
    <w:sectPr w:rsidR="009F4534" w:rsidRPr="005E1239" w:rsidSect="00EF0E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3CA0"/>
    <w:multiLevelType w:val="hybridMultilevel"/>
    <w:tmpl w:val="D40C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2D7B"/>
    <w:multiLevelType w:val="hybridMultilevel"/>
    <w:tmpl w:val="71A07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D4610"/>
    <w:multiLevelType w:val="hybridMultilevel"/>
    <w:tmpl w:val="26C2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93326"/>
    <w:multiLevelType w:val="hybridMultilevel"/>
    <w:tmpl w:val="CB6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3"/>
    <w:rsid w:val="000D0563"/>
    <w:rsid w:val="001B07A6"/>
    <w:rsid w:val="001B3E42"/>
    <w:rsid w:val="003E1E9D"/>
    <w:rsid w:val="0047607B"/>
    <w:rsid w:val="00667D92"/>
    <w:rsid w:val="00683D45"/>
    <w:rsid w:val="00696210"/>
    <w:rsid w:val="00742099"/>
    <w:rsid w:val="0082667E"/>
    <w:rsid w:val="008A3D1E"/>
    <w:rsid w:val="008D0FCA"/>
    <w:rsid w:val="009F4534"/>
    <w:rsid w:val="00A30EFF"/>
    <w:rsid w:val="00A615AC"/>
    <w:rsid w:val="00B3148B"/>
    <w:rsid w:val="00BD5060"/>
    <w:rsid w:val="00C93F3E"/>
    <w:rsid w:val="00D3737E"/>
    <w:rsid w:val="00DC307E"/>
    <w:rsid w:val="00DD0F54"/>
    <w:rsid w:val="00E105BB"/>
    <w:rsid w:val="00F55C37"/>
    <w:rsid w:val="00F66C40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68DC"/>
  <w15:chartTrackingRefBased/>
  <w15:docId w15:val="{6C4ADDAC-92E9-4847-9AF9-D35BEDEB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C3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37"/>
    <w:pPr>
      <w:ind w:left="720"/>
      <w:contextualSpacing/>
    </w:pPr>
  </w:style>
  <w:style w:type="table" w:styleId="a4">
    <w:name w:val="Table Grid"/>
    <w:basedOn w:val="a1"/>
    <w:uiPriority w:val="59"/>
    <w:rsid w:val="00F5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737E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B3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3579260637926444073&amp;text=&#1089;&#1086;&#1089;&#1090;&#1072;&#1074;&#1083;&#1077;&#1085;&#1080;&#1077;+&#1074;&#1099;&#1088;&#1072;&#1078;&#1077;&#1085;&#1080;&#1103;+&#1087;&#1088;&#1080;+&#1088;&#1077;&#1096;&#1077;&#1085;&#1080;&#1080;+&#1079;&#1072;&#1076;&#1072;&#1095;&#1080;+2+&#1082;&#1083;&#1072;&#1089;&#1089;+&#1087;&#1083;&#1072;&#1085;&#1077;&#1090;&#1072;+&#1079;&#1085;&#1072;&#1085;&#1080;&#1081;&amp;path=wizard&amp;parent-reqid=1587304840841142-203158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2020-04-12T09:50:00Z</dcterms:created>
  <dcterms:modified xsi:type="dcterms:W3CDTF">2020-04-19T20:28:00Z</dcterms:modified>
</cp:coreProperties>
</file>