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77" w:rsidRP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обучения по предметам</w:t>
      </w:r>
    </w:p>
    <w:p w:rsidR="00030D77" w:rsidRDefault="00030D77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D77">
        <w:rPr>
          <w:rFonts w:ascii="Times New Roman" w:hAnsi="Times New Roman" w:cs="Times New Roman"/>
          <w:b/>
          <w:sz w:val="24"/>
          <w:szCs w:val="24"/>
        </w:rPr>
        <w:t>График освоения учебного материала во 2-В классе с применением электронного обучения и дистанционных технологий</w:t>
      </w:r>
    </w:p>
    <w:p w:rsidR="00C23621" w:rsidRPr="00030D77" w:rsidRDefault="00853170" w:rsidP="0003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27.04.2020 по 30</w:t>
      </w:r>
      <w:r w:rsidR="007301A2">
        <w:rPr>
          <w:rFonts w:ascii="Times New Roman" w:hAnsi="Times New Roman" w:cs="Times New Roman"/>
          <w:b/>
          <w:sz w:val="24"/>
          <w:szCs w:val="24"/>
        </w:rPr>
        <w:t>.04.2020. Учитель – Прус Ж.И.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46"/>
        <w:gridCol w:w="2552"/>
        <w:gridCol w:w="3012"/>
        <w:gridCol w:w="3317"/>
        <w:gridCol w:w="1296"/>
        <w:gridCol w:w="2057"/>
        <w:gridCol w:w="2372"/>
      </w:tblGrid>
      <w:tr w:rsidR="00553F8A" w:rsidRPr="00030D77" w:rsidTr="00366CF9">
        <w:tc>
          <w:tcPr>
            <w:tcW w:w="84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1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31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6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057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372" w:type="dxa"/>
          </w:tcPr>
          <w:p w:rsidR="00030D77" w:rsidRPr="00030D77" w:rsidRDefault="00030D77" w:rsidP="0003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2C124B" w:rsidP="00853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0D77" w:rsidRPr="00030D7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030D77" w:rsidRPr="00030D77" w:rsidRDefault="00030D77" w:rsidP="00A20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030D77" w:rsidP="00853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C1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317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ошибками, допущенными в изложении. Предложение. Текст. (Объединены две темы).</w:t>
            </w:r>
          </w:p>
        </w:tc>
        <w:tc>
          <w:tcPr>
            <w:tcW w:w="3012" w:type="dxa"/>
          </w:tcPr>
          <w:p w:rsidR="00030D77" w:rsidRPr="00366CF9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030D77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2096D" w:rsidRPr="00FF7614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3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112-113</w:t>
            </w:r>
          </w:p>
          <w:p w:rsidR="00A2096D" w:rsidRPr="00FF7614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Словарные слова: вокзал, железо, железяка, железный, здравствуй.</w:t>
            </w:r>
          </w:p>
          <w:p w:rsidR="00A2096D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53170">
              <w:rPr>
                <w:rFonts w:ascii="Times New Roman" w:eastAsia="Calibri" w:hAnsi="Times New Roman" w:cs="Times New Roman"/>
                <w:sz w:val="24"/>
                <w:szCs w:val="24"/>
              </w:rPr>
              <w:t>. 112</w:t>
            </w:r>
            <w:r w:rsidR="002C1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упр.1.</w:t>
            </w:r>
          </w:p>
          <w:p w:rsidR="00853170" w:rsidRDefault="00A31258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53170">
              <w:rPr>
                <w:rFonts w:ascii="Times New Roman" w:eastAsia="Calibri" w:hAnsi="Times New Roman" w:cs="Times New Roman"/>
                <w:sz w:val="24"/>
                <w:szCs w:val="24"/>
              </w:rPr>
              <w:t>.112 упр.2</w:t>
            </w:r>
          </w:p>
          <w:p w:rsidR="00A2096D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112</w:t>
            </w:r>
            <w:r w:rsid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«Ключик»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24B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</w:t>
            </w:r>
          </w:p>
          <w:p w:rsidR="00030D77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 упр.3.</w:t>
            </w:r>
          </w:p>
          <w:p w:rsidR="002C124B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853170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113 упр.5.</w:t>
            </w:r>
          </w:p>
          <w:p w:rsidR="00A2096D" w:rsidRDefault="00853170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Повторять словарные слова</w:t>
            </w:r>
          </w:p>
          <w:p w:rsidR="00A2096D" w:rsidRPr="00A2096D" w:rsidRDefault="00A2096D" w:rsidP="00A209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7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31258" w:rsidP="00A20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030D77" w:rsidRDefault="00853170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096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31258" w:rsidRPr="00030D77" w:rsidRDefault="00A3125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030D77" w:rsidRPr="00D239F5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8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96D" w:rsidRPr="00A2096D" w:rsidRDefault="00A2096D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030D77" w:rsidRDefault="00A31258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A31258" w:rsidRDefault="00A31258" w:rsidP="00F11BA2">
            <w:pPr>
              <w:pStyle w:val="aa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06357A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1258" w:rsidRPr="00030D77" w:rsidRDefault="00A31258" w:rsidP="00154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357A">
              <w:rPr>
                <w:rFonts w:ascii="Times New Roman" w:hAnsi="Times New Roman" w:cs="Times New Roman"/>
                <w:sz w:val="24"/>
                <w:szCs w:val="24"/>
              </w:rPr>
              <w:t>Вычитание и деление.</w:t>
            </w:r>
          </w:p>
        </w:tc>
        <w:tc>
          <w:tcPr>
            <w:tcW w:w="3012" w:type="dxa"/>
          </w:tcPr>
          <w:p w:rsidR="0006357A" w:rsidRPr="00366CF9" w:rsidRDefault="0006357A" w:rsidP="000635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57A" w:rsidRDefault="0006357A" w:rsidP="000635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69741C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110 –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357A">
              <w:rPr>
                <w:rFonts w:ascii="Times New Roman" w:eastAsia="Calibri" w:hAnsi="Times New Roman" w:cs="Times New Roman"/>
                <w:sz w:val="24"/>
                <w:szCs w:val="24"/>
              </w:rPr>
              <w:t>, с.112-113</w:t>
            </w:r>
          </w:p>
          <w:p w:rsidR="0006357A" w:rsidRDefault="0006357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 №1 –устно.</w:t>
            </w:r>
          </w:p>
          <w:p w:rsidR="001543D6" w:rsidRDefault="0006357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1543D6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>0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6357A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С.110 № 4.</w:t>
            </w:r>
          </w:p>
          <w:p w:rsidR="0006357A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 – повторить, что такое выражение – устно.</w:t>
            </w:r>
          </w:p>
          <w:p w:rsidR="0006357A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 №1 – правило – как называются числа при делении.</w:t>
            </w:r>
          </w:p>
          <w:p w:rsidR="0006357A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 №2 (а) решение записать по действиям и выражением.</w:t>
            </w:r>
          </w:p>
          <w:p w:rsidR="0006357A" w:rsidRDefault="0006357A" w:rsidP="001543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С.113 – правило – на 0 делить нельзя.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A31258" w:rsidRDefault="00A31258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A31258" w:rsidRDefault="0006357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С.112-113 – правила.</w:t>
            </w:r>
          </w:p>
          <w:p w:rsidR="001543D6" w:rsidRDefault="0006357A" w:rsidP="00A312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 №2 (б,в)</w:t>
            </w:r>
            <w:r w:rsidR="00154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0D77" w:rsidRPr="00030D77" w:rsidRDefault="00A31258" w:rsidP="00A31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06357A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Default="0006357A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030D77" w:rsidRPr="00030D77" w:rsidRDefault="00030D77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31258" w:rsidRPr="00D239F5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258" w:rsidRPr="00A2096D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148FE" w:rsidRDefault="00E148FE" w:rsidP="00E14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148FE" w:rsidRDefault="00E148FE" w:rsidP="00E148FE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E148FE" w:rsidRDefault="00E148FE" w:rsidP="00E148FE">
            <w:pPr>
              <w:pStyle w:val="aa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134FA8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3125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030D77" w:rsidRPr="00030D77" w:rsidRDefault="00A31258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Тема: </w:t>
            </w:r>
            <w:r w:rsidR="00134FA8">
              <w:rPr>
                <w:rFonts w:ascii="Times New Roman" w:hAnsi="Times New Roman" w:cs="Times New Roman"/>
                <w:sz w:val="24"/>
                <w:szCs w:val="24"/>
              </w:rPr>
              <w:t>О.О.Дриз «Зелёная карета»</w:t>
            </w:r>
          </w:p>
        </w:tc>
        <w:tc>
          <w:tcPr>
            <w:tcW w:w="3012" w:type="dxa"/>
          </w:tcPr>
          <w:p w:rsidR="00A31258" w:rsidRP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A31258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A31258" w:rsidP="00A31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134FA8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158</w:t>
            </w:r>
          </w:p>
          <w:p w:rsidR="00206AE8" w:rsidRDefault="00134FA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С.158 -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чтение.</w:t>
            </w:r>
          </w:p>
          <w:p w:rsidR="00206AE8" w:rsidRDefault="00F65977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С.148 </w:t>
            </w:r>
            <w:r w:rsidR="00134FA8">
              <w:rPr>
                <w:rFonts w:ascii="Times New Roman" w:eastAsia="Calibri" w:hAnsi="Times New Roman" w:cs="Times New Roman"/>
                <w:sz w:val="24"/>
                <w:szCs w:val="24"/>
              </w:rPr>
              <w:t>–разбор стихотворения.  Р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>абота по вопросам.</w:t>
            </w:r>
          </w:p>
          <w:p w:rsidR="00206AE8" w:rsidRDefault="00A20C2B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F65977" w:rsidRDefault="005F66CB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34FA8">
              <w:rPr>
                <w:rFonts w:ascii="Times New Roman" w:eastAsia="Calibri" w:hAnsi="Times New Roman" w:cs="Times New Roman"/>
                <w:sz w:val="24"/>
                <w:szCs w:val="24"/>
              </w:rPr>
              <w:t>.158</w:t>
            </w:r>
            <w:r w:rsidR="00F6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читать.</w:t>
            </w:r>
          </w:p>
          <w:p w:rsidR="00030D77" w:rsidRPr="00030D77" w:rsidRDefault="00030D77" w:rsidP="00F659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06AE8" w:rsidRDefault="00134FA8" w:rsidP="00F65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E8" w:rsidRPr="00030D77" w:rsidRDefault="00206AE8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0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11BA2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11BA2" w:rsidRPr="00030D77" w:rsidRDefault="00F11BA2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837641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206AE8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0D77" w:rsidRPr="00030D77" w:rsidRDefault="00206AE8" w:rsidP="008376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764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Текст. Подготовка к сочинению.</w:t>
            </w:r>
          </w:p>
        </w:tc>
        <w:tc>
          <w:tcPr>
            <w:tcW w:w="3012" w:type="dxa"/>
          </w:tcPr>
          <w:p w:rsidR="00206AE8" w:rsidRPr="00A3125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206AE8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206AE8" w:rsidRPr="00FF7614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7641">
              <w:rPr>
                <w:rFonts w:ascii="Times New Roman" w:eastAsia="Calibri" w:hAnsi="Times New Roman" w:cs="Times New Roman"/>
                <w:sz w:val="24"/>
                <w:szCs w:val="24"/>
              </w:rPr>
              <w:t>14-115</w:t>
            </w:r>
          </w:p>
          <w:p w:rsidR="00206AE8" w:rsidRPr="00FF7614" w:rsidRDefault="00B87356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837641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Победы, ветеран, салют, Великая Отечественная война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06AE8" w:rsidRDefault="00837641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</w:t>
            </w:r>
            <w:r w:rsidR="0088078A">
              <w:rPr>
                <w:rFonts w:ascii="Times New Roman" w:eastAsia="Calibri" w:hAnsi="Times New Roman" w:cs="Times New Roman"/>
                <w:sz w:val="24"/>
                <w:szCs w:val="24"/>
              </w:rPr>
              <w:t>14 упр.8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С.114</w:t>
            </w:r>
            <w:r w:rsidR="002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B87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6AE8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206AE8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С.114 упр.11</w:t>
            </w:r>
          </w:p>
          <w:p w:rsidR="0088078A" w:rsidRDefault="0088078A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Повторять словарные слова.</w:t>
            </w:r>
          </w:p>
          <w:p w:rsidR="00206AE8" w:rsidRPr="00A2096D" w:rsidRDefault="00206AE8" w:rsidP="00206A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1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206AE8" w:rsidRDefault="0088078A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6AE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206AE8" w:rsidRPr="00D239F5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E8" w:rsidRPr="00A2096D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206AE8" w:rsidP="00206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553F8A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030D77" w:rsidRDefault="00553F8A" w:rsidP="00553F8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E148FE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553F8A" w:rsidRDefault="00553F8A" w:rsidP="0055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0D77" w:rsidRPr="00030D77" w:rsidRDefault="00553F8A" w:rsidP="000B2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2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8FE">
              <w:rPr>
                <w:rFonts w:ascii="Times New Roman" w:hAnsi="Times New Roman" w:cs="Times New Roman"/>
                <w:sz w:val="24"/>
                <w:szCs w:val="24"/>
              </w:rPr>
              <w:t>орядок действий в выражении без скобок.</w:t>
            </w:r>
          </w:p>
        </w:tc>
        <w:tc>
          <w:tcPr>
            <w:tcW w:w="3012" w:type="dxa"/>
          </w:tcPr>
          <w:p w:rsidR="00D0129B" w:rsidRPr="00A31258" w:rsidRDefault="00D0129B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29B" w:rsidRDefault="00D0129B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553F8A" w:rsidRDefault="0069741C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 – 115</w:t>
            </w:r>
          </w:p>
          <w:p w:rsidR="000B21BA" w:rsidRPr="00FF7614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таблицы умножения и деления.</w:t>
            </w:r>
          </w:p>
          <w:p w:rsidR="000B21BA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114 № 1 (а,б)</w:t>
            </w:r>
            <w:r w:rsidR="000B2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С.114 правило – порядок действий.</w:t>
            </w:r>
          </w:p>
          <w:p w:rsidR="00D0129B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С.114 № 2.</w:t>
            </w:r>
          </w:p>
          <w:p w:rsidR="00D0129B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С.115 № 3(а).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B21BA" w:rsidRDefault="000B21BA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0B21BA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С.114 –правило.</w:t>
            </w:r>
          </w:p>
          <w:p w:rsidR="000B21BA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С.115 № 3(б)</w:t>
            </w:r>
            <w:r w:rsidR="000B2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129B" w:rsidRDefault="00D0129B" w:rsidP="000B21B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С.115 № 4.</w:t>
            </w:r>
          </w:p>
          <w:p w:rsidR="00030D77" w:rsidRPr="00030D77" w:rsidRDefault="000B21BA" w:rsidP="000B2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A3CF4" w:rsidRDefault="00FA3CF4" w:rsidP="00D012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01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30D77" w:rsidRPr="00030D77" w:rsidRDefault="00D0129B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3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D0129B" w:rsidRDefault="00D0129B" w:rsidP="00D01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D0129B" w:rsidRDefault="00D0129B" w:rsidP="00D0129B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D0129B" w:rsidRDefault="00D0129B" w:rsidP="00D0129B">
            <w:pPr>
              <w:pStyle w:val="aa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F8A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F11BA2" w:rsidRPr="00F11BA2" w:rsidRDefault="00F11BA2" w:rsidP="00F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контроль Учи.ру</w:t>
            </w:r>
          </w:p>
        </w:tc>
      </w:tr>
      <w:tr w:rsidR="00553F8A" w:rsidRPr="00030D77" w:rsidTr="00366CF9">
        <w:tc>
          <w:tcPr>
            <w:tcW w:w="846" w:type="dxa"/>
          </w:tcPr>
          <w:p w:rsidR="00030D77" w:rsidRPr="00030D77" w:rsidRDefault="005F06F5" w:rsidP="00030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53F8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52" w:type="dxa"/>
          </w:tcPr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9049E4">
              <w:rPr>
                <w:rFonts w:ascii="Times New Roman" w:hAnsi="Times New Roman" w:cs="Times New Roman"/>
                <w:sz w:val="24"/>
                <w:szCs w:val="24"/>
              </w:rPr>
              <w:t>тение Тема:</w:t>
            </w:r>
            <w:r w:rsidR="005F06F5">
              <w:rPr>
                <w:rFonts w:ascii="Times New Roman" w:hAnsi="Times New Roman" w:cs="Times New Roman"/>
                <w:sz w:val="24"/>
                <w:szCs w:val="24"/>
              </w:rPr>
              <w:t xml:space="preserve"> М.М.Пришвин «Трясогузка» (в сокращении)</w:t>
            </w:r>
          </w:p>
        </w:tc>
        <w:tc>
          <w:tcPr>
            <w:tcW w:w="3012" w:type="dxa"/>
          </w:tcPr>
          <w:p w:rsidR="009049E4" w:rsidRPr="00A31258" w:rsidRDefault="009049E4" w:rsidP="00904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9E4" w:rsidRDefault="009049E4" w:rsidP="00904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553F8A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553F8A" w:rsidRPr="00FF7614" w:rsidRDefault="00553F8A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06F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  <w:p w:rsidR="00553F8A" w:rsidRPr="00FF7614" w:rsidRDefault="005F06F5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</w:t>
            </w:r>
            <w:r w:rsidR="009049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прочитать</w:t>
            </w:r>
            <w:r w:rsidR="00553F8A"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53F8A" w:rsidRDefault="005F06F5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С.159 –разбор текста</w:t>
            </w:r>
            <w:r w:rsidR="00553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3F8A" w:rsidRDefault="009049E4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Д.з.</w:t>
            </w:r>
          </w:p>
          <w:p w:rsidR="00030D77" w:rsidRDefault="005F06F5" w:rsidP="00553F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С.159</w:t>
            </w:r>
            <w:r w:rsidR="009049E4">
              <w:rPr>
                <w:rFonts w:ascii="Times New Roman" w:eastAsia="Calibri" w:hAnsi="Times New Roman" w:cs="Times New Roman"/>
                <w:sz w:val="24"/>
                <w:szCs w:val="24"/>
              </w:rPr>
              <w:t>- выразительно читать.</w:t>
            </w:r>
          </w:p>
          <w:p w:rsidR="009049E4" w:rsidRPr="009049E4" w:rsidRDefault="009049E4" w:rsidP="00971D3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65977" w:rsidRDefault="005F06F5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59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65977" w:rsidRDefault="005F06F5" w:rsidP="00F65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r w:rsidR="00F6597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65977" w:rsidRPr="00030D77" w:rsidRDefault="00F65977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53F8A" w:rsidRPr="00D239F5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8A" w:rsidRPr="00A2096D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4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D77" w:rsidRPr="00030D77" w:rsidRDefault="00553F8A" w:rsidP="00553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190CAD" w:rsidRDefault="00190CAD" w:rsidP="0019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отметка за выразительное чтение.</w:t>
            </w:r>
          </w:p>
          <w:p w:rsidR="00F11BA2" w:rsidRPr="00030D77" w:rsidRDefault="00F11BA2" w:rsidP="005F0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F33C27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33C27">
              <w:rPr>
                <w:rFonts w:ascii="Times New Roman" w:hAnsi="Times New Roman" w:cs="Times New Roman"/>
                <w:sz w:val="24"/>
                <w:szCs w:val="24"/>
              </w:rPr>
              <w:t>: Сочинение «Одуванчик»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3C27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  <w:p w:rsidR="00366CF9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117 упр.2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С.117 упр. 3</w:t>
            </w:r>
            <w:r w:rsidR="00920C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3C27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С.117 «Ключик» обратить внимание.</w:t>
            </w:r>
          </w:p>
          <w:p w:rsidR="00366CF9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С.117 упр.4.</w:t>
            </w:r>
          </w:p>
          <w:p w:rsidR="00F33C27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план.</w:t>
            </w:r>
          </w:p>
          <w:p w:rsidR="00366CF9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рассказ из трех частей (вступление, основная часть, заключение).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404A9D" w:rsidRDefault="00F33C27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и проверить сочинение.</w:t>
            </w:r>
          </w:p>
          <w:p w:rsidR="00366CF9" w:rsidRPr="00A2096D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5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366CF9" w:rsidRDefault="00F33C27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6CF9" w:rsidRPr="00030D77" w:rsidRDefault="00F33C27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366CF9" w:rsidRPr="00D239F5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CF9" w:rsidRPr="00A2096D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6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33C27" w:rsidRDefault="00F33C27" w:rsidP="00F33C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сочинение.</w:t>
            </w:r>
          </w:p>
          <w:p w:rsidR="00F33C27" w:rsidRDefault="00F33C27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2F042A" w:rsidP="002C1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6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366CF9" w:rsidRDefault="00366CF9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6CF9" w:rsidRPr="00030D77" w:rsidRDefault="002F042A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Составление выражения при решении задачи.</w:t>
            </w:r>
          </w:p>
        </w:tc>
        <w:tc>
          <w:tcPr>
            <w:tcW w:w="3012" w:type="dxa"/>
          </w:tcPr>
          <w:p w:rsidR="00366CF9" w:rsidRPr="00A31258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366CF9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366CF9" w:rsidP="00366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366CF9" w:rsidRPr="00FF7614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042A">
              <w:rPr>
                <w:rFonts w:ascii="Times New Roman" w:eastAsia="Calibri" w:hAnsi="Times New Roman" w:cs="Times New Roman"/>
                <w:sz w:val="24"/>
                <w:szCs w:val="24"/>
              </w:rPr>
              <w:t>116–11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2F042A">
              <w:rPr>
                <w:rFonts w:ascii="Times New Roman" w:eastAsia="Calibri" w:hAnsi="Times New Roman" w:cs="Times New Roman"/>
                <w:sz w:val="24"/>
                <w:szCs w:val="24"/>
              </w:rPr>
              <w:t>таблицы умножения и деления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042A" w:rsidRPr="00FF7614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С.114 повторить правило.</w:t>
            </w:r>
          </w:p>
          <w:p w:rsidR="00366CF9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6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6CF9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С.11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6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6644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С.117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значения выражений.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66CF9" w:rsidRDefault="00366CF9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366CF9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С.112 № 2 (г), 4</w:t>
            </w:r>
            <w:r w:rsidR="00556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6644" w:rsidRDefault="002F042A" w:rsidP="00366CF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умножения и деления.</w:t>
            </w:r>
          </w:p>
          <w:p w:rsidR="00366CF9" w:rsidRPr="00030D77" w:rsidRDefault="00366CF9" w:rsidP="0036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FB0EED" w:rsidRDefault="00556644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0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0EE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B0EED" w:rsidRPr="00D239F5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ED" w:rsidRPr="00A2096D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7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FB0EED" w:rsidP="00FB0E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B0EED" w:rsidRDefault="00FB0EED" w:rsidP="00FB0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FB0EED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FB0EED" w:rsidP="00FB0EED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366CF9" w:rsidRPr="00030D77" w:rsidTr="00366CF9">
        <w:tc>
          <w:tcPr>
            <w:tcW w:w="846" w:type="dxa"/>
          </w:tcPr>
          <w:p w:rsidR="00366CF9" w:rsidRPr="00030D77" w:rsidRDefault="00395025" w:rsidP="0039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ED0428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4A9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012" w:type="dxa"/>
          </w:tcPr>
          <w:p w:rsidR="00ED0428" w:rsidRPr="00A3125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ED0428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ED0428" w:rsidRPr="00FF7614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95025">
              <w:rPr>
                <w:rFonts w:ascii="Times New Roman" w:eastAsia="Calibri" w:hAnsi="Times New Roman" w:cs="Times New Roman"/>
                <w:sz w:val="24"/>
                <w:szCs w:val="24"/>
              </w:rPr>
              <w:t>113-115</w:t>
            </w:r>
            <w:r w:rsidR="00404A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0428" w:rsidRDefault="00404A9D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Словарные слова: </w:t>
            </w:r>
            <w:r w:rsidR="00395025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изображать, иней, календарь, календарик, календарный</w:t>
            </w:r>
            <w:r w:rsidR="00D66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95025" w:rsidRDefault="00395025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113 упр. 4.</w:t>
            </w:r>
          </w:p>
          <w:p w:rsidR="00395025" w:rsidRDefault="00E1412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С.113 упр.6.</w:t>
            </w:r>
          </w:p>
          <w:p w:rsidR="00ED0428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Д.з. </w:t>
            </w:r>
          </w:p>
          <w:p w:rsidR="00ED0428" w:rsidRDefault="00E14124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С.115 упр.12.</w:t>
            </w:r>
          </w:p>
          <w:p w:rsidR="00ED0428" w:rsidRPr="00A2096D" w:rsidRDefault="00ED0428" w:rsidP="00ED04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почтовый ящик класса </w:t>
            </w:r>
            <w:hyperlink r:id="rId18" w:history="1"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Карточки Учи.ру</w:t>
            </w:r>
          </w:p>
        </w:tc>
        <w:tc>
          <w:tcPr>
            <w:tcW w:w="1296" w:type="dxa"/>
          </w:tcPr>
          <w:p w:rsidR="00ED0428" w:rsidRDefault="00E14124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042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ED0428" w:rsidRPr="00D239F5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D2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428" w:rsidRPr="00A2096D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9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CF9" w:rsidRPr="00030D77" w:rsidRDefault="00ED0428" w:rsidP="00ED0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ED0428" w:rsidRDefault="00ED0428" w:rsidP="00ED0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Выборочно:</w:t>
            </w:r>
          </w:p>
          <w:p w:rsidR="00ED0428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9">
              <w:rPr>
                <w:rFonts w:ascii="Times New Roman" w:hAnsi="Times New Roman" w:cs="Times New Roman"/>
                <w:sz w:val="24"/>
                <w:szCs w:val="24"/>
              </w:rPr>
              <w:t>Отметка за самостоятельную работу.</w:t>
            </w:r>
          </w:p>
          <w:p w:rsidR="00366CF9" w:rsidRDefault="00ED0428" w:rsidP="00ED0428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28">
              <w:rPr>
                <w:rFonts w:ascii="Times New Roman" w:hAnsi="Times New Roman" w:cs="Times New Roman"/>
                <w:sz w:val="24"/>
                <w:szCs w:val="24"/>
              </w:rPr>
              <w:t>Отметка за домашнее задание.</w:t>
            </w:r>
          </w:p>
          <w:p w:rsidR="00D239F5" w:rsidRPr="00D239F5" w:rsidRDefault="00D239F5" w:rsidP="00D2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636895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A3CF4" w:rsidRPr="00030D77" w:rsidRDefault="002F042A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Итоговая административная контрольная работа.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FA3CF4" w:rsidRDefault="002F042A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636895" w:rsidRDefault="00636895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выложен в эл. почтовом ящике</w:t>
            </w:r>
          </w:p>
          <w:p w:rsidR="002F042A" w:rsidRPr="00A2096D" w:rsidRDefault="001D22FE" w:rsidP="002F042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F042A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2F042A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vclass</w:t>
              </w:r>
              <w:r w:rsidR="002F042A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2F042A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F042A" w:rsidRPr="00A2096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F042A" w:rsidRPr="0040267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F042A"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042A" w:rsidRPr="00030D77" w:rsidRDefault="002F042A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3CF4" w:rsidRDefault="00636895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Pr="00030D77" w:rsidRDefault="00636895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1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A3CF4" w:rsidRPr="00636895" w:rsidRDefault="00636895" w:rsidP="006368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контрольную работу.</w:t>
            </w:r>
          </w:p>
          <w:p w:rsidR="00FA3CF4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Учи.ру</w:t>
            </w:r>
          </w:p>
        </w:tc>
      </w:tr>
      <w:tr w:rsidR="00FA3CF4" w:rsidRPr="00030D77" w:rsidTr="00366CF9">
        <w:tc>
          <w:tcPr>
            <w:tcW w:w="846" w:type="dxa"/>
          </w:tcPr>
          <w:p w:rsidR="00FA3CF4" w:rsidRPr="00030D77" w:rsidRDefault="005D76D4" w:rsidP="005D76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A3CF4" w:rsidRPr="00030D77" w:rsidRDefault="00FA3CF4" w:rsidP="00971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D76D4">
              <w:rPr>
                <w:rFonts w:ascii="Times New Roman" w:hAnsi="Times New Roman" w:cs="Times New Roman"/>
                <w:sz w:val="24"/>
                <w:szCs w:val="24"/>
              </w:rPr>
              <w:t>Литературная разминка.</w:t>
            </w:r>
          </w:p>
        </w:tc>
        <w:tc>
          <w:tcPr>
            <w:tcW w:w="3012" w:type="dxa"/>
          </w:tcPr>
          <w:p w:rsidR="00FA3CF4" w:rsidRPr="00A31258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синхронный)</w:t>
            </w:r>
          </w:p>
          <w:p w:rsidR="00FA3CF4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(телефон, 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30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</w:tcPr>
          <w:p w:rsidR="00FA3CF4" w:rsidRPr="00FF761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A209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76D4">
              <w:rPr>
                <w:rFonts w:ascii="Times New Roman" w:eastAsia="Calibri" w:hAnsi="Times New Roman" w:cs="Times New Roman"/>
                <w:sz w:val="24"/>
                <w:szCs w:val="24"/>
              </w:rPr>
              <w:t>162-164</w:t>
            </w:r>
          </w:p>
          <w:p w:rsidR="00FA3CF4" w:rsidRDefault="005D76D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С.162 №1- подобрать недостающие рифмы</w:t>
            </w:r>
            <w:r w:rsidR="00FA3C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3CF4" w:rsidRDefault="005D76D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С.162 №2 – подобрать недостающие рифмы.</w:t>
            </w:r>
          </w:p>
          <w:p w:rsidR="005D76D4" w:rsidRDefault="005D76D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С.163 №3 – подобрать недостающие слова.</w:t>
            </w:r>
          </w:p>
          <w:p w:rsidR="00971D31" w:rsidRDefault="00247BBF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С.163 №4 – подобрать недостающие слова.</w:t>
            </w:r>
          </w:p>
          <w:p w:rsidR="00FA3CF4" w:rsidRDefault="00FA3CF4" w:rsidP="00FA3CF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Д.з,</w:t>
            </w:r>
          </w:p>
          <w:p w:rsidR="00247BBF" w:rsidRDefault="00247BBF" w:rsidP="00247BB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С.164 №5 – подобрать недостающие слова.</w:t>
            </w:r>
          </w:p>
          <w:p w:rsidR="00FA3CF4" w:rsidRPr="00030D77" w:rsidRDefault="00247BBF" w:rsidP="00247B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С.164 №6 – подобрать недостающие рифмы</w:t>
            </w:r>
            <w:r w:rsidR="00B8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читательском дневнике).</w:t>
            </w:r>
          </w:p>
        </w:tc>
        <w:tc>
          <w:tcPr>
            <w:tcW w:w="1296" w:type="dxa"/>
          </w:tcPr>
          <w:p w:rsidR="00FA3CF4" w:rsidRDefault="00247BBF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A3C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057" w:type="dxa"/>
          </w:tcPr>
          <w:p w:rsidR="00FA3CF4" w:rsidRPr="00D239F5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CF4" w:rsidRPr="00A2096D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22" w:history="1"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jannaprus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20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26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20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4" w:rsidRPr="00030D77" w:rsidRDefault="00FA3CF4" w:rsidP="00FA3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</w:p>
        </w:tc>
        <w:tc>
          <w:tcPr>
            <w:tcW w:w="2372" w:type="dxa"/>
          </w:tcPr>
          <w:p w:rsidR="00FA3CF4" w:rsidRPr="00030D77" w:rsidRDefault="00FA3CF4" w:rsidP="00FA3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отметка за работу в читательском дневнике.</w:t>
            </w:r>
          </w:p>
        </w:tc>
      </w:tr>
    </w:tbl>
    <w:p w:rsidR="00030D77" w:rsidRPr="00030D77" w:rsidRDefault="00030D77" w:rsidP="00030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B4" w:rsidRPr="00AC36DC" w:rsidRDefault="007C02B4" w:rsidP="00E51800">
      <w:pPr>
        <w:tabs>
          <w:tab w:val="left" w:pos="3390"/>
        </w:tabs>
      </w:pPr>
    </w:p>
    <w:sectPr w:rsidR="007C02B4" w:rsidRPr="00AC36DC" w:rsidSect="00FF76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FE" w:rsidRDefault="001D22FE" w:rsidP="00AC36DC">
      <w:pPr>
        <w:spacing w:after="0" w:line="240" w:lineRule="auto"/>
      </w:pPr>
      <w:r>
        <w:separator/>
      </w:r>
    </w:p>
  </w:endnote>
  <w:endnote w:type="continuationSeparator" w:id="0">
    <w:p w:rsidR="001D22FE" w:rsidRDefault="001D22FE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FE" w:rsidRDefault="001D22FE" w:rsidP="00AC36DC">
      <w:pPr>
        <w:spacing w:after="0" w:line="240" w:lineRule="auto"/>
      </w:pPr>
      <w:r>
        <w:separator/>
      </w:r>
    </w:p>
  </w:footnote>
  <w:footnote w:type="continuationSeparator" w:id="0">
    <w:p w:rsidR="001D22FE" w:rsidRDefault="001D22FE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7D3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C1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7F4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4EBE"/>
    <w:multiLevelType w:val="hybridMultilevel"/>
    <w:tmpl w:val="104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55BC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064A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669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516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32657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B2CFD"/>
    <w:multiLevelType w:val="hybridMultilevel"/>
    <w:tmpl w:val="D9C6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75EE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4230"/>
    <w:multiLevelType w:val="hybridMultilevel"/>
    <w:tmpl w:val="CAB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20C68"/>
    <w:multiLevelType w:val="hybridMultilevel"/>
    <w:tmpl w:val="910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30D77"/>
    <w:rsid w:val="0006357A"/>
    <w:rsid w:val="000B21BA"/>
    <w:rsid w:val="00103AAE"/>
    <w:rsid w:val="00134FA8"/>
    <w:rsid w:val="0015328C"/>
    <w:rsid w:val="001543D6"/>
    <w:rsid w:val="00190CAD"/>
    <w:rsid w:val="001D22FE"/>
    <w:rsid w:val="00206AE8"/>
    <w:rsid w:val="00224451"/>
    <w:rsid w:val="00247BBF"/>
    <w:rsid w:val="0025137B"/>
    <w:rsid w:val="002C124B"/>
    <w:rsid w:val="002E30C2"/>
    <w:rsid w:val="002F042A"/>
    <w:rsid w:val="003100B3"/>
    <w:rsid w:val="00322CBD"/>
    <w:rsid w:val="00323F43"/>
    <w:rsid w:val="00366CF9"/>
    <w:rsid w:val="00395025"/>
    <w:rsid w:val="00404A9D"/>
    <w:rsid w:val="004C0AC2"/>
    <w:rsid w:val="00553F8A"/>
    <w:rsid w:val="00556644"/>
    <w:rsid w:val="005D76D4"/>
    <w:rsid w:val="005F06F5"/>
    <w:rsid w:val="005F66CB"/>
    <w:rsid w:val="00606CA4"/>
    <w:rsid w:val="00636895"/>
    <w:rsid w:val="00636E9A"/>
    <w:rsid w:val="00651F6B"/>
    <w:rsid w:val="006776B4"/>
    <w:rsid w:val="0069741C"/>
    <w:rsid w:val="007301A2"/>
    <w:rsid w:val="00766DE2"/>
    <w:rsid w:val="0079518B"/>
    <w:rsid w:val="007C02B4"/>
    <w:rsid w:val="0081419A"/>
    <w:rsid w:val="00837641"/>
    <w:rsid w:val="00853170"/>
    <w:rsid w:val="0088078A"/>
    <w:rsid w:val="008B176F"/>
    <w:rsid w:val="008E1298"/>
    <w:rsid w:val="009049E4"/>
    <w:rsid w:val="00920C54"/>
    <w:rsid w:val="00921755"/>
    <w:rsid w:val="00971D31"/>
    <w:rsid w:val="0098076A"/>
    <w:rsid w:val="009E7157"/>
    <w:rsid w:val="00A2096D"/>
    <w:rsid w:val="00A20C2B"/>
    <w:rsid w:val="00A31258"/>
    <w:rsid w:val="00A47F09"/>
    <w:rsid w:val="00AC36DC"/>
    <w:rsid w:val="00B27A63"/>
    <w:rsid w:val="00B66D7E"/>
    <w:rsid w:val="00B87155"/>
    <w:rsid w:val="00B87356"/>
    <w:rsid w:val="00C23621"/>
    <w:rsid w:val="00C436C1"/>
    <w:rsid w:val="00C55A53"/>
    <w:rsid w:val="00C77921"/>
    <w:rsid w:val="00C93878"/>
    <w:rsid w:val="00D0129B"/>
    <w:rsid w:val="00D239F5"/>
    <w:rsid w:val="00D66B93"/>
    <w:rsid w:val="00D903A0"/>
    <w:rsid w:val="00E059F1"/>
    <w:rsid w:val="00E14124"/>
    <w:rsid w:val="00E148FE"/>
    <w:rsid w:val="00E51800"/>
    <w:rsid w:val="00EB13EC"/>
    <w:rsid w:val="00ED0428"/>
    <w:rsid w:val="00F11BA2"/>
    <w:rsid w:val="00F33C27"/>
    <w:rsid w:val="00F65977"/>
    <w:rsid w:val="00FA3CF4"/>
    <w:rsid w:val="00FB0EED"/>
    <w:rsid w:val="00FB4B93"/>
    <w:rsid w:val="00FC7174"/>
    <w:rsid w:val="00FD2566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BA0C-4A9C-40B7-8C25-8ECB893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A3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prus@mail.ru" TargetMode="External"/><Relationship Id="rId13" Type="http://schemas.openxmlformats.org/officeDocument/2006/relationships/hyperlink" Target="mailto:jannaprus@mail.ru" TargetMode="External"/><Relationship Id="rId18" Type="http://schemas.openxmlformats.org/officeDocument/2006/relationships/hyperlink" Target="mailto:2vclas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nnaprus@mail.ru" TargetMode="External"/><Relationship Id="rId7" Type="http://schemas.openxmlformats.org/officeDocument/2006/relationships/hyperlink" Target="mailto:2vclass@mail.ru" TargetMode="External"/><Relationship Id="rId12" Type="http://schemas.openxmlformats.org/officeDocument/2006/relationships/hyperlink" Target="mailto:jannaprus@mail.ru" TargetMode="External"/><Relationship Id="rId17" Type="http://schemas.openxmlformats.org/officeDocument/2006/relationships/hyperlink" Target="mailto:jannaprus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naprus@mail.ru" TargetMode="External"/><Relationship Id="rId20" Type="http://schemas.openxmlformats.org/officeDocument/2006/relationships/hyperlink" Target="mailto:2vclas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vclass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2vclass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nnaprus@mail.ru" TargetMode="External"/><Relationship Id="rId19" Type="http://schemas.openxmlformats.org/officeDocument/2006/relationships/hyperlink" Target="mailto:jannapr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naprus@mail.ru" TargetMode="External"/><Relationship Id="rId14" Type="http://schemas.openxmlformats.org/officeDocument/2006/relationships/hyperlink" Target="mailto:jannaprus@mail.ru" TargetMode="External"/><Relationship Id="rId22" Type="http://schemas.openxmlformats.org/officeDocument/2006/relationships/hyperlink" Target="mailto:jannap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jannaprus@mail.ru</cp:lastModifiedBy>
  <cp:revision>46</cp:revision>
  <dcterms:created xsi:type="dcterms:W3CDTF">2020-04-07T06:28:00Z</dcterms:created>
  <dcterms:modified xsi:type="dcterms:W3CDTF">2020-04-25T21:48:00Z</dcterms:modified>
</cp:coreProperties>
</file>