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70" w:rsidRDefault="00BB1E70" w:rsidP="00BB1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График освоения учебного материала на </w:t>
      </w:r>
      <w:r w:rsidR="00720BFE">
        <w:rPr>
          <w:rFonts w:ascii="Times New Roman" w:hAnsi="Times New Roman" w:cs="Times New Roman"/>
          <w:sz w:val="28"/>
          <w:szCs w:val="28"/>
        </w:rPr>
        <w:t xml:space="preserve">12.05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BFE">
        <w:rPr>
          <w:rFonts w:ascii="Times New Roman" w:hAnsi="Times New Roman" w:cs="Times New Roman"/>
          <w:sz w:val="28"/>
          <w:szCs w:val="28"/>
        </w:rPr>
        <w:t>15.05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559" w:type="dxa"/>
        <w:tblLayout w:type="fixed"/>
        <w:tblLook w:val="04A0"/>
      </w:tblPr>
      <w:tblGrid>
        <w:gridCol w:w="799"/>
        <w:gridCol w:w="2853"/>
        <w:gridCol w:w="2268"/>
        <w:gridCol w:w="4394"/>
        <w:gridCol w:w="1418"/>
        <w:gridCol w:w="2551"/>
        <w:gridCol w:w="1276"/>
      </w:tblGrid>
      <w:tr w:rsidR="00BB1E70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70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правилами орфографии, связанной с проверкой орфограмм. Способы проверки слов с безударными гласными.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BB1E70" w:rsidRP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№27,28, с.115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B1E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B1E70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720BFE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орфограммами согласными.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Pr="00720BFE" w:rsidRDefault="00720BFE" w:rsidP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: https://yandex.ru/video/preview/?filmId=10251113589798100153&amp;text=Видеоурок%20"правописание%20слов"%203%20класс&amp;path=wizard&amp;parent-reqid=1588939800601889-277675709623501156300299-production-app-host-sas-web-yp-74&amp;redircnt=1588939849.1</w:t>
            </w:r>
          </w:p>
          <w:p w:rsidR="00720BFE" w:rsidRPr="00720BFE" w:rsidRDefault="00720BFE" w:rsidP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FE" w:rsidRPr="00720BFE" w:rsidRDefault="00720BFE" w:rsidP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С.116,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№ 30 /устно/</w:t>
            </w:r>
          </w:p>
          <w:p w:rsidR="00720BFE" w:rsidRPr="00720BFE" w:rsidRDefault="00720BFE" w:rsidP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№ 21  с.113</w:t>
            </w:r>
          </w:p>
          <w:p w:rsidR="00BB1E70" w:rsidRPr="00720BFE" w:rsidRDefault="00720BFE" w:rsidP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С.117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  <w:tr w:rsidR="00BB1E70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720BFE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постоянных признаков изученных частей реи.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С.118-119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№34,35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  <w:tr w:rsidR="00BB1E70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720BFE" w:rsidRPr="00720BFE" w:rsidRDefault="00720BFE" w:rsidP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С.124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461BF" w:rsidRPr="00720BFE" w:rsidRDefault="00720BFE" w:rsidP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С.125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>Математика. График о</w:t>
      </w:r>
      <w:r w:rsidR="008461BF">
        <w:rPr>
          <w:rFonts w:ascii="Times New Roman" w:hAnsi="Times New Roman" w:cs="Times New Roman"/>
          <w:sz w:val="28"/>
          <w:szCs w:val="28"/>
        </w:rPr>
        <w:t>сво</w:t>
      </w:r>
      <w:r w:rsidR="00B2749A">
        <w:rPr>
          <w:rFonts w:ascii="Times New Roman" w:hAnsi="Times New Roman" w:cs="Times New Roman"/>
          <w:sz w:val="28"/>
          <w:szCs w:val="28"/>
        </w:rPr>
        <w:t>ения учебного материала на 12.05 - 15.05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4849" w:type="dxa"/>
        <w:tblLayout w:type="fixed"/>
        <w:tblLook w:val="04A0"/>
      </w:tblPr>
      <w:tblGrid>
        <w:gridCol w:w="804"/>
        <w:gridCol w:w="2280"/>
        <w:gridCol w:w="2125"/>
        <w:gridCol w:w="4255"/>
        <w:gridCol w:w="1417"/>
        <w:gridCol w:w="2692"/>
        <w:gridCol w:w="1276"/>
      </w:tblGrid>
      <w:tr w:rsidR="00BB1E70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20BFE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Pr="00720BFE" w:rsidRDefault="00720BFE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"Делим на части"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Pr="00B2749A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2749A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№1, 2 ,3 /устно/</w:t>
            </w:r>
          </w:p>
          <w:p w:rsidR="00B2749A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№4, 5 /письменно/</w:t>
            </w:r>
          </w:p>
          <w:p w:rsidR="00720BFE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20BFE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Pr="00720BFE" w:rsidRDefault="00720BFE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  по теме "Делим на части"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 3 из раздела "Проверяем, чему мы научились"</w:t>
            </w:r>
          </w:p>
          <w:p w:rsidR="00720BFE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из раздела "Математический тренажер" с.120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FE" w:rsidRDefault="00720BFE"/>
        </w:tc>
      </w:tr>
      <w:tr w:rsidR="00720BFE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 w:rsidP="00AC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B2749A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  по теме "Делим на части"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A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49A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1154655856967303602&amp;text=Видеоурок%20по%20теме%20"Делим%20на%20части"%203%20класс&amp;path=wizard&amp;parent-reqid=1588939517881306-320260600676002914100239-production-app-host-vla-web-yp-72&amp;redircnt=1588939527.1</w:t>
            </w:r>
          </w:p>
          <w:p w:rsidR="00B2749A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9A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FE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№3,4,5,7 с.120-121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FE" w:rsidRDefault="00720BFE"/>
        </w:tc>
      </w:tr>
      <w:tr w:rsidR="008461BF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Pr="00720BFE" w:rsidRDefault="00720BFE" w:rsidP="00CC4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  по теме "Делим на части"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A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С.121 №6,9,10</w:t>
            </w:r>
          </w:p>
          <w:p w:rsidR="00BD3C9A" w:rsidRPr="00B274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461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461BF" w:rsidRDefault="0084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F" w:rsidRDefault="008461BF"/>
        </w:tc>
      </w:tr>
    </w:tbl>
    <w:p w:rsidR="00BB1E70" w:rsidRDefault="00BB1E70" w:rsidP="00BB1E70"/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2749A" w:rsidRDefault="00B2749A" w:rsidP="00BB1E70">
      <w:pPr>
        <w:rPr>
          <w:rFonts w:ascii="Times New Roman" w:hAnsi="Times New Roman" w:cs="Times New Roman"/>
          <w:sz w:val="28"/>
          <w:szCs w:val="28"/>
        </w:rPr>
      </w:pPr>
    </w:p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>Литературное чтение. График о</w:t>
      </w:r>
      <w:r w:rsidR="00B2749A">
        <w:rPr>
          <w:rFonts w:ascii="Times New Roman" w:hAnsi="Times New Roman" w:cs="Times New Roman"/>
          <w:sz w:val="28"/>
          <w:szCs w:val="28"/>
        </w:rPr>
        <w:t>своения учебного материала на 12.05- 14.05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449" w:type="dxa"/>
        <w:tblInd w:w="-459" w:type="dxa"/>
        <w:tblLayout w:type="fixed"/>
        <w:tblLook w:val="04A0"/>
      </w:tblPr>
      <w:tblGrid>
        <w:gridCol w:w="851"/>
        <w:gridCol w:w="2268"/>
        <w:gridCol w:w="1984"/>
        <w:gridCol w:w="4251"/>
        <w:gridCol w:w="1701"/>
        <w:gridCol w:w="3037"/>
        <w:gridCol w:w="1357"/>
      </w:tblGrid>
      <w:tr w:rsidR="00BB1E70" w:rsidTr="00B27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E1B95" w:rsidTr="00B27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720BFE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              " Великие путешественники"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B2749A" w:rsidRDefault="00FE1B95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: https://yandex.ru/video/preview/?filmId=3355794228410988463&amp;text=м%20зощенко%20великие%20путешественники%20видеоурок%203%20класс&amp;text=путешественники%203%20сезон%20&amp;path=wizard&amp;parent-reqid=1588940000044012-729680583044783023200253-pr</w:t>
            </w:r>
          </w:p>
          <w:p w:rsidR="00FE1B95" w:rsidRPr="00B2749A" w:rsidRDefault="00FE1B95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95" w:rsidRPr="00B2749A" w:rsidRDefault="00FE1B95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95" w:rsidRPr="00B2749A" w:rsidRDefault="00FE1B95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С.68-72 читать</w:t>
            </w:r>
          </w:p>
          <w:p w:rsidR="00FE1B95" w:rsidRDefault="00FE1B95" w:rsidP="00730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FE1B95" w:rsidRDefault="00FE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 w:rsidP="00AC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B95" w:rsidRDefault="00FE1B95" w:rsidP="00A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E1B95" w:rsidTr="00B27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720BFE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              " Великие путешественники"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 w:rsidP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С.73-75 план, вопрос 7</w:t>
            </w:r>
          </w:p>
          <w:p w:rsidR="00FE1B95" w:rsidRDefault="00FE1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/>
        </w:tc>
      </w:tr>
      <w:tr w:rsidR="00FE1B95" w:rsidTr="00B27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 w:rsidP="00AC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              " Великие путешественники"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 w:rsidP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С.75, вопрос 10/б/ Письменно расскажи о своем путешествии.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  <w:p w:rsidR="00FE1B95" w:rsidRDefault="00FE1B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 w:rsidP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B95" w:rsidRDefault="00FE1B95" w:rsidP="00FE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/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/>
    <w:p w:rsidR="00B2749A" w:rsidRDefault="00B2749A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Окружающий мир. График освоения учебного материала </w:t>
      </w:r>
      <w:r w:rsidR="00FE1B95">
        <w:rPr>
          <w:rFonts w:ascii="Times New Roman" w:hAnsi="Times New Roman" w:cs="Times New Roman"/>
          <w:sz w:val="28"/>
          <w:szCs w:val="28"/>
        </w:rPr>
        <w:t>на 15.05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0" w:type="auto"/>
        <w:tblLayout w:type="fixed"/>
        <w:tblLook w:val="04A0"/>
      </w:tblPr>
      <w:tblGrid>
        <w:gridCol w:w="917"/>
        <w:gridCol w:w="1885"/>
        <w:gridCol w:w="2126"/>
        <w:gridCol w:w="3685"/>
        <w:gridCol w:w="1560"/>
        <w:gridCol w:w="2664"/>
        <w:gridCol w:w="1949"/>
      </w:tblGrid>
      <w:tr w:rsidR="00BB1E70" w:rsidTr="00BB1E7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E1B95" w:rsidRPr="00FE1B95" w:rsidTr="00BB1E7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-основной закон нашей страны. Права ребенка.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https://www.youtube.com/watch?v=gPF220mOz54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С.101-108 пересказ, в тетради разделы "Наше государство", "Конституция - основной закон страны", " Права ребенка".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в тетради в клеточку: 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1/Что является основным законом нашего государства?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2/Какие права имеют граждане России по Конституции?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3/Какие обязанности?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4/Какие права были в старину?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5/Какой документ защищает права детей?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6/Какие права имеют дети?</w:t>
            </w:r>
          </w:p>
          <w:p w:rsidR="00FE1B95" w:rsidRPr="00CF15F2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>Технология. График осво</w:t>
      </w:r>
      <w:r w:rsidR="00FE1B95">
        <w:rPr>
          <w:rFonts w:ascii="Times New Roman" w:hAnsi="Times New Roman" w:cs="Times New Roman"/>
          <w:sz w:val="28"/>
          <w:szCs w:val="28"/>
        </w:rPr>
        <w:t>ения учебного материала на 12.05 -19.05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4850" w:type="dxa"/>
        <w:tblLayout w:type="fixed"/>
        <w:tblLook w:val="04A0"/>
      </w:tblPr>
      <w:tblGrid>
        <w:gridCol w:w="1101"/>
        <w:gridCol w:w="3260"/>
        <w:gridCol w:w="2126"/>
        <w:gridCol w:w="3686"/>
        <w:gridCol w:w="1417"/>
        <w:gridCol w:w="1878"/>
        <w:gridCol w:w="1382"/>
      </w:tblGrid>
      <w:tr w:rsidR="00BB1E70" w:rsidTr="00A17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E1B95" w:rsidTr="00A17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 w:rsidP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Резерв.</w:t>
            </w:r>
            <w:r w:rsidR="00A17F57">
              <w:rPr>
                <w:rFonts w:ascii="Times New Roman" w:hAnsi="Times New Roman" w:cs="Times New Roman"/>
                <w:sz w:val="24"/>
                <w:szCs w:val="24"/>
              </w:rPr>
              <w:t xml:space="preserve"> "Праздничный букет"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95" w:rsidRDefault="00A17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"Нежный цветок  из салфеток":</w:t>
            </w:r>
          </w:p>
          <w:p w:rsidR="00FE1B95" w:rsidRDefault="00A17F57" w:rsidP="00C96F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57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https://yandex.ru/video/preview/?filmId=1116024744252899988&amp;text=видеоурок%20поделки%20из%20салфеток&amp;path=wizard&amp;parent-reqid=1588942209520407-1069042001222708724500125-production-app-host-vla-web-yp-297&amp;redircnt=1588942330.1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95" w:rsidRPr="00FE1B95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FE1B95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E1B95" w:rsidTr="00A17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  <w:r w:rsidR="00A17F57">
              <w:rPr>
                <w:rFonts w:ascii="Times New Roman" w:hAnsi="Times New Roman" w:cs="Times New Roman"/>
                <w:sz w:val="24"/>
                <w:szCs w:val="24"/>
              </w:rPr>
              <w:t xml:space="preserve"> "Праздничный букет"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Pr="00FE1B95" w:rsidRDefault="00FE1B95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E70" w:rsidRDefault="00BB1E70" w:rsidP="00BB1E70"/>
    <w:p w:rsidR="00BB1E70" w:rsidRDefault="00BB1E70" w:rsidP="00BB1E70"/>
    <w:p w:rsidR="00055E41" w:rsidRDefault="00055E41"/>
    <w:sectPr w:rsidR="00055E41" w:rsidSect="00BB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E70"/>
    <w:rsid w:val="00055E41"/>
    <w:rsid w:val="0033021C"/>
    <w:rsid w:val="00720BFE"/>
    <w:rsid w:val="0073002A"/>
    <w:rsid w:val="008461BF"/>
    <w:rsid w:val="00A17F57"/>
    <w:rsid w:val="00B2749A"/>
    <w:rsid w:val="00BB1E70"/>
    <w:rsid w:val="00BD3C9A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70"/>
    <w:pPr>
      <w:spacing w:after="0" w:line="240" w:lineRule="auto"/>
    </w:pPr>
  </w:style>
  <w:style w:type="table" w:styleId="a4">
    <w:name w:val="Table Grid"/>
    <w:basedOn w:val="a1"/>
    <w:uiPriority w:val="59"/>
    <w:rsid w:val="00BB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2020-04-17T10:10:00Z</dcterms:created>
  <dcterms:modified xsi:type="dcterms:W3CDTF">2020-05-08T12:57:00Z</dcterms:modified>
</cp:coreProperties>
</file>