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70" w:rsidRDefault="00BB1E70" w:rsidP="00BB1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График освоения учебного материала на </w:t>
      </w:r>
      <w:r w:rsidR="00232DD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.04-</w:t>
      </w:r>
      <w:r w:rsidR="00232DD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130" w:type="dxa"/>
        <w:tblLayout w:type="fixed"/>
        <w:tblLook w:val="04A0"/>
      </w:tblPr>
      <w:tblGrid>
        <w:gridCol w:w="799"/>
        <w:gridCol w:w="2143"/>
        <w:gridCol w:w="2126"/>
        <w:gridCol w:w="4451"/>
        <w:gridCol w:w="1501"/>
        <w:gridCol w:w="2834"/>
        <w:gridCol w:w="1276"/>
      </w:tblGrid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23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B1E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2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языка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232DDE" w:rsidRDefault="00232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С.108-109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2 /устно/</w:t>
            </w:r>
          </w:p>
          <w:p w:rsidR="00BB1E70" w:rsidRDefault="00232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№4/памятки 8 и 9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/письменно/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2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B1E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23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B1E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B1E70" w:rsidRPr="00870047" w:rsidRDefault="00BB1E70" w:rsidP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232DDE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232DDE" w:rsidRDefault="00232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№9, с.110-111 /письменно/</w:t>
            </w:r>
          </w:p>
          <w:p w:rsidR="00BB1E70" w:rsidRDefault="00232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10. 12.13 /устно/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2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2D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232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B1E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232DDE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232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F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7A76">
              <w:rPr>
                <w:rFonts w:ascii="Times New Roman" w:hAnsi="Times New Roman" w:cs="Times New Roman"/>
                <w:sz w:val="24"/>
                <w:szCs w:val="24"/>
              </w:rPr>
              <w:t>https://www.youtube.com/watch?v=xOa5rG67HRs&amp;list=PLvtJKssE5NrhGl1RC8SXBvFBsFZSJQdPu&amp;index=11&amp;t=0s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2DDE"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1E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B1E7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32DDE">
              <w:rPr>
                <w:rFonts w:ascii="Times New Roman" w:hAnsi="Times New Roman" w:cs="Times New Roman"/>
                <w:sz w:val="24"/>
                <w:szCs w:val="24"/>
              </w:rPr>
              <w:t xml:space="preserve"> 16 /устно/</w:t>
            </w:r>
          </w:p>
          <w:p w:rsidR="00232DDE" w:rsidRDefault="002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17,18,20 /задания по учебнику/ с.112-113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232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232D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B1E7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232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правилами орфографии, связанных с проверкой орфограмм. способы проверки слов с безударными гласными.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461BF" w:rsidRDefault="00232DDE" w:rsidP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№27,28</w:t>
            </w:r>
          </w:p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232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2D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>Математика. График о</w:t>
      </w:r>
      <w:r w:rsidR="00232DDE">
        <w:rPr>
          <w:rFonts w:ascii="Times New Roman" w:hAnsi="Times New Roman" w:cs="Times New Roman"/>
          <w:sz w:val="28"/>
          <w:szCs w:val="28"/>
        </w:rPr>
        <w:t>своения учебного материала на 28.04-30</w:t>
      </w:r>
      <w:r>
        <w:rPr>
          <w:rFonts w:ascii="Times New Roman" w:hAnsi="Times New Roman" w:cs="Times New Roman"/>
          <w:sz w:val="28"/>
          <w:szCs w:val="28"/>
        </w:rPr>
        <w:t xml:space="preserve">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130" w:type="dxa"/>
        <w:tblLayout w:type="fixed"/>
        <w:tblLook w:val="04A0"/>
      </w:tblPr>
      <w:tblGrid>
        <w:gridCol w:w="804"/>
        <w:gridCol w:w="1714"/>
        <w:gridCol w:w="2126"/>
        <w:gridCol w:w="5100"/>
        <w:gridCol w:w="1418"/>
        <w:gridCol w:w="2692"/>
        <w:gridCol w:w="1276"/>
      </w:tblGrid>
      <w:tr w:rsidR="00BB1E70" w:rsidTr="00184F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70047" w:rsidTr="00184F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4B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870047" w:rsidRPr="00870047" w:rsidRDefault="00870047" w:rsidP="004B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долями. Круговые диаграммы.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Pr="00184F73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73"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 w:rsidRPr="00184F7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4F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F7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С.112№1, 2    /устно/</w:t>
            </w:r>
          </w:p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№5,6,7 с.113   /письменно/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70047" w:rsidTr="00184F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4B7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4B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доли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Pr="00184F73" w:rsidRDefault="00870047" w:rsidP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7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4F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4F73" w:rsidRPr="00184F7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16895159991087277073&amp;text=Видеоурок%20по%20теме%20"Нахождение%20доли%20числа"%203%20класс&amp;text=числа%203%20серия%20&amp;path=wizard&amp;parent-reqid=1587726387389222-950132409035178085300287-prestable-app-host-sas-web-yp-59&amp;redircnt=1587726397.1</w:t>
            </w:r>
          </w:p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с.116</w:t>
            </w:r>
          </w:p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№1,3,4,№7 /1 строчка/, с.116-117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870047" w:rsidRDefault="0087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/>
        </w:tc>
      </w:tr>
      <w:tr w:rsidR="00870047" w:rsidTr="00184F7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4B79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4B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3" w:rsidRPr="00184F73" w:rsidRDefault="00184F73" w:rsidP="001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F7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4F73">
              <w:rPr>
                <w:rFonts w:ascii="Times New Roman" w:hAnsi="Times New Roman" w:cs="Times New Roman"/>
                <w:sz w:val="24"/>
                <w:szCs w:val="24"/>
              </w:rPr>
              <w:t>: https://yandex.ru/video/preview/?filmId=16895159991087277073&amp;text=Видеоурок%20по%20теме%20"Нахождение%20доли%20числа"%203%20класс&amp;text=числа%203%20серия%20&amp;path=wizard&amp;parent-reqid=1587726387389222-950132409035178085300287-prestable-app-host-sas-web-yp-59&amp;redircnt=1587726397.1</w:t>
            </w:r>
          </w:p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с.118</w:t>
            </w:r>
          </w:p>
          <w:p w:rsidR="00870047" w:rsidRDefault="00870047" w:rsidP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№2,3/решаем, а схемы не делаем/ с.118</w:t>
            </w:r>
          </w:p>
          <w:p w:rsidR="00870047" w:rsidRDefault="00870047" w:rsidP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с.119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870047" w:rsidRDefault="0087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/>
        </w:tc>
      </w:tr>
    </w:tbl>
    <w:p w:rsidR="00BB1E70" w:rsidRDefault="00BB1E70" w:rsidP="00BB1E70"/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>Литературное чтение. График о</w:t>
      </w:r>
      <w:r w:rsidR="00870047">
        <w:rPr>
          <w:rFonts w:ascii="Times New Roman" w:hAnsi="Times New Roman" w:cs="Times New Roman"/>
          <w:sz w:val="28"/>
          <w:szCs w:val="28"/>
        </w:rPr>
        <w:t>своения учебного материала на 27.04-30</w:t>
      </w:r>
      <w:r>
        <w:rPr>
          <w:rFonts w:ascii="Times New Roman" w:hAnsi="Times New Roman" w:cs="Times New Roman"/>
          <w:sz w:val="28"/>
          <w:szCs w:val="28"/>
        </w:rPr>
        <w:t xml:space="preserve">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591" w:type="dxa"/>
        <w:tblInd w:w="-601" w:type="dxa"/>
        <w:tblLayout w:type="fixed"/>
        <w:tblLook w:val="04A0"/>
      </w:tblPr>
      <w:tblGrid>
        <w:gridCol w:w="851"/>
        <w:gridCol w:w="2268"/>
        <w:gridCol w:w="1984"/>
        <w:gridCol w:w="4393"/>
        <w:gridCol w:w="1701"/>
        <w:gridCol w:w="3037"/>
        <w:gridCol w:w="1357"/>
      </w:tblGrid>
      <w:tr w:rsidR="00BB1E70" w:rsidTr="00146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70047" w:rsidTr="00146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4B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А. Линдгрен "Эмиль из </w:t>
            </w:r>
            <w:proofErr w:type="spellStart"/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730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870047" w:rsidRDefault="00870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 w:rsidP="0073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047" w:rsidRDefault="00870047" w:rsidP="00730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70047" w:rsidTr="00146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4B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870047" w:rsidRPr="00870047" w:rsidRDefault="00870047" w:rsidP="004B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146661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"Про двух соседей"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3" w:rsidRDefault="001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73">
              <w:rPr>
                <w:rFonts w:ascii="Times New Roman" w:hAnsi="Times New Roman" w:cs="Times New Roman"/>
                <w:sz w:val="24"/>
                <w:szCs w:val="24"/>
              </w:rPr>
              <w:t>https://www.youtube.com/watch?v=UNdb-qo1QdU</w:t>
            </w:r>
          </w:p>
          <w:p w:rsidR="00870047" w:rsidRDefault="001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С.62-63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читать, вопросы</w:t>
            </w:r>
          </w:p>
          <w:p w:rsidR="00870047" w:rsidRDefault="0087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466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/>
        </w:tc>
      </w:tr>
      <w:tr w:rsidR="00870047" w:rsidTr="00146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4B7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146661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"Старуха, дверь закрой!"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6" w:rsidRDefault="00184F73" w:rsidP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мультфильма:</w:t>
            </w:r>
            <w:r w:rsidR="0050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7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14994786232042411397&amp;text=с%20маршак%20старуха%20дверь%20закрой%20мультфильм&amp;path=wizard&amp;parent-reqid=1587726828775290-1324924964463662325300291-prestable-app-host-sas-web-yp-152&amp;redircnt=1587726834.1</w:t>
            </w:r>
          </w:p>
          <w:p w:rsidR="00870047" w:rsidRDefault="00146661" w:rsidP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С.64-65 учить отрывок по выбору           / 1 отрывок: от начала до слов "В углу часы стучат"</w:t>
            </w:r>
          </w:p>
          <w:p w:rsidR="00146661" w:rsidRDefault="00146661" w:rsidP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отрывок : со слов "Вот бьют часы двенадцать раз.."и до конца/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  <w:p w:rsidR="00870047" w:rsidRDefault="008700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14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047" w:rsidRDefault="0087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/>
        </w:tc>
      </w:tr>
      <w:tr w:rsidR="00870047" w:rsidTr="00146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 w:rsidP="004B79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Pr="00BD3C9A" w:rsidRDefault="00146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"Великие путешественники"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Pr="00BD3C9A" w:rsidRDefault="0087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146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66-67 </w:t>
            </w:r>
            <w:r w:rsidR="0087004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47" w:rsidRDefault="008700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  <w:p w:rsidR="00870047" w:rsidRDefault="008700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1466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047" w:rsidRDefault="0087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7" w:rsidRDefault="00870047"/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t xml:space="preserve">Окружающий мир. График освоения учебного материала </w:t>
      </w:r>
      <w:r w:rsidR="00146661">
        <w:rPr>
          <w:rFonts w:ascii="Times New Roman" w:hAnsi="Times New Roman" w:cs="Times New Roman"/>
          <w:sz w:val="28"/>
          <w:szCs w:val="28"/>
        </w:rPr>
        <w:t>на 27</w:t>
      </w:r>
      <w:r>
        <w:rPr>
          <w:rFonts w:ascii="Times New Roman" w:hAnsi="Times New Roman" w:cs="Times New Roman"/>
          <w:sz w:val="28"/>
          <w:szCs w:val="28"/>
        </w:rPr>
        <w:t xml:space="preserve">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0" w:type="auto"/>
        <w:tblLayout w:type="fixed"/>
        <w:tblLook w:val="04A0"/>
      </w:tblPr>
      <w:tblGrid>
        <w:gridCol w:w="917"/>
        <w:gridCol w:w="1885"/>
        <w:gridCol w:w="2126"/>
        <w:gridCol w:w="3685"/>
        <w:gridCol w:w="1560"/>
        <w:gridCol w:w="2664"/>
        <w:gridCol w:w="1949"/>
      </w:tblGrid>
      <w:tr w:rsidR="00BB1E70" w:rsidTr="00BB1E7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70" w:rsidTr="00BB1E7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146661">
            <w:r>
              <w:t>27</w:t>
            </w:r>
            <w:r w:rsidR="00BB1E70">
              <w:t>.04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1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4" w:rsidRDefault="00F27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6284" w:rsidRPr="00AD6284">
              <w:rPr>
                <w:rFonts w:ascii="Times New Roman" w:hAnsi="Times New Roman" w:cs="Times New Roman"/>
                <w:sz w:val="24"/>
                <w:szCs w:val="24"/>
              </w:rPr>
              <w:t>https://www.youtube.com/watch?v=15Hox2aUR-A&amp;list=PLvtJKssE5Nrh80gW5eUCIh2QupcDk2IYP&amp;index=38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9758D" w:rsidRDefault="0019758D" w:rsidP="0019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9758D" w:rsidRDefault="0019758D" w:rsidP="0019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С.92-100 пересказ, в тетради разделы " Москва-столица России."и "Наше государство"</w:t>
            </w:r>
          </w:p>
          <w:p w:rsidR="00BB1E70" w:rsidRDefault="003E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 пересказами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1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B1E70" w:rsidRDefault="00BB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/>
    <w:p w:rsidR="00BB1E70" w:rsidRDefault="00BB1E70" w:rsidP="00BB1E70"/>
    <w:p w:rsidR="0073002A" w:rsidRDefault="0073002A" w:rsidP="00BB1E70"/>
    <w:p w:rsidR="0073002A" w:rsidRDefault="0073002A" w:rsidP="00BB1E70"/>
    <w:p w:rsidR="00146661" w:rsidRDefault="00146661" w:rsidP="00BB1E70"/>
    <w:p w:rsidR="00146661" w:rsidRDefault="00146661" w:rsidP="00BB1E70"/>
    <w:p w:rsidR="00146661" w:rsidRDefault="00146661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Технология. График освоения учебного материала на 14.04-28.04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0" w:type="auto"/>
        <w:tblLook w:val="04A0"/>
      </w:tblPr>
      <w:tblGrid>
        <w:gridCol w:w="937"/>
        <w:gridCol w:w="2989"/>
        <w:gridCol w:w="2091"/>
        <w:gridCol w:w="2045"/>
        <w:gridCol w:w="1894"/>
        <w:gridCol w:w="2883"/>
        <w:gridCol w:w="1947"/>
      </w:tblGrid>
      <w:tr w:rsidR="00BB1E70" w:rsidTr="00BB1E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70" w:rsidTr="00BB1E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Аллея редакторов.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B1E70" w:rsidTr="00BB1E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виртуальных писателей.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Напоминаю, что к концу месяца я жду сразу фото трех поделок, фотографируем и присылаем ТОЛЬКО когда готовы будут ВСЕ три: из бумаги, пластилина и природного материала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70" w:rsidTr="00BB1E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E70" w:rsidRDefault="00BB1E70" w:rsidP="00BB1E70"/>
    <w:p w:rsidR="00BB1E70" w:rsidRDefault="00BB1E70" w:rsidP="00BB1E70"/>
    <w:p w:rsidR="00055E41" w:rsidRDefault="00055E41"/>
    <w:sectPr w:rsidR="00055E41" w:rsidSect="00BB1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E70"/>
    <w:rsid w:val="00055E41"/>
    <w:rsid w:val="00146661"/>
    <w:rsid w:val="00184F73"/>
    <w:rsid w:val="0019758D"/>
    <w:rsid w:val="00232DDE"/>
    <w:rsid w:val="00285367"/>
    <w:rsid w:val="003E1DEA"/>
    <w:rsid w:val="00503872"/>
    <w:rsid w:val="005D3583"/>
    <w:rsid w:val="0073002A"/>
    <w:rsid w:val="007C7034"/>
    <w:rsid w:val="008461BF"/>
    <w:rsid w:val="00870047"/>
    <w:rsid w:val="008C5DFA"/>
    <w:rsid w:val="00AD6284"/>
    <w:rsid w:val="00BB1E70"/>
    <w:rsid w:val="00BD3C9A"/>
    <w:rsid w:val="00C03CB5"/>
    <w:rsid w:val="00F15A4F"/>
    <w:rsid w:val="00F2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70"/>
    <w:pPr>
      <w:spacing w:after="0" w:line="240" w:lineRule="auto"/>
    </w:pPr>
  </w:style>
  <w:style w:type="table" w:styleId="a4">
    <w:name w:val="Table Grid"/>
    <w:basedOn w:val="a1"/>
    <w:uiPriority w:val="59"/>
    <w:rsid w:val="00BB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2020-04-17T10:10:00Z</dcterms:created>
  <dcterms:modified xsi:type="dcterms:W3CDTF">2020-04-25T10:01:00Z</dcterms:modified>
</cp:coreProperties>
</file>