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84" w:rsidRPr="00AC27F2" w:rsidRDefault="00AC27F2" w:rsidP="00065121">
      <w:pPr>
        <w:ind w:left="-709"/>
        <w:rPr>
          <w:rFonts w:ascii="Times New Roman" w:hAnsi="Times New Roman" w:cs="Times New Roman"/>
          <w:sz w:val="32"/>
          <w:szCs w:val="32"/>
        </w:rPr>
      </w:pPr>
      <w:r w:rsidRPr="00AC27F2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065121" w:rsidRPr="00AC27F2">
        <w:rPr>
          <w:rFonts w:ascii="Times New Roman" w:hAnsi="Times New Roman" w:cs="Times New Roman"/>
          <w:b/>
          <w:sz w:val="32"/>
          <w:szCs w:val="32"/>
        </w:rPr>
        <w:t>Русский язык.</w:t>
      </w:r>
      <w:r w:rsidR="00065121" w:rsidRPr="00AC27F2">
        <w:rPr>
          <w:rFonts w:ascii="Times New Roman" w:hAnsi="Times New Roman" w:cs="Times New Roman"/>
          <w:sz w:val="32"/>
          <w:szCs w:val="32"/>
        </w:rPr>
        <w:t xml:space="preserve"> </w:t>
      </w:r>
      <w:r w:rsidRPr="00AC27F2">
        <w:rPr>
          <w:rFonts w:ascii="Times New Roman" w:hAnsi="Times New Roman" w:cs="Times New Roman"/>
          <w:sz w:val="32"/>
          <w:szCs w:val="32"/>
        </w:rPr>
        <w:t xml:space="preserve">График </w:t>
      </w:r>
      <w:r w:rsidR="00224365">
        <w:rPr>
          <w:rFonts w:ascii="Times New Roman" w:hAnsi="Times New Roman" w:cs="Times New Roman"/>
          <w:sz w:val="32"/>
          <w:szCs w:val="32"/>
        </w:rPr>
        <w:t>освоения учебного материала с 13.04 по 17</w:t>
      </w:r>
      <w:r w:rsidRPr="00AC27F2">
        <w:rPr>
          <w:rFonts w:ascii="Times New Roman" w:hAnsi="Times New Roman" w:cs="Times New Roman"/>
          <w:sz w:val="32"/>
          <w:szCs w:val="32"/>
        </w:rPr>
        <w:t xml:space="preserve">.04 </w:t>
      </w:r>
      <w:r w:rsidRPr="00AC27F2">
        <w:rPr>
          <w:rFonts w:ascii="Times New Roman" w:hAnsi="Times New Roman" w:cs="Times New Roman"/>
          <w:b/>
          <w:sz w:val="32"/>
          <w:szCs w:val="32"/>
        </w:rPr>
        <w:t>3»Б»</w:t>
      </w:r>
      <w:r w:rsidRPr="00AC27F2">
        <w:rPr>
          <w:rFonts w:ascii="Times New Roman" w:hAnsi="Times New Roman" w:cs="Times New Roman"/>
          <w:sz w:val="32"/>
          <w:szCs w:val="32"/>
        </w:rPr>
        <w:t xml:space="preserve"> класс</w:t>
      </w:r>
    </w:p>
    <w:tbl>
      <w:tblPr>
        <w:tblStyle w:val="a4"/>
        <w:tblpPr w:leftFromText="180" w:rightFromText="180" w:vertAnchor="page" w:horzAnchor="margin" w:tblpY="1531"/>
        <w:tblW w:w="0" w:type="auto"/>
        <w:tblLayout w:type="fixed"/>
        <w:tblLook w:val="04A0" w:firstRow="1" w:lastRow="0" w:firstColumn="1" w:lastColumn="0" w:noHBand="0" w:noVBand="1"/>
      </w:tblPr>
      <w:tblGrid>
        <w:gridCol w:w="1068"/>
        <w:gridCol w:w="3009"/>
        <w:gridCol w:w="1985"/>
        <w:gridCol w:w="2835"/>
        <w:gridCol w:w="1417"/>
        <w:gridCol w:w="3119"/>
        <w:gridCol w:w="1353"/>
      </w:tblGrid>
      <w:tr w:rsidR="00D05656" w:rsidRPr="00A315B7" w:rsidTr="00D05656">
        <w:trPr>
          <w:trHeight w:val="699"/>
        </w:trPr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656" w:rsidRPr="00A315B7" w:rsidRDefault="00D05656" w:rsidP="00D05656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656" w:rsidRPr="00A315B7" w:rsidRDefault="00D05656" w:rsidP="00D05656">
            <w:pPr>
              <w:spacing w:after="160"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656" w:rsidRPr="00A315B7" w:rsidRDefault="00D05656" w:rsidP="00D05656">
            <w:pPr>
              <w:spacing w:after="160"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656" w:rsidRPr="00A315B7" w:rsidRDefault="00D05656" w:rsidP="00D056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656" w:rsidRPr="00A315B7" w:rsidRDefault="00D05656" w:rsidP="00D0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656" w:rsidRPr="00A315B7" w:rsidRDefault="00D05656" w:rsidP="00D05656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656" w:rsidRPr="00A315B7" w:rsidRDefault="00D05656" w:rsidP="00D0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D05656" w:rsidRPr="00A315B7" w:rsidTr="009F5067">
        <w:trPr>
          <w:trHeight w:val="1518"/>
        </w:trPr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656" w:rsidRPr="00A315B7" w:rsidRDefault="00D05656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b/>
                <w:sz w:val="24"/>
                <w:szCs w:val="24"/>
              </w:rPr>
              <w:t>13.04.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656" w:rsidRPr="00A315B7" w:rsidRDefault="00C025E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теме «Развиваем главные мысли в тексте» «Любимая игрушка»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656" w:rsidRPr="00A315B7" w:rsidRDefault="00D05656" w:rsidP="00224365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224365"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синхронный</w:t>
            </w:r>
            <w:proofErr w:type="gram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и асинхронный)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5E4" w:rsidRPr="00A315B7" w:rsidRDefault="00C025E4" w:rsidP="00C025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сайте 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Учебник: устно стр. 98 упр.1 и стр.99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упр.4; написать сочинение « Любимая игрушка».</w:t>
            </w:r>
          </w:p>
          <w:p w:rsidR="00D05656" w:rsidRPr="00A315B7" w:rsidRDefault="00D056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656" w:rsidRPr="00A315B7" w:rsidRDefault="00D056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656" w:rsidRPr="00A315B7" w:rsidRDefault="00D0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13..04.2020</w:t>
            </w:r>
          </w:p>
          <w:p w:rsidR="00D05656" w:rsidRPr="00A315B7" w:rsidRDefault="00D05656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в 19.00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656" w:rsidRPr="00A315B7" w:rsidRDefault="00D05656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RodomanovaS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31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A31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), группа 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WhataApp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, сайт </w:t>
            </w:r>
            <w:r w:rsidRPr="00A31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1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</w:p>
        </w:tc>
        <w:tc>
          <w:tcPr>
            <w:tcW w:w="13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05656" w:rsidRPr="00A315B7" w:rsidRDefault="00D05656" w:rsidP="00E2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  <w:p w:rsidR="00D05656" w:rsidRPr="00A315B7" w:rsidRDefault="00D05656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656" w:rsidRPr="00A315B7" w:rsidTr="009F5067">
        <w:trPr>
          <w:trHeight w:val="840"/>
        </w:trPr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656" w:rsidRPr="00A315B7" w:rsidRDefault="00D05656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b/>
                <w:sz w:val="24"/>
                <w:szCs w:val="24"/>
              </w:rPr>
              <w:t>14.04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656" w:rsidRPr="00A315B7" w:rsidRDefault="00C025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сочинения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656" w:rsidRPr="00A315B7" w:rsidRDefault="00D0565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D05656" w:rsidRPr="00A315B7" w:rsidRDefault="00D0565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(синхронный и асинхронный)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656" w:rsidRPr="00A315B7" w:rsidRDefault="00C025E4" w:rsidP="00C025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сайте 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повторить правило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стр.79; письменно упр. 146 стр. 94 и упр.149 стр.85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656" w:rsidRPr="00A315B7" w:rsidRDefault="00D0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  <w:p w:rsidR="00D05656" w:rsidRPr="00A315B7" w:rsidRDefault="00D0565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в 19.00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656" w:rsidRPr="00A315B7" w:rsidRDefault="00D0565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RodomanovaS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31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A31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), группа 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WhataApp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,  сайт </w:t>
            </w:r>
            <w:r w:rsidRPr="00A31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1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</w:p>
        </w:tc>
        <w:tc>
          <w:tcPr>
            <w:tcW w:w="13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05656" w:rsidRPr="00A315B7" w:rsidRDefault="00D05656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656" w:rsidRPr="00A315B7" w:rsidTr="009F5067">
        <w:trPr>
          <w:trHeight w:val="549"/>
        </w:trPr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656" w:rsidRPr="00A315B7" w:rsidRDefault="00D056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b/>
                <w:sz w:val="24"/>
                <w:szCs w:val="24"/>
              </w:rPr>
              <w:t>15.04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656" w:rsidRPr="00A315B7" w:rsidRDefault="00C025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656" w:rsidRPr="00A315B7" w:rsidRDefault="00D056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  <w:p w:rsidR="00D05656" w:rsidRPr="00A315B7" w:rsidRDefault="00D056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(синхронный и асинхронный)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656" w:rsidRPr="00A315B7" w:rsidRDefault="00D05656" w:rsidP="00AC27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сайте 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24365"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повторить правило стр.79;  письменно упр. 1 стр. 100 и упр.2 стр. 100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5656" w:rsidRPr="00A315B7" w:rsidRDefault="00D056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656" w:rsidRPr="00A315B7" w:rsidRDefault="00D056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  <w:p w:rsidR="00D05656" w:rsidRPr="00A315B7" w:rsidRDefault="00D056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в 19.00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656" w:rsidRPr="00A315B7" w:rsidRDefault="00D056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RodomanovaS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31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A31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), группа 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WhataApp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,  сайт </w:t>
            </w:r>
            <w:r w:rsidRPr="00A31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1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</w:p>
        </w:tc>
        <w:tc>
          <w:tcPr>
            <w:tcW w:w="13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05656" w:rsidRPr="00A315B7" w:rsidRDefault="00D056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656" w:rsidRPr="00A315B7" w:rsidTr="00A315B7">
        <w:trPr>
          <w:trHeight w:val="1782"/>
        </w:trPr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656" w:rsidRPr="00A315B7" w:rsidRDefault="00D056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b/>
                <w:sz w:val="24"/>
                <w:szCs w:val="24"/>
              </w:rPr>
              <w:t>16.04.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656" w:rsidRPr="00A315B7" w:rsidRDefault="00C025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656" w:rsidRPr="00A315B7" w:rsidRDefault="00D056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D05656" w:rsidRPr="00A315B7" w:rsidRDefault="00D056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(синхронный и асинхронный)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656" w:rsidRPr="00A315B7" w:rsidRDefault="00D05656" w:rsidP="00A31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 Задания на сайте 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365"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повторить правила правописания Ъ и Ь; записать 10 словарных слов с безударной гласной  о</w:t>
            </w:r>
            <w:r w:rsidR="00A315B7" w:rsidRPr="00A315B7">
              <w:rPr>
                <w:rFonts w:ascii="Times New Roman" w:hAnsi="Times New Roman" w:cs="Times New Roman"/>
                <w:sz w:val="24"/>
                <w:szCs w:val="24"/>
              </w:rPr>
              <w:t>; письменно упр. 5 стр. 103 и упр.6 стр. 103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5656" w:rsidRPr="00A315B7" w:rsidRDefault="00D05656" w:rsidP="00A31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656" w:rsidRPr="00A315B7" w:rsidRDefault="00D05656" w:rsidP="00A31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656" w:rsidRPr="00A315B7" w:rsidRDefault="00D056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  <w:p w:rsidR="00D05656" w:rsidRPr="00A315B7" w:rsidRDefault="00D056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в 19.00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656" w:rsidRPr="00A315B7" w:rsidRDefault="00D056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RodomanovaS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31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A31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), группа 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WhataApp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,  сайт </w:t>
            </w:r>
            <w:r w:rsidRPr="00A31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1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</w:p>
        </w:tc>
        <w:tc>
          <w:tcPr>
            <w:tcW w:w="13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05656" w:rsidRPr="00A315B7" w:rsidRDefault="00D056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656" w:rsidRPr="00A315B7" w:rsidTr="009F5067">
        <w:trPr>
          <w:trHeight w:val="549"/>
        </w:trPr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656" w:rsidRPr="00A315B7" w:rsidRDefault="00D056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b/>
                <w:sz w:val="24"/>
                <w:szCs w:val="24"/>
              </w:rPr>
              <w:t>17.04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656" w:rsidRPr="00A315B7" w:rsidRDefault="00C025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административный контрольный диктант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656" w:rsidRPr="00A315B7" w:rsidRDefault="00D056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D05656" w:rsidRPr="00A315B7" w:rsidRDefault="00D056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(синхронный и асинхронный)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656" w:rsidRPr="00A315B7" w:rsidRDefault="00D05656" w:rsidP="00A31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сайте 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A315B7"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 Учебник: повторить все изученные орфограммы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315B7"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 записать 10 словарных </w:t>
            </w:r>
            <w:r w:rsidR="00A315B7" w:rsidRPr="00A31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 с безударной гласной  а;</w:t>
            </w:r>
            <w:r w:rsidR="00A315B7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упр. 7 стр. 103 и упр.4 стр.102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5656" w:rsidRPr="00A315B7" w:rsidRDefault="00D05656" w:rsidP="00A31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656" w:rsidRPr="00A315B7" w:rsidRDefault="00D056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17.042020 </w:t>
            </w:r>
          </w:p>
          <w:p w:rsidR="00D05656" w:rsidRPr="00A315B7" w:rsidRDefault="00D056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В 19.00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656" w:rsidRPr="00A315B7" w:rsidRDefault="00D056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RodomanovaS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31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A31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), группа 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WhataAp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,  сайт </w:t>
            </w:r>
            <w:r w:rsidRPr="00A31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Zoom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1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</w:p>
        </w:tc>
        <w:tc>
          <w:tcPr>
            <w:tcW w:w="13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656" w:rsidRPr="00A315B7" w:rsidRDefault="00D056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889" w:rsidRDefault="003C4889" w:rsidP="00065121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3C4889" w:rsidRPr="003C4889" w:rsidRDefault="003C4889" w:rsidP="003C4889">
      <w:pPr>
        <w:rPr>
          <w:rFonts w:ascii="Times New Roman" w:hAnsi="Times New Roman" w:cs="Times New Roman"/>
          <w:sz w:val="24"/>
          <w:szCs w:val="24"/>
        </w:rPr>
      </w:pPr>
    </w:p>
    <w:p w:rsidR="003C4889" w:rsidRDefault="003C4889" w:rsidP="003C4889">
      <w:pPr>
        <w:rPr>
          <w:rFonts w:ascii="Times New Roman" w:hAnsi="Times New Roman" w:cs="Times New Roman"/>
          <w:sz w:val="24"/>
          <w:szCs w:val="24"/>
        </w:rPr>
      </w:pPr>
    </w:p>
    <w:p w:rsidR="003C4889" w:rsidRDefault="003C4889" w:rsidP="003C4889">
      <w:pPr>
        <w:rPr>
          <w:rFonts w:ascii="Times New Roman" w:hAnsi="Times New Roman" w:cs="Times New Roman"/>
          <w:sz w:val="24"/>
          <w:szCs w:val="24"/>
        </w:rPr>
      </w:pPr>
    </w:p>
    <w:p w:rsidR="003C4889" w:rsidRDefault="003C4889" w:rsidP="003C4889">
      <w:pPr>
        <w:rPr>
          <w:rFonts w:ascii="Times New Roman" w:hAnsi="Times New Roman" w:cs="Times New Roman"/>
          <w:sz w:val="24"/>
          <w:szCs w:val="24"/>
        </w:rPr>
      </w:pPr>
    </w:p>
    <w:p w:rsidR="003C4889" w:rsidRDefault="003C4889" w:rsidP="003C4889">
      <w:pPr>
        <w:rPr>
          <w:rFonts w:ascii="Times New Roman" w:hAnsi="Times New Roman" w:cs="Times New Roman"/>
          <w:sz w:val="24"/>
          <w:szCs w:val="24"/>
        </w:rPr>
      </w:pPr>
    </w:p>
    <w:p w:rsidR="003C4889" w:rsidRDefault="003C4889" w:rsidP="003C4889">
      <w:pPr>
        <w:rPr>
          <w:rFonts w:ascii="Times New Roman" w:hAnsi="Times New Roman" w:cs="Times New Roman"/>
          <w:sz w:val="24"/>
          <w:szCs w:val="24"/>
        </w:rPr>
      </w:pPr>
    </w:p>
    <w:p w:rsidR="003C4889" w:rsidRDefault="003C4889" w:rsidP="003C4889">
      <w:pPr>
        <w:rPr>
          <w:rFonts w:ascii="Times New Roman" w:hAnsi="Times New Roman" w:cs="Times New Roman"/>
          <w:sz w:val="24"/>
          <w:szCs w:val="24"/>
        </w:rPr>
      </w:pPr>
    </w:p>
    <w:p w:rsidR="003C4889" w:rsidRDefault="003C4889" w:rsidP="003C4889">
      <w:pPr>
        <w:rPr>
          <w:rFonts w:ascii="Times New Roman" w:hAnsi="Times New Roman" w:cs="Times New Roman"/>
          <w:sz w:val="24"/>
          <w:szCs w:val="24"/>
        </w:rPr>
      </w:pPr>
    </w:p>
    <w:p w:rsidR="003C4889" w:rsidRDefault="003C4889" w:rsidP="003C4889">
      <w:pPr>
        <w:rPr>
          <w:rFonts w:ascii="Times New Roman" w:hAnsi="Times New Roman" w:cs="Times New Roman"/>
          <w:sz w:val="24"/>
          <w:szCs w:val="24"/>
        </w:rPr>
      </w:pPr>
    </w:p>
    <w:p w:rsidR="003C4889" w:rsidRDefault="003C4889" w:rsidP="003C4889">
      <w:pPr>
        <w:rPr>
          <w:rFonts w:ascii="Times New Roman" w:hAnsi="Times New Roman" w:cs="Times New Roman"/>
          <w:sz w:val="24"/>
          <w:szCs w:val="24"/>
        </w:rPr>
      </w:pPr>
    </w:p>
    <w:p w:rsidR="003C4889" w:rsidRDefault="003C4889" w:rsidP="003C4889">
      <w:pPr>
        <w:rPr>
          <w:rFonts w:ascii="Times New Roman" w:hAnsi="Times New Roman" w:cs="Times New Roman"/>
          <w:sz w:val="24"/>
          <w:szCs w:val="24"/>
        </w:rPr>
      </w:pPr>
    </w:p>
    <w:p w:rsidR="003C4889" w:rsidRDefault="003C4889" w:rsidP="003C4889">
      <w:pPr>
        <w:rPr>
          <w:rFonts w:ascii="Times New Roman" w:hAnsi="Times New Roman" w:cs="Times New Roman"/>
          <w:sz w:val="24"/>
          <w:szCs w:val="24"/>
        </w:rPr>
      </w:pPr>
    </w:p>
    <w:p w:rsidR="003C4889" w:rsidRDefault="003C4889" w:rsidP="003C4889">
      <w:pPr>
        <w:rPr>
          <w:rFonts w:ascii="Times New Roman" w:hAnsi="Times New Roman" w:cs="Times New Roman"/>
          <w:sz w:val="24"/>
          <w:szCs w:val="24"/>
        </w:rPr>
      </w:pPr>
    </w:p>
    <w:p w:rsidR="003C4889" w:rsidRDefault="003C4889" w:rsidP="003C4889">
      <w:pPr>
        <w:rPr>
          <w:rFonts w:ascii="Times New Roman" w:hAnsi="Times New Roman" w:cs="Times New Roman"/>
          <w:sz w:val="24"/>
          <w:szCs w:val="24"/>
        </w:rPr>
      </w:pPr>
    </w:p>
    <w:p w:rsidR="003C4889" w:rsidRDefault="003C4889" w:rsidP="003C4889">
      <w:pPr>
        <w:rPr>
          <w:rFonts w:ascii="Times New Roman" w:hAnsi="Times New Roman" w:cs="Times New Roman"/>
          <w:sz w:val="24"/>
          <w:szCs w:val="24"/>
        </w:rPr>
      </w:pPr>
    </w:p>
    <w:p w:rsidR="003C4889" w:rsidRDefault="003C4889" w:rsidP="003C4889">
      <w:pPr>
        <w:rPr>
          <w:rFonts w:ascii="Times New Roman" w:hAnsi="Times New Roman" w:cs="Times New Roman"/>
          <w:sz w:val="24"/>
          <w:szCs w:val="24"/>
        </w:rPr>
      </w:pPr>
    </w:p>
    <w:p w:rsidR="003C4889" w:rsidRDefault="003C4889" w:rsidP="003C4889">
      <w:pPr>
        <w:rPr>
          <w:rFonts w:ascii="Times New Roman" w:hAnsi="Times New Roman" w:cs="Times New Roman"/>
          <w:sz w:val="24"/>
          <w:szCs w:val="24"/>
        </w:rPr>
      </w:pPr>
    </w:p>
    <w:p w:rsidR="003C4889" w:rsidRDefault="003C4889" w:rsidP="003C4889">
      <w:pPr>
        <w:rPr>
          <w:rFonts w:ascii="Times New Roman" w:hAnsi="Times New Roman" w:cs="Times New Roman"/>
          <w:sz w:val="24"/>
          <w:szCs w:val="24"/>
        </w:rPr>
        <w:sectPr w:rsidR="003C4889" w:rsidSect="00065121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3C4889" w:rsidRDefault="003C4889" w:rsidP="003C48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Математика.</w:t>
      </w:r>
      <w:r>
        <w:rPr>
          <w:rFonts w:ascii="Times New Roman" w:hAnsi="Times New Roman" w:cs="Times New Roman"/>
          <w:sz w:val="28"/>
          <w:szCs w:val="28"/>
        </w:rPr>
        <w:t xml:space="preserve"> График освоения учебного материала с 13.04-17.04.2020 г.</w:t>
      </w:r>
      <w:r>
        <w:rPr>
          <w:rFonts w:ascii="Times New Roman" w:hAnsi="Times New Roman" w:cs="Times New Roman"/>
          <w:b/>
          <w:sz w:val="28"/>
          <w:szCs w:val="28"/>
        </w:rPr>
        <w:t>3 «Б» класс</w:t>
      </w:r>
    </w:p>
    <w:tbl>
      <w:tblPr>
        <w:tblStyle w:val="a4"/>
        <w:tblpPr w:leftFromText="180" w:rightFromText="180" w:vertAnchor="page" w:horzAnchor="margin" w:tblpY="1381"/>
        <w:tblW w:w="0" w:type="auto"/>
        <w:tblLook w:val="04A0" w:firstRow="1" w:lastRow="0" w:firstColumn="1" w:lastColumn="0" w:noHBand="0" w:noVBand="1"/>
      </w:tblPr>
      <w:tblGrid>
        <w:gridCol w:w="1061"/>
        <w:gridCol w:w="3191"/>
        <w:gridCol w:w="2093"/>
        <w:gridCol w:w="2567"/>
        <w:gridCol w:w="1317"/>
        <w:gridCol w:w="3077"/>
        <w:gridCol w:w="1480"/>
      </w:tblGrid>
      <w:tr w:rsidR="003C4889" w:rsidTr="003C4889">
        <w:trPr>
          <w:trHeight w:val="576"/>
        </w:trPr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889" w:rsidRDefault="003C4889" w:rsidP="003C4889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89" w:rsidRDefault="003C4889" w:rsidP="003C4889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89" w:rsidRDefault="003C4889" w:rsidP="003C488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89" w:rsidRDefault="003C4889" w:rsidP="003C488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89" w:rsidRDefault="003C4889" w:rsidP="003C488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89" w:rsidRDefault="003C4889" w:rsidP="003C488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89" w:rsidRDefault="003C4889" w:rsidP="003C488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3C4889" w:rsidTr="003C4889">
        <w:trPr>
          <w:trHeight w:val="549"/>
        </w:trPr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89" w:rsidRDefault="003C4889" w:rsidP="003C4889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89" w:rsidRPr="003D3D51" w:rsidRDefault="003C4889" w:rsidP="003C488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89" w:rsidRDefault="003C4889" w:rsidP="003C488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 (синхронный и (асинхронный)</w:t>
            </w:r>
            <w:proofErr w:type="gramEnd"/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89" w:rsidRDefault="003C4889" w:rsidP="003C488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на сайте </w:t>
            </w: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3C4889" w:rsidRDefault="003C4889" w:rsidP="003C488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Учебник:</w:t>
            </w:r>
          </w:p>
          <w:p w:rsidR="003C4889" w:rsidRDefault="003C4889" w:rsidP="003C488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-письменно:</w:t>
            </w:r>
          </w:p>
          <w:p w:rsidR="003C4889" w:rsidRDefault="003C4889" w:rsidP="003C488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83 № 9, 10 (без краткой записи);</w:t>
            </w:r>
          </w:p>
          <w:p w:rsidR="003C4889" w:rsidRDefault="003C4889" w:rsidP="003C488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83  № 8 (с краткой записью)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89" w:rsidRDefault="003C4889" w:rsidP="003C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  <w:p w:rsidR="003C4889" w:rsidRDefault="003C4889" w:rsidP="003C4889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19.00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89" w:rsidRPr="003D3D51" w:rsidRDefault="003C4889" w:rsidP="003C4889">
            <w:pPr>
              <w:spacing w:after="160" w:line="25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RodomanovaS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WhataApp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Zoom,us</w:t>
            </w:r>
            <w:proofErr w:type="spellEnd"/>
          </w:p>
        </w:tc>
        <w:tc>
          <w:tcPr>
            <w:tcW w:w="14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C4889" w:rsidRDefault="003C4889" w:rsidP="003C488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3C4889" w:rsidTr="003C4889">
        <w:trPr>
          <w:trHeight w:val="549"/>
        </w:trPr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89" w:rsidRDefault="003C4889" w:rsidP="003C4889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89" w:rsidRDefault="003C4889" w:rsidP="003C488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однозначное число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89" w:rsidRDefault="003C4889" w:rsidP="003C488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((синхронный и асинхронный)</w:t>
            </w:r>
            <w:proofErr w:type="gramEnd"/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89" w:rsidRDefault="003C4889" w:rsidP="003C488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на сайте </w:t>
            </w: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3C4889" w:rsidRDefault="003C4889" w:rsidP="003C488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3C4889" w:rsidRDefault="003C4889" w:rsidP="003C488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:- устно стр. 84 № 1, 2 и стр.85 № 7;</w:t>
            </w:r>
          </w:p>
          <w:p w:rsidR="003C4889" w:rsidRDefault="003C4889" w:rsidP="003C48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-письменно стр. 85 № 9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89" w:rsidRDefault="003C4889" w:rsidP="003C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  <w:p w:rsidR="003C4889" w:rsidRDefault="003C4889" w:rsidP="003C488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19.00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89" w:rsidRPr="003D3D51" w:rsidRDefault="003C4889" w:rsidP="003C488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RodomanovaS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WhataApp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3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Zoom,us</w:t>
            </w:r>
            <w:proofErr w:type="spellEnd"/>
          </w:p>
        </w:tc>
        <w:tc>
          <w:tcPr>
            <w:tcW w:w="14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C4889" w:rsidRDefault="003C4889" w:rsidP="003C488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889" w:rsidTr="003C4889">
        <w:trPr>
          <w:trHeight w:val="549"/>
        </w:trPr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89" w:rsidRDefault="003C4889" w:rsidP="003C488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15.04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89" w:rsidRDefault="003C4889" w:rsidP="003C488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теме «Деление на однозначное число»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89" w:rsidRDefault="003C4889" w:rsidP="003C4889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Самостоятельная работа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(синхронный и </w:t>
            </w:r>
            <w:r>
              <w:rPr>
                <w:rFonts w:ascii="Times New Roman" w:hAnsi="Times New Roman" w:cs="Times New Roman"/>
              </w:rPr>
              <w:t>асинхронный)</w:t>
            </w:r>
            <w:proofErr w:type="gramEnd"/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89" w:rsidRDefault="003C4889" w:rsidP="003C488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на сайте </w:t>
            </w: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3C4889" w:rsidRDefault="003C4889" w:rsidP="003C488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Учебник:</w:t>
            </w:r>
          </w:p>
          <w:p w:rsidR="003C4889" w:rsidRDefault="003C4889" w:rsidP="003C488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выучить выводы стр.86;                          -письменно стр.87 № 6; стр. 87</w:t>
            </w:r>
          </w:p>
          <w:p w:rsidR="003C4889" w:rsidRDefault="003C4889" w:rsidP="003C488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4,5 (без краткой записи).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89" w:rsidRDefault="003C4889" w:rsidP="003C488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15.04.2020</w:t>
            </w:r>
          </w:p>
          <w:p w:rsidR="003C4889" w:rsidRDefault="003C4889" w:rsidP="003C488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19.00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89" w:rsidRPr="003D3D51" w:rsidRDefault="003C4889" w:rsidP="003C488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RodomanovaS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WhataApp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3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Zoom,us</w:t>
            </w:r>
            <w:proofErr w:type="spellEnd"/>
          </w:p>
        </w:tc>
        <w:tc>
          <w:tcPr>
            <w:tcW w:w="14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C4889" w:rsidRDefault="003C4889" w:rsidP="003C48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889" w:rsidTr="003C4889">
        <w:trPr>
          <w:trHeight w:val="549"/>
        </w:trPr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89" w:rsidRDefault="003C4889" w:rsidP="003C488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16.04.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889" w:rsidRDefault="003C4889" w:rsidP="003C488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Математический тренажер по теме «Деление на однозначное число»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89" w:rsidRDefault="003C4889" w:rsidP="003C488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синхронный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асинхронный)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89" w:rsidRDefault="003C4889" w:rsidP="003C488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на сайте </w:t>
            </w: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3C4889" w:rsidRDefault="003C4889" w:rsidP="003C488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Учебник:</w:t>
            </w:r>
          </w:p>
          <w:p w:rsidR="003C4889" w:rsidRDefault="003C4889" w:rsidP="003C488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-устно стр. 88 № 2,3;</w:t>
            </w:r>
          </w:p>
          <w:p w:rsidR="003C4889" w:rsidRDefault="003C4889" w:rsidP="003C488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письменно: задачи № 5 и № 6 стр. 89 (без  краткой записи); стр. 89 № 4</w:t>
            </w:r>
          </w:p>
          <w:p w:rsidR="003C4889" w:rsidRDefault="003C4889" w:rsidP="003C48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89" w:rsidRDefault="003C4889" w:rsidP="003C488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16.04.2020</w:t>
            </w:r>
          </w:p>
          <w:p w:rsidR="003C4889" w:rsidRDefault="003C4889" w:rsidP="003C488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19.00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89" w:rsidRPr="003D3D51" w:rsidRDefault="003C4889" w:rsidP="003C488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RodomanovaS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WhataApp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3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Zoom,us</w:t>
            </w:r>
            <w:proofErr w:type="spellEnd"/>
          </w:p>
        </w:tc>
        <w:tc>
          <w:tcPr>
            <w:tcW w:w="14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89" w:rsidRDefault="003C4889" w:rsidP="003C48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C4889" w:rsidRDefault="003C4889" w:rsidP="003C4889">
      <w:pPr>
        <w:rPr>
          <w:rFonts w:ascii="Times New Roman" w:hAnsi="Times New Roman" w:cs="Times New Roman"/>
          <w:sz w:val="24"/>
          <w:szCs w:val="24"/>
        </w:rPr>
      </w:pPr>
    </w:p>
    <w:p w:rsidR="003C4889" w:rsidRDefault="003C4889" w:rsidP="003C4889">
      <w:pPr>
        <w:rPr>
          <w:rFonts w:ascii="Times New Roman" w:hAnsi="Times New Roman" w:cs="Times New Roman"/>
          <w:sz w:val="24"/>
          <w:szCs w:val="24"/>
        </w:rPr>
      </w:pPr>
    </w:p>
    <w:p w:rsidR="003C4889" w:rsidRDefault="003C4889" w:rsidP="003C4889">
      <w:pPr>
        <w:rPr>
          <w:rFonts w:ascii="Times New Roman" w:hAnsi="Times New Roman" w:cs="Times New Roman"/>
          <w:sz w:val="24"/>
          <w:szCs w:val="24"/>
        </w:rPr>
      </w:pPr>
    </w:p>
    <w:p w:rsidR="003C4889" w:rsidRDefault="003C4889" w:rsidP="003C48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Литературное чтение.</w:t>
      </w:r>
      <w:r>
        <w:rPr>
          <w:rFonts w:ascii="Times New Roman" w:hAnsi="Times New Roman" w:cs="Times New Roman"/>
          <w:sz w:val="28"/>
          <w:szCs w:val="28"/>
        </w:rPr>
        <w:t xml:space="preserve"> График освоения учебного материала с 13.04по 17.04.2020 г. </w:t>
      </w:r>
      <w:r>
        <w:rPr>
          <w:rFonts w:ascii="Times New Roman" w:hAnsi="Times New Roman" w:cs="Times New Roman"/>
          <w:b/>
          <w:sz w:val="28"/>
          <w:szCs w:val="28"/>
        </w:rPr>
        <w:t>3 «Б» класс</w:t>
      </w:r>
    </w:p>
    <w:p w:rsidR="003C4889" w:rsidRDefault="003C4889" w:rsidP="003C4889">
      <w:pPr>
        <w:rPr>
          <w:rFonts w:ascii="Times New Roman" w:eastAsia="Calibri" w:hAnsi="Times New Roman" w:cs="Times New Roman"/>
        </w:rPr>
      </w:pPr>
    </w:p>
    <w:tbl>
      <w:tblPr>
        <w:tblStyle w:val="a4"/>
        <w:tblpPr w:leftFromText="180" w:rightFromText="180" w:vertAnchor="page" w:horzAnchor="margin" w:tblpY="2296"/>
        <w:tblW w:w="0" w:type="auto"/>
        <w:tblLook w:val="04A0" w:firstRow="1" w:lastRow="0" w:firstColumn="1" w:lastColumn="0" w:noHBand="0" w:noVBand="1"/>
      </w:tblPr>
      <w:tblGrid>
        <w:gridCol w:w="1072"/>
        <w:gridCol w:w="3219"/>
        <w:gridCol w:w="2367"/>
        <w:gridCol w:w="2281"/>
        <w:gridCol w:w="1319"/>
        <w:gridCol w:w="3077"/>
        <w:gridCol w:w="1451"/>
      </w:tblGrid>
      <w:tr w:rsidR="003C4889" w:rsidRPr="002D0846" w:rsidTr="003C4889">
        <w:trPr>
          <w:trHeight w:val="576"/>
        </w:trPr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889" w:rsidRPr="002D0846" w:rsidRDefault="003C4889" w:rsidP="003C4889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89" w:rsidRPr="002D0846" w:rsidRDefault="003C4889" w:rsidP="003C4889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846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89" w:rsidRPr="002D0846" w:rsidRDefault="003C4889" w:rsidP="003C488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846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89" w:rsidRPr="002D0846" w:rsidRDefault="003C4889" w:rsidP="003C488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846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89" w:rsidRPr="002D0846" w:rsidRDefault="003C4889" w:rsidP="003C488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846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2D0846"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89" w:rsidRPr="002D0846" w:rsidRDefault="003C4889" w:rsidP="003C488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846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89" w:rsidRPr="002D0846" w:rsidRDefault="003C4889" w:rsidP="003C488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846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3C4889" w:rsidRPr="002D0846" w:rsidTr="003C4889">
        <w:trPr>
          <w:trHeight w:val="549"/>
        </w:trPr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89" w:rsidRPr="002D0846" w:rsidRDefault="003C4889" w:rsidP="003C4889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846">
              <w:rPr>
                <w:rFonts w:ascii="Times New Roman" w:hAnsi="Times New Roman" w:cs="Times New Roman"/>
                <w:b/>
                <w:sz w:val="24"/>
                <w:szCs w:val="24"/>
              </w:rPr>
              <w:t>13.04.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89" w:rsidRPr="002D0846" w:rsidRDefault="003C4889" w:rsidP="003C488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846">
              <w:rPr>
                <w:rFonts w:ascii="Times New Roman" w:hAnsi="Times New Roman" w:cs="Times New Roman"/>
              </w:rPr>
              <w:t>Научн</w:t>
            </w:r>
            <w:proofErr w:type="gramStart"/>
            <w:r w:rsidRPr="002D0846">
              <w:rPr>
                <w:rFonts w:ascii="Times New Roman" w:hAnsi="Times New Roman" w:cs="Times New Roman"/>
              </w:rPr>
              <w:t>о-</w:t>
            </w:r>
            <w:proofErr w:type="gramEnd"/>
            <w:r w:rsidRPr="002D0846">
              <w:rPr>
                <w:rFonts w:ascii="Times New Roman" w:hAnsi="Times New Roman" w:cs="Times New Roman"/>
              </w:rPr>
              <w:t xml:space="preserve"> популярные тексты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89" w:rsidRPr="002D0846" w:rsidRDefault="003C4889" w:rsidP="003C488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84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2D0846">
              <w:rPr>
                <w:rFonts w:ascii="Times New Roman" w:hAnsi="Times New Roman" w:cs="Times New Roman"/>
                <w:sz w:val="24"/>
                <w:szCs w:val="24"/>
              </w:rPr>
              <w:t>синхронный</w:t>
            </w:r>
            <w:proofErr w:type="gramEnd"/>
            <w:r w:rsidRPr="002D0846">
              <w:rPr>
                <w:rFonts w:ascii="Times New Roman" w:hAnsi="Times New Roman" w:cs="Times New Roman"/>
                <w:sz w:val="24"/>
                <w:szCs w:val="24"/>
              </w:rPr>
              <w:t xml:space="preserve"> и асинхронный)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89" w:rsidRPr="002D0846" w:rsidRDefault="003C4889" w:rsidP="003C4889">
            <w:pPr>
              <w:pStyle w:val="a3"/>
              <w:rPr>
                <w:rFonts w:ascii="Times New Roman" w:hAnsi="Times New Roman" w:cs="Times New Roman"/>
              </w:rPr>
            </w:pPr>
            <w:r w:rsidRPr="002D0846">
              <w:rPr>
                <w:rFonts w:ascii="Times New Roman" w:hAnsi="Times New Roman" w:cs="Times New Roman"/>
              </w:rPr>
              <w:t xml:space="preserve">Учебник, </w:t>
            </w:r>
          </w:p>
          <w:p w:rsidR="003C4889" w:rsidRPr="002D0846" w:rsidRDefault="003C4889" w:rsidP="003C4889">
            <w:pPr>
              <w:pStyle w:val="a3"/>
              <w:rPr>
                <w:rFonts w:ascii="Times New Roman" w:hAnsi="Times New Roman" w:cs="Times New Roman"/>
              </w:rPr>
            </w:pPr>
            <w:r w:rsidRPr="002D0846">
              <w:rPr>
                <w:rFonts w:ascii="Times New Roman" w:hAnsi="Times New Roman" w:cs="Times New Roman"/>
              </w:rPr>
              <w:t>Стр. 90-91 читать</w:t>
            </w:r>
          </w:p>
          <w:p w:rsidR="003C4889" w:rsidRPr="002D0846" w:rsidRDefault="003C4889" w:rsidP="003C4889">
            <w:pPr>
              <w:pStyle w:val="a3"/>
              <w:rPr>
                <w:rFonts w:ascii="Times New Roman" w:hAnsi="Times New Roman" w:cs="Times New Roman"/>
              </w:rPr>
            </w:pPr>
          </w:p>
          <w:p w:rsidR="003C4889" w:rsidRPr="002D0846" w:rsidRDefault="003C4889" w:rsidP="003C48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89" w:rsidRPr="002D0846" w:rsidRDefault="003C4889" w:rsidP="003C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46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  <w:p w:rsidR="003C4889" w:rsidRPr="002D0846" w:rsidRDefault="003C4889" w:rsidP="003C4889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2D0846"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89" w:rsidRPr="002D0846" w:rsidRDefault="003C4889" w:rsidP="003C4889">
            <w:pPr>
              <w:spacing w:after="160" w:line="256" w:lineRule="auto"/>
              <w:rPr>
                <w:rFonts w:ascii="Times New Roman" w:hAnsi="Times New Roman" w:cs="Times New Roman"/>
              </w:rPr>
            </w:pPr>
            <w:proofErr w:type="spellStart"/>
            <w:r w:rsidRPr="002D084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D084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D084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2D08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D0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RodomanovaS</w:t>
            </w:r>
            <w:proofErr w:type="spellEnd"/>
            <w:r w:rsidRPr="002D084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D0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2D0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0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D0846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2D0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2D0846">
              <w:rPr>
                <w:rFonts w:ascii="Times New Roman" w:hAnsi="Times New Roman" w:cs="Times New Roman"/>
                <w:sz w:val="24"/>
                <w:szCs w:val="24"/>
              </w:rPr>
              <w:t xml:space="preserve">), группа </w:t>
            </w:r>
            <w:proofErr w:type="spellStart"/>
            <w:r w:rsidRPr="002D0846">
              <w:rPr>
                <w:rFonts w:ascii="Times New Roman" w:hAnsi="Times New Roman" w:cs="Times New Roman"/>
                <w:sz w:val="24"/>
                <w:szCs w:val="24"/>
              </w:rPr>
              <w:t>WhataApp</w:t>
            </w:r>
            <w:proofErr w:type="spellEnd"/>
            <w:r w:rsidRPr="002D08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сайт </w:t>
            </w:r>
            <w:r w:rsidRPr="00A31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1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</w:p>
        </w:tc>
        <w:tc>
          <w:tcPr>
            <w:tcW w:w="14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C4889" w:rsidRPr="002D0846" w:rsidRDefault="003C4889" w:rsidP="003C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46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  <w:p w:rsidR="003C4889" w:rsidRPr="002D0846" w:rsidRDefault="003C4889" w:rsidP="003C488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889" w:rsidRPr="002D0846" w:rsidTr="003C4889">
        <w:trPr>
          <w:trHeight w:val="549"/>
        </w:trPr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89" w:rsidRPr="002D0846" w:rsidRDefault="003C4889" w:rsidP="003C4889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846">
              <w:rPr>
                <w:rFonts w:ascii="Times New Roman" w:hAnsi="Times New Roman" w:cs="Times New Roman"/>
                <w:b/>
                <w:sz w:val="24"/>
                <w:szCs w:val="24"/>
              </w:rPr>
              <w:t>14.04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89" w:rsidRPr="002D0846" w:rsidRDefault="003C4889" w:rsidP="003C488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Шутки - прибаутки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89" w:rsidRPr="002D0846" w:rsidRDefault="003C4889" w:rsidP="003C488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84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2D0846">
              <w:rPr>
                <w:rFonts w:ascii="Times New Roman" w:hAnsi="Times New Roman" w:cs="Times New Roman"/>
                <w:sz w:val="24"/>
                <w:szCs w:val="24"/>
              </w:rPr>
              <w:t>синхронный</w:t>
            </w:r>
            <w:proofErr w:type="gramEnd"/>
            <w:r w:rsidRPr="002D0846">
              <w:rPr>
                <w:rFonts w:ascii="Times New Roman" w:hAnsi="Times New Roman" w:cs="Times New Roman"/>
                <w:sz w:val="24"/>
                <w:szCs w:val="24"/>
              </w:rPr>
              <w:t xml:space="preserve"> и асинхронный)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89" w:rsidRPr="002D0846" w:rsidRDefault="003C4889" w:rsidP="003C4889">
            <w:pPr>
              <w:pStyle w:val="a3"/>
              <w:rPr>
                <w:rFonts w:ascii="Times New Roman" w:hAnsi="Times New Roman" w:cs="Times New Roman"/>
              </w:rPr>
            </w:pPr>
            <w:r w:rsidRPr="002D0846">
              <w:rPr>
                <w:rFonts w:ascii="Times New Roman" w:hAnsi="Times New Roman" w:cs="Times New Roman"/>
              </w:rPr>
              <w:t xml:space="preserve">Учебник, </w:t>
            </w:r>
          </w:p>
          <w:p w:rsidR="003C4889" w:rsidRPr="002D0846" w:rsidRDefault="003C4889" w:rsidP="003C488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46 - 47</w:t>
            </w:r>
            <w:r w:rsidRPr="002D0846">
              <w:rPr>
                <w:rFonts w:ascii="Times New Roman" w:hAnsi="Times New Roman" w:cs="Times New Roman"/>
              </w:rPr>
              <w:t xml:space="preserve"> читать</w:t>
            </w:r>
          </w:p>
          <w:p w:rsidR="003C4889" w:rsidRPr="002D0846" w:rsidRDefault="003C4889" w:rsidP="003C4889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:rsidR="003C4889" w:rsidRPr="002D0846" w:rsidRDefault="003C4889" w:rsidP="003C488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89" w:rsidRPr="002D0846" w:rsidRDefault="003C4889" w:rsidP="003C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46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  <w:p w:rsidR="003C4889" w:rsidRPr="002D0846" w:rsidRDefault="003C4889" w:rsidP="003C488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846"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89" w:rsidRPr="002D0846" w:rsidRDefault="003C4889" w:rsidP="003C488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84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D084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D084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2D08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D0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RodomanovaS</w:t>
            </w:r>
            <w:proofErr w:type="spellEnd"/>
            <w:r w:rsidRPr="002D084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D0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2D0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0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D0846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2D0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2D0846">
              <w:rPr>
                <w:rFonts w:ascii="Times New Roman" w:hAnsi="Times New Roman" w:cs="Times New Roman"/>
                <w:sz w:val="24"/>
                <w:szCs w:val="24"/>
              </w:rPr>
              <w:t xml:space="preserve">), группа </w:t>
            </w:r>
            <w:proofErr w:type="spellStart"/>
            <w:r w:rsidRPr="002D0846">
              <w:rPr>
                <w:rFonts w:ascii="Times New Roman" w:hAnsi="Times New Roman" w:cs="Times New Roman"/>
                <w:sz w:val="24"/>
                <w:szCs w:val="24"/>
              </w:rPr>
              <w:t>WhataApp</w:t>
            </w:r>
            <w:proofErr w:type="spellEnd"/>
            <w:r w:rsidRPr="002D08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сайт </w:t>
            </w:r>
            <w:r w:rsidRPr="00A31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1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</w:p>
        </w:tc>
        <w:tc>
          <w:tcPr>
            <w:tcW w:w="14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C4889" w:rsidRPr="002D0846" w:rsidRDefault="003C4889" w:rsidP="003C488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889" w:rsidRPr="002D0846" w:rsidTr="003C4889">
        <w:trPr>
          <w:trHeight w:val="549"/>
        </w:trPr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89" w:rsidRPr="002D0846" w:rsidRDefault="003C4889" w:rsidP="003C4889">
            <w:pPr>
              <w:pStyle w:val="a3"/>
              <w:rPr>
                <w:rFonts w:ascii="Times New Roman" w:hAnsi="Times New Roman" w:cs="Times New Roman"/>
              </w:rPr>
            </w:pPr>
            <w:r w:rsidRPr="002D0846">
              <w:rPr>
                <w:rFonts w:ascii="Times New Roman" w:hAnsi="Times New Roman" w:cs="Times New Roman"/>
                <w:b/>
              </w:rPr>
              <w:t>15.04</w:t>
            </w:r>
            <w:r w:rsidRPr="002D08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89" w:rsidRPr="002D0846" w:rsidRDefault="003C4889" w:rsidP="003C488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«Болтливая баба»  (русская народная сказка)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89" w:rsidRPr="002D0846" w:rsidRDefault="003C4889" w:rsidP="003C4889">
            <w:pPr>
              <w:pStyle w:val="a3"/>
              <w:rPr>
                <w:rFonts w:ascii="Times New Roman" w:hAnsi="Times New Roman" w:cs="Times New Roman"/>
              </w:rPr>
            </w:pPr>
            <w:r w:rsidRPr="002D0846">
              <w:rPr>
                <w:rFonts w:ascii="Times New Roman" w:hAnsi="Times New Roman" w:cs="Times New Roman"/>
              </w:rPr>
              <w:t>Самостоятельная работа (</w:t>
            </w:r>
            <w:proofErr w:type="gramStart"/>
            <w:r w:rsidRPr="002D0846">
              <w:rPr>
                <w:rFonts w:ascii="Times New Roman" w:hAnsi="Times New Roman" w:cs="Times New Roman"/>
                <w:sz w:val="24"/>
                <w:szCs w:val="24"/>
              </w:rPr>
              <w:t>синхронный</w:t>
            </w:r>
            <w:proofErr w:type="gramEnd"/>
            <w:r w:rsidRPr="002D0846">
              <w:rPr>
                <w:rFonts w:ascii="Times New Roman" w:hAnsi="Times New Roman" w:cs="Times New Roman"/>
              </w:rPr>
              <w:t xml:space="preserve">  и асинхронный)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89" w:rsidRPr="002D0846" w:rsidRDefault="003C4889" w:rsidP="003C4889">
            <w:pPr>
              <w:pStyle w:val="a3"/>
              <w:rPr>
                <w:rFonts w:ascii="Times New Roman" w:hAnsi="Times New Roman" w:cs="Times New Roman"/>
              </w:rPr>
            </w:pPr>
            <w:r w:rsidRPr="002D08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Стр. 48 - 50</w:t>
            </w:r>
            <w:r w:rsidRPr="002D0846">
              <w:rPr>
                <w:rFonts w:ascii="Times New Roman" w:hAnsi="Times New Roman" w:cs="Times New Roman"/>
              </w:rPr>
              <w:t xml:space="preserve"> читать, пересказывать</w:t>
            </w:r>
          </w:p>
          <w:p w:rsidR="003C4889" w:rsidRPr="002D0846" w:rsidRDefault="003C4889" w:rsidP="003C48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89" w:rsidRPr="002D0846" w:rsidRDefault="003C4889" w:rsidP="003C4889">
            <w:pPr>
              <w:pStyle w:val="a3"/>
              <w:rPr>
                <w:rFonts w:ascii="Times New Roman" w:hAnsi="Times New Roman" w:cs="Times New Roman"/>
              </w:rPr>
            </w:pPr>
            <w:r w:rsidRPr="002D0846">
              <w:rPr>
                <w:rFonts w:ascii="Times New Roman" w:hAnsi="Times New Roman" w:cs="Times New Roman"/>
              </w:rPr>
              <w:t>16.04.2020</w:t>
            </w:r>
          </w:p>
          <w:p w:rsidR="003C4889" w:rsidRPr="002D0846" w:rsidRDefault="003C4889" w:rsidP="003C4889">
            <w:pPr>
              <w:pStyle w:val="a3"/>
              <w:rPr>
                <w:rFonts w:ascii="Times New Roman" w:hAnsi="Times New Roman" w:cs="Times New Roman"/>
              </w:rPr>
            </w:pPr>
            <w:r w:rsidRPr="002D0846">
              <w:rPr>
                <w:rFonts w:ascii="Times New Roman" w:hAnsi="Times New Roman" w:cs="Times New Roman"/>
              </w:rPr>
              <w:t>в 11.00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89" w:rsidRPr="002D0846" w:rsidRDefault="003C4889" w:rsidP="003C488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D084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D084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D084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2D08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D0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RodomanovaS</w:t>
            </w:r>
            <w:proofErr w:type="spellEnd"/>
            <w:r w:rsidRPr="002D084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D0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2D0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0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D0846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2D0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2D0846">
              <w:rPr>
                <w:rFonts w:ascii="Times New Roman" w:hAnsi="Times New Roman" w:cs="Times New Roman"/>
                <w:sz w:val="24"/>
                <w:szCs w:val="24"/>
              </w:rPr>
              <w:t xml:space="preserve">), группа </w:t>
            </w:r>
            <w:proofErr w:type="spellStart"/>
            <w:r w:rsidRPr="002D0846">
              <w:rPr>
                <w:rFonts w:ascii="Times New Roman" w:hAnsi="Times New Roman" w:cs="Times New Roman"/>
                <w:sz w:val="24"/>
                <w:szCs w:val="24"/>
              </w:rPr>
              <w:t>WhataApp</w:t>
            </w:r>
            <w:proofErr w:type="spellEnd"/>
            <w:r w:rsidRPr="002D08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сайт </w:t>
            </w:r>
            <w:r w:rsidRPr="00A31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1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</w:p>
        </w:tc>
        <w:tc>
          <w:tcPr>
            <w:tcW w:w="14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C4889" w:rsidRPr="002D0846" w:rsidRDefault="003C4889" w:rsidP="003C48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889" w:rsidRPr="002D0846" w:rsidTr="003C4889">
        <w:trPr>
          <w:trHeight w:val="549"/>
        </w:trPr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89" w:rsidRPr="002D0846" w:rsidRDefault="003C4889" w:rsidP="003C488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D0846">
              <w:rPr>
                <w:rFonts w:ascii="Times New Roman" w:hAnsi="Times New Roman" w:cs="Times New Roman"/>
                <w:b/>
              </w:rPr>
              <w:t>17.04.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889" w:rsidRPr="002D0846" w:rsidRDefault="003C4889" w:rsidP="003C488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«Болтливая баба»  (русская народная сказка)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89" w:rsidRPr="002D0846" w:rsidRDefault="003C4889" w:rsidP="003C4889">
            <w:pPr>
              <w:pStyle w:val="a3"/>
              <w:rPr>
                <w:rFonts w:ascii="Times New Roman" w:hAnsi="Times New Roman" w:cs="Times New Roman"/>
              </w:rPr>
            </w:pPr>
            <w:r w:rsidRPr="002D0846">
              <w:rPr>
                <w:rFonts w:ascii="Times New Roman" w:hAnsi="Times New Roman" w:cs="Times New Roman"/>
              </w:rPr>
              <w:t>Самостоятельная работа (</w:t>
            </w:r>
            <w:proofErr w:type="gramStart"/>
            <w:r w:rsidRPr="002D0846">
              <w:rPr>
                <w:rFonts w:ascii="Times New Roman" w:hAnsi="Times New Roman" w:cs="Times New Roman"/>
                <w:sz w:val="24"/>
                <w:szCs w:val="24"/>
              </w:rPr>
              <w:t>синхронный</w:t>
            </w:r>
            <w:proofErr w:type="gramEnd"/>
            <w:r w:rsidRPr="002D084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D0846">
              <w:rPr>
                <w:rFonts w:ascii="Times New Roman" w:hAnsi="Times New Roman" w:cs="Times New Roman"/>
              </w:rPr>
              <w:t xml:space="preserve"> асинхронный)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89" w:rsidRPr="002D0846" w:rsidRDefault="003C4889" w:rsidP="003C488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50 - 53</w:t>
            </w:r>
            <w:r w:rsidRPr="002D0846">
              <w:rPr>
                <w:rFonts w:ascii="Times New Roman" w:hAnsi="Times New Roman" w:cs="Times New Roman"/>
              </w:rPr>
              <w:t xml:space="preserve"> читать, пересказывать</w:t>
            </w:r>
          </w:p>
          <w:p w:rsidR="003C4889" w:rsidRPr="002D0846" w:rsidRDefault="003C4889" w:rsidP="003C48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89" w:rsidRPr="002D0846" w:rsidRDefault="003C4889" w:rsidP="003C4889">
            <w:pPr>
              <w:pStyle w:val="a3"/>
              <w:rPr>
                <w:rFonts w:ascii="Times New Roman" w:hAnsi="Times New Roman" w:cs="Times New Roman"/>
              </w:rPr>
            </w:pPr>
            <w:r w:rsidRPr="002D0846">
              <w:rPr>
                <w:rFonts w:ascii="Times New Roman" w:hAnsi="Times New Roman" w:cs="Times New Roman"/>
              </w:rPr>
              <w:t>20.04.2020</w:t>
            </w:r>
          </w:p>
          <w:p w:rsidR="003C4889" w:rsidRPr="002D0846" w:rsidRDefault="003C4889" w:rsidP="003C4889">
            <w:pPr>
              <w:pStyle w:val="a3"/>
              <w:rPr>
                <w:rFonts w:ascii="Times New Roman" w:hAnsi="Times New Roman" w:cs="Times New Roman"/>
              </w:rPr>
            </w:pPr>
            <w:r w:rsidRPr="002D0846">
              <w:rPr>
                <w:rFonts w:ascii="Times New Roman" w:hAnsi="Times New Roman" w:cs="Times New Roman"/>
              </w:rPr>
              <w:t>в 11.00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89" w:rsidRPr="002D0846" w:rsidRDefault="003C4889" w:rsidP="003C488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D084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D084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D084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2D08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D0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RodomanovaS</w:t>
            </w:r>
            <w:proofErr w:type="spellEnd"/>
            <w:r w:rsidRPr="002D084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D0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2D0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0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D0846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2D0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WhataApp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, сайт </w:t>
            </w:r>
            <w:r w:rsidRPr="00A31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1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</w:p>
        </w:tc>
        <w:tc>
          <w:tcPr>
            <w:tcW w:w="14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89" w:rsidRPr="002D0846" w:rsidRDefault="003C4889" w:rsidP="003C48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C4889" w:rsidRDefault="003C4889" w:rsidP="003C4889">
      <w:pPr>
        <w:ind w:left="-284"/>
      </w:pPr>
    </w:p>
    <w:p w:rsidR="003C4889" w:rsidRDefault="003C4889" w:rsidP="003C4889">
      <w:pPr>
        <w:rPr>
          <w:rFonts w:eastAsiaTheme="minorHAnsi"/>
          <w:sz w:val="40"/>
          <w:szCs w:val="40"/>
          <w:lang w:eastAsia="en-US"/>
        </w:rPr>
      </w:pPr>
    </w:p>
    <w:p w:rsidR="003C4889" w:rsidRDefault="003C4889" w:rsidP="003C4889">
      <w:pPr>
        <w:ind w:left="-426"/>
      </w:pPr>
    </w:p>
    <w:p w:rsidR="003C4889" w:rsidRDefault="003C4889" w:rsidP="003C4889">
      <w:pPr>
        <w:rPr>
          <w:rFonts w:ascii="Times New Roman" w:hAnsi="Times New Roman" w:cs="Times New Roman"/>
          <w:b/>
          <w:sz w:val="28"/>
          <w:szCs w:val="28"/>
        </w:rPr>
      </w:pPr>
    </w:p>
    <w:p w:rsidR="003C4889" w:rsidRDefault="003C4889" w:rsidP="003C48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Окружающий мир.</w:t>
      </w:r>
      <w:r>
        <w:rPr>
          <w:rFonts w:ascii="Times New Roman" w:hAnsi="Times New Roman" w:cs="Times New Roman"/>
          <w:sz w:val="28"/>
          <w:szCs w:val="28"/>
        </w:rPr>
        <w:t xml:space="preserve"> График освоения учебного материала с 13.04по 17.04.2020 г.</w:t>
      </w:r>
      <w:r>
        <w:rPr>
          <w:rFonts w:ascii="Times New Roman" w:hAnsi="Times New Roman" w:cs="Times New Roman"/>
          <w:b/>
          <w:sz w:val="28"/>
          <w:szCs w:val="28"/>
        </w:rPr>
        <w:t>3 «Б» класс</w:t>
      </w:r>
    </w:p>
    <w:tbl>
      <w:tblPr>
        <w:tblStyle w:val="a4"/>
        <w:tblpPr w:leftFromText="180" w:rightFromText="180" w:vertAnchor="page" w:horzAnchor="margin" w:tblpY="2425"/>
        <w:tblW w:w="0" w:type="auto"/>
        <w:tblLook w:val="04A0" w:firstRow="1" w:lastRow="0" w:firstColumn="1" w:lastColumn="0" w:noHBand="0" w:noVBand="1"/>
      </w:tblPr>
      <w:tblGrid>
        <w:gridCol w:w="1075"/>
        <w:gridCol w:w="3206"/>
        <w:gridCol w:w="2371"/>
        <w:gridCol w:w="2284"/>
        <w:gridCol w:w="1319"/>
        <w:gridCol w:w="3077"/>
        <w:gridCol w:w="1454"/>
      </w:tblGrid>
      <w:tr w:rsidR="003C4889" w:rsidTr="00C36AB4">
        <w:trPr>
          <w:trHeight w:val="576"/>
        </w:trPr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889" w:rsidRDefault="003C4889" w:rsidP="00C36AB4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89" w:rsidRDefault="003C4889" w:rsidP="00C36AB4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89" w:rsidRDefault="003C4889" w:rsidP="00C36AB4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89" w:rsidRDefault="003C4889" w:rsidP="00C36AB4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89" w:rsidRDefault="003C4889" w:rsidP="00C36AB4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89" w:rsidRDefault="003C4889" w:rsidP="00C36AB4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89" w:rsidRDefault="003C4889" w:rsidP="00C36AB4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3C4889" w:rsidTr="00C36AB4">
        <w:trPr>
          <w:trHeight w:val="549"/>
        </w:trPr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89" w:rsidRDefault="003C4889" w:rsidP="00C36AB4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13.04.</w:t>
            </w:r>
          </w:p>
        </w:tc>
        <w:tc>
          <w:tcPr>
            <w:tcW w:w="3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89" w:rsidRDefault="003C4889" w:rsidP="00C36AB4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Кремль – центр города.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89" w:rsidRDefault="003C4889" w:rsidP="00C36AB4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синхронный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асинхронный)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89" w:rsidRDefault="003C4889" w:rsidP="00C36A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</w:p>
          <w:p w:rsidR="003C4889" w:rsidRDefault="003C4889" w:rsidP="00C36A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69- 75 пересказ; в тетрадях стр. 23-24</w:t>
            </w:r>
          </w:p>
          <w:p w:rsidR="003C4889" w:rsidRDefault="003C4889" w:rsidP="00C36A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89" w:rsidRDefault="003C4889" w:rsidP="00C3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  <w:p w:rsidR="003C4889" w:rsidRDefault="003C4889" w:rsidP="00C36AB4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11.30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89" w:rsidRDefault="003C4889" w:rsidP="00C36AB4">
            <w:pPr>
              <w:spacing w:after="160" w:line="25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RodomanovaS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WhataApp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сайт </w:t>
            </w:r>
            <w:r w:rsidRPr="00A31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1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</w:p>
        </w:tc>
        <w:tc>
          <w:tcPr>
            <w:tcW w:w="14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C4889" w:rsidRDefault="003C4889" w:rsidP="00C36AB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3C4889" w:rsidTr="00C36AB4">
        <w:trPr>
          <w:trHeight w:val="549"/>
        </w:trPr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89" w:rsidRDefault="003C4889" w:rsidP="00C36AB4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</w:t>
            </w:r>
          </w:p>
        </w:tc>
        <w:tc>
          <w:tcPr>
            <w:tcW w:w="3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89" w:rsidRDefault="003C4889" w:rsidP="00C36AB4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 города.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89" w:rsidRDefault="003C4889" w:rsidP="00C36AB4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синхронный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асинхронный)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89" w:rsidRDefault="003C4889" w:rsidP="00C36A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</w:p>
          <w:p w:rsidR="003C4889" w:rsidRDefault="003C4889" w:rsidP="00C36A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76-79 пересказ; тетрадь стр. 25-26</w:t>
            </w:r>
          </w:p>
          <w:p w:rsidR="003C4889" w:rsidRDefault="003C4889" w:rsidP="00C36AB4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89" w:rsidRDefault="003C4889" w:rsidP="00C3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  <w:p w:rsidR="003C4889" w:rsidRDefault="003C4889" w:rsidP="00C36AB4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11.30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89" w:rsidRDefault="003C4889" w:rsidP="00C36AB4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RodomanovaS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WhataApp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сайт </w:t>
            </w:r>
            <w:r w:rsidRPr="00A31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1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</w:p>
        </w:tc>
        <w:tc>
          <w:tcPr>
            <w:tcW w:w="14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89" w:rsidRDefault="003C4889" w:rsidP="00C36AB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889" w:rsidRDefault="003C4889" w:rsidP="003C4889">
      <w:pPr>
        <w:rPr>
          <w:rFonts w:eastAsiaTheme="minorHAnsi"/>
          <w:sz w:val="40"/>
          <w:szCs w:val="40"/>
          <w:lang w:eastAsia="en-US"/>
        </w:rPr>
      </w:pPr>
    </w:p>
    <w:p w:rsidR="003C4889" w:rsidRDefault="003C4889" w:rsidP="003C488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  <w:sectPr w:rsidR="003C4889" w:rsidSect="00065121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3C4889" w:rsidRDefault="003C4889" w:rsidP="003C48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Технология.</w:t>
      </w:r>
      <w:r>
        <w:rPr>
          <w:rFonts w:ascii="Times New Roman" w:hAnsi="Times New Roman" w:cs="Times New Roman"/>
          <w:sz w:val="28"/>
          <w:szCs w:val="28"/>
        </w:rPr>
        <w:t xml:space="preserve"> График освоения учебного материала с 13.04- 17.04.2020 г. </w:t>
      </w:r>
      <w:r>
        <w:rPr>
          <w:rFonts w:ascii="Times New Roman" w:hAnsi="Times New Roman" w:cs="Times New Roman"/>
          <w:b/>
          <w:sz w:val="28"/>
          <w:szCs w:val="28"/>
        </w:rPr>
        <w:t>3 «Б» класс</w:t>
      </w:r>
    </w:p>
    <w:tbl>
      <w:tblPr>
        <w:tblStyle w:val="a4"/>
        <w:tblpPr w:leftFromText="180" w:rightFromText="180" w:vertAnchor="page" w:horzAnchor="margin" w:tblpY="2425"/>
        <w:tblW w:w="0" w:type="auto"/>
        <w:tblLook w:val="04A0" w:firstRow="1" w:lastRow="0" w:firstColumn="1" w:lastColumn="0" w:noHBand="0" w:noVBand="1"/>
      </w:tblPr>
      <w:tblGrid>
        <w:gridCol w:w="1070"/>
        <w:gridCol w:w="3228"/>
        <w:gridCol w:w="2364"/>
        <w:gridCol w:w="2279"/>
        <w:gridCol w:w="1319"/>
        <w:gridCol w:w="3077"/>
        <w:gridCol w:w="1449"/>
      </w:tblGrid>
      <w:tr w:rsidR="003C4889" w:rsidTr="00C36AB4">
        <w:trPr>
          <w:trHeight w:val="57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889" w:rsidRDefault="003C4889" w:rsidP="00C36AB4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89" w:rsidRDefault="003C4889" w:rsidP="00C36AB4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89" w:rsidRDefault="003C4889" w:rsidP="00C36AB4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89" w:rsidRDefault="003C4889" w:rsidP="00C36AB4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89" w:rsidRDefault="003C4889" w:rsidP="00C36AB4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89" w:rsidRDefault="003C4889" w:rsidP="00C36AB4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89" w:rsidRDefault="003C4889" w:rsidP="00C36AB4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3C4889" w:rsidTr="00C36AB4">
        <w:trPr>
          <w:trHeight w:val="549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89" w:rsidRDefault="003C4889" w:rsidP="00C36AB4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17.04.</w:t>
            </w:r>
          </w:p>
        </w:tc>
        <w:tc>
          <w:tcPr>
            <w:tcW w:w="3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89" w:rsidRDefault="003C4889" w:rsidP="00C36AB4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Занимательное черчение </w:t>
            </w:r>
          </w:p>
          <w:p w:rsidR="003C4889" w:rsidRPr="00010072" w:rsidRDefault="003C4889" w:rsidP="00C36AB4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лес»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89" w:rsidRDefault="003C4889" w:rsidP="00C36AB4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синхронный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асинхронный)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89" w:rsidRPr="00010072" w:rsidRDefault="003C4889" w:rsidP="00C36A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на сайте «</w:t>
            </w:r>
            <w:r>
              <w:rPr>
                <w:rFonts w:ascii="Times New Roman" w:hAnsi="Times New Roman" w:cs="Times New Roman"/>
                <w:lang w:val="en-US"/>
              </w:rPr>
              <w:t>VK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89" w:rsidRDefault="003C4889" w:rsidP="00C3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  <w:p w:rsidR="003C4889" w:rsidRDefault="003C4889" w:rsidP="00C36AB4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19.00</w:t>
            </w:r>
          </w:p>
        </w:tc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89" w:rsidRPr="001D1247" w:rsidRDefault="003C4889" w:rsidP="00C36AB4">
            <w:pPr>
              <w:spacing w:after="160" w:line="25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RodomanovaS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WhataApp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сайт Zoom.us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89" w:rsidRPr="001D1247" w:rsidRDefault="003C4889" w:rsidP="00C36A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  <w:p w:rsidR="003C4889" w:rsidRDefault="003C4889" w:rsidP="00C36AB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889" w:rsidRDefault="003C4889" w:rsidP="003C4889">
      <w:pPr>
        <w:rPr>
          <w:rFonts w:eastAsiaTheme="minorHAnsi"/>
          <w:sz w:val="40"/>
          <w:szCs w:val="40"/>
          <w:lang w:eastAsia="en-US"/>
        </w:rPr>
      </w:pPr>
    </w:p>
    <w:p w:rsidR="00065121" w:rsidRPr="003C4889" w:rsidRDefault="00065121" w:rsidP="003C488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65121" w:rsidRPr="003C4889" w:rsidSect="0006512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65121"/>
    <w:rsid w:val="00030E86"/>
    <w:rsid w:val="00065121"/>
    <w:rsid w:val="00224365"/>
    <w:rsid w:val="003C4889"/>
    <w:rsid w:val="0079068E"/>
    <w:rsid w:val="007F150E"/>
    <w:rsid w:val="009A5084"/>
    <w:rsid w:val="009C1602"/>
    <w:rsid w:val="00A315B7"/>
    <w:rsid w:val="00AC27F2"/>
    <w:rsid w:val="00C025E4"/>
    <w:rsid w:val="00C03620"/>
    <w:rsid w:val="00D05656"/>
    <w:rsid w:val="00E2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12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0651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</cp:revision>
  <dcterms:created xsi:type="dcterms:W3CDTF">2020-04-16T14:33:00Z</dcterms:created>
  <dcterms:modified xsi:type="dcterms:W3CDTF">2020-04-16T15:29:00Z</dcterms:modified>
</cp:coreProperties>
</file>