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A" w:rsidRPr="0094623A" w:rsidRDefault="0094623A" w:rsidP="009462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уроков в 3 «Б» классе ГБОУ школа № 530 Пушкинского района </w:t>
      </w:r>
      <w:proofErr w:type="gramStart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Санкт-Петербурга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применением электронного обучения и дистанционных технологий.</w:t>
      </w:r>
    </w:p>
    <w:p w:rsidR="0094623A" w:rsidRPr="0094623A" w:rsidRDefault="00823216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с 12.05.2020 по 15.05</w:t>
      </w:r>
      <w:r w:rsidR="0094623A"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.2020 . 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начальных классов – Михеева С.С.</w:t>
      </w:r>
    </w:p>
    <w:p w:rsid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</w:t>
      </w:r>
      <w:r w:rsidR="003D1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 освоения учебного материала</w:t>
      </w:r>
    </w:p>
    <w:p w:rsidR="003D1620" w:rsidRPr="0094623A" w:rsidRDefault="003D1620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850" w:type="dxa"/>
        <w:tblInd w:w="-142" w:type="dxa"/>
        <w:tblLayout w:type="fixed"/>
        <w:tblLook w:val="04A0"/>
      </w:tblPr>
      <w:tblGrid>
        <w:gridCol w:w="816"/>
        <w:gridCol w:w="2553"/>
        <w:gridCol w:w="1984"/>
        <w:gridCol w:w="2835"/>
        <w:gridCol w:w="1418"/>
        <w:gridCol w:w="3543"/>
        <w:gridCol w:w="1701"/>
      </w:tblGrid>
      <w:tr w:rsidR="003D1620" w:rsidRPr="00F95FD1" w:rsidTr="00BD7FF8">
        <w:tc>
          <w:tcPr>
            <w:tcW w:w="816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5" w:type="dxa"/>
          </w:tcPr>
          <w:p w:rsidR="0094623A" w:rsidRPr="00F95FD1" w:rsidRDefault="0094623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543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95FD1" w:rsidRPr="00F95FD1" w:rsidTr="00E2304B">
        <w:trPr>
          <w:trHeight w:val="4060"/>
        </w:trPr>
        <w:tc>
          <w:tcPr>
            <w:tcW w:w="816" w:type="dxa"/>
          </w:tcPr>
          <w:p w:rsidR="00F95FD1" w:rsidRPr="00F95FD1" w:rsidRDefault="00823216" w:rsidP="0084059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95FD1" w:rsidRPr="00F95FD1" w:rsidRDefault="00823216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по правилам орфографии, связанных с проверкой орфограмм. Способы проверки слов с безударными гласными. Письмо слов с орфограммами с согласными.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                   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2499" w:rsidRDefault="0002249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022499" w:rsidRPr="0003584B" w:rsidRDefault="00022499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4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022499" w:rsidRPr="0002690A" w:rsidRDefault="00E2304B" w:rsidP="00022499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10 словарных слов;</w:t>
            </w:r>
          </w:p>
          <w:p w:rsidR="00022499" w:rsidRDefault="00823216" w:rsidP="0002249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115 упр. № 27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написать проверочные слова)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499" w:rsidRDefault="00E2304B" w:rsidP="000224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115 упр. № 29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списать;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буквы;</w:t>
            </w:r>
          </w:p>
          <w:p w:rsidR="00022499" w:rsidRPr="00F95FD1" w:rsidRDefault="00022499" w:rsidP="000224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существительных 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определить падеж)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5FD1" w:rsidRPr="00F95FD1" w:rsidRDefault="00823216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 w:val="restart"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23216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постоянных признаков изучаемых частей речи.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E2304B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Учебник:</w:t>
            </w:r>
          </w:p>
          <w:p w:rsidR="00F95FD1" w:rsidRPr="00022499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95FD1" w:rsidRPr="00022499" w:rsidRDefault="00E2304B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>10 словарных слов;</w:t>
            </w:r>
          </w:p>
          <w:p w:rsidR="00F95FD1" w:rsidRPr="008D1E14" w:rsidRDefault="00E2304B" w:rsidP="00E230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32 стр. 117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списать, у прилагательных выделить окончание, у существительных определить падежи);                - упр.31 стр.117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учебника).</w:t>
            </w:r>
          </w:p>
        </w:tc>
        <w:tc>
          <w:tcPr>
            <w:tcW w:w="1418" w:type="dxa"/>
          </w:tcPr>
          <w:p w:rsidR="00F95FD1" w:rsidRPr="00F95FD1" w:rsidRDefault="00823216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(синхронный и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асинхронный)</w:t>
            </w:r>
          </w:p>
        </w:tc>
        <w:tc>
          <w:tcPr>
            <w:tcW w:w="2835" w:type="dxa"/>
          </w:tcPr>
          <w:p w:rsid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proofErr w:type="spell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Учебник: </w:t>
            </w:r>
          </w:p>
          <w:p w:rsidR="00E2304B" w:rsidRPr="00D56AFA" w:rsidRDefault="00E2304B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95FD1" w:rsidRPr="00D56AFA" w:rsidRDefault="00E2304B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10 словарных слов;</w:t>
            </w:r>
          </w:p>
          <w:p w:rsidR="00F95FD1" w:rsidRPr="008D1E14" w:rsidRDefault="00E2304B" w:rsidP="00E230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упр. 34 стр. 118</w:t>
            </w:r>
            <w:r w:rsidR="00D56AFA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учебника</w:t>
            </w:r>
            <w:r w:rsidR="00D56AFA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упр.35 стр118 (списать, у существительных определить падежи)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D56AFA">
        <w:trPr>
          <w:trHeight w:val="2451"/>
        </w:trPr>
        <w:tc>
          <w:tcPr>
            <w:tcW w:w="816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классе»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F95FD1" w:rsidRPr="00D56AFA" w:rsidRDefault="00D56AF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8D1E14" w:rsidRDefault="00F95FD1" w:rsidP="009462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823216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E2304B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3577EE" w:rsidRDefault="00F95FD1" w:rsidP="003577EE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F95FD1" w:rsidRPr="003577EE" w:rsidRDefault="003577EE" w:rsidP="003577E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EE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  <w:r w:rsidR="00C76E10" w:rsidRPr="00357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3577EE" w:rsidRPr="00F95FD1" w:rsidRDefault="003577EE" w:rsidP="0035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7EE" w:rsidRPr="00F95FD1" w:rsidRDefault="003577EE" w:rsidP="0035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6 - 69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читать, 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E2304B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rPr>
          <w:trHeight w:val="1517"/>
        </w:trPr>
        <w:tc>
          <w:tcPr>
            <w:tcW w:w="816" w:type="dxa"/>
          </w:tcPr>
          <w:p w:rsidR="00F95FD1" w:rsidRPr="00F95FD1" w:rsidRDefault="00E2304B" w:rsidP="003D16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95FD1" w:rsidRPr="00F95FD1" w:rsidRDefault="003577EE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EE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«Великие путешественники»                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70 - 72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читать, 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E2304B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E2304B" w:rsidP="00840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7EE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«Великие путешественники»                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и асинхронный)</w:t>
            </w:r>
          </w:p>
        </w:tc>
        <w:tc>
          <w:tcPr>
            <w:tcW w:w="2835" w:type="dxa"/>
          </w:tcPr>
          <w:p w:rsidR="003577EE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73 - 7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пересказывать,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3577EE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3577EE" w:rsidRDefault="00BD7FF8" w:rsidP="003577EE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  <w:p w:rsidR="00F95FD1" w:rsidRPr="003577EE" w:rsidRDefault="003577EE" w:rsidP="003577E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EE">
              <w:rPr>
                <w:rFonts w:ascii="Times New Roman" w:hAnsi="Times New Roman" w:cs="Times New Roman"/>
                <w:sz w:val="24"/>
                <w:szCs w:val="24"/>
              </w:rPr>
              <w:t>Знакомство с долями. Круговые диаграммы.</w:t>
            </w:r>
            <w:r w:rsidR="00BD7FF8" w:rsidRPr="003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доли числа.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>ятельная работа  (</w:t>
            </w:r>
            <w:proofErr w:type="gramStart"/>
            <w:r w:rsidR="00BD7FF8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асинхронный)</w:t>
            </w:r>
          </w:p>
        </w:tc>
        <w:tc>
          <w:tcPr>
            <w:tcW w:w="2835" w:type="dxa"/>
          </w:tcPr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>исьменно:</w:t>
            </w:r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7EE">
              <w:rPr>
                <w:rFonts w:ascii="Times New Roman" w:hAnsi="Times New Roman" w:cs="Times New Roman"/>
                <w:sz w:val="24"/>
                <w:szCs w:val="24"/>
              </w:rPr>
              <w:t xml:space="preserve">стр. 104 № 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AFA" w:rsidRPr="003B3A83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 107 № 4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(без краткой записи)</w:t>
            </w:r>
            <w:r w:rsidR="003B3A83" w:rsidRPr="003B3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83" w:rsidRPr="003B3A83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 107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3577EE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587F1A">
        <w:trPr>
          <w:trHeight w:val="2415"/>
        </w:trPr>
        <w:tc>
          <w:tcPr>
            <w:tcW w:w="816" w:type="dxa"/>
          </w:tcPr>
          <w:p w:rsidR="00F95FD1" w:rsidRPr="00F95FD1" w:rsidRDefault="003577EE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95FD1" w:rsidRPr="00F95FD1" w:rsidRDefault="003577EE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доли. Повторение по теме « деление на части».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((синхронный и асинхронный)</w:t>
            </w:r>
            <w:proofErr w:type="gramEnd"/>
          </w:p>
        </w:tc>
        <w:tc>
          <w:tcPr>
            <w:tcW w:w="2835" w:type="dxa"/>
          </w:tcPr>
          <w:p w:rsid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87F1A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587F1A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-стр. 111 № 6,7.</w:t>
            </w:r>
          </w:p>
          <w:p w:rsidR="00587F1A" w:rsidRPr="003B3A83" w:rsidRDefault="00587F1A" w:rsidP="00587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исьменно:</w:t>
            </w:r>
          </w:p>
          <w:p w:rsidR="00587F1A" w:rsidRPr="003B3A83" w:rsidRDefault="00587F1A" w:rsidP="00587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-стр. 109 № 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(б) 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решить уравнения;</w:t>
            </w:r>
          </w:p>
          <w:p w:rsidR="00587F1A" w:rsidRPr="00F95FD1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 109 № 5, 6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(без краткой записи)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3577EE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BD7FF8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3577EE" w:rsidP="00840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по теме «делим на части».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3B3A83" w:rsidRPr="003B3A83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стр.113 № 5 (без краткой записи)</w:t>
            </w:r>
            <w:r w:rsidR="003B3A83" w:rsidRPr="003B3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83" w:rsidRPr="003B3A83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113 № 5 решить примеры в столбик.</w:t>
            </w:r>
          </w:p>
          <w:p w:rsidR="00F95FD1" w:rsidRPr="00BD7FF8" w:rsidRDefault="00F95FD1" w:rsidP="003B3A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587F1A" w:rsidP="0084059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587F1A" w:rsidRDefault="00F95FD1" w:rsidP="00587F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58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87F1A" w:rsidRPr="00587F1A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нашей страны. Права ребенка.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95FD1" w:rsidRPr="00F95FD1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101- 108 пересказ; в тетрадях стр. 45- 46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587F1A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E7" w:rsidRPr="00F95FD1" w:rsidRDefault="00317EE7" w:rsidP="0094623A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317EE7" w:rsidRPr="00F95FD1" w:rsidSect="009462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3A"/>
    <w:rsid w:val="00022499"/>
    <w:rsid w:val="0024149D"/>
    <w:rsid w:val="00317EE7"/>
    <w:rsid w:val="003577EE"/>
    <w:rsid w:val="003B3A83"/>
    <w:rsid w:val="003D1620"/>
    <w:rsid w:val="00587F1A"/>
    <w:rsid w:val="00823216"/>
    <w:rsid w:val="00840592"/>
    <w:rsid w:val="008D1E14"/>
    <w:rsid w:val="0094623A"/>
    <w:rsid w:val="00975ECF"/>
    <w:rsid w:val="00B92C67"/>
    <w:rsid w:val="00BD7FF8"/>
    <w:rsid w:val="00C76E10"/>
    <w:rsid w:val="00D16810"/>
    <w:rsid w:val="00D56AFA"/>
    <w:rsid w:val="00E2304B"/>
    <w:rsid w:val="00F82A96"/>
    <w:rsid w:val="00F95FD1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3A"/>
    <w:rPr>
      <w:color w:val="0000FF" w:themeColor="hyperlink"/>
      <w:u w:val="single"/>
    </w:rPr>
  </w:style>
  <w:style w:type="paragraph" w:styleId="a4">
    <w:name w:val="No Spacing"/>
    <w:uiPriority w:val="1"/>
    <w:qFormat/>
    <w:rsid w:val="0094623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46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2C99-1C08-4F72-B231-C6DE356C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2020-04-20T12:03:00Z</dcterms:created>
  <dcterms:modified xsi:type="dcterms:W3CDTF">2020-05-11T13:16:00Z</dcterms:modified>
</cp:coreProperties>
</file>