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29"/>
        <w:gridCol w:w="2031"/>
        <w:gridCol w:w="1079"/>
        <w:gridCol w:w="1737"/>
        <w:gridCol w:w="1613"/>
      </w:tblGrid>
      <w:tr w:rsidR="008B0898" w:rsidRPr="00576E37" w:rsidTr="00093F6B">
        <w:tc>
          <w:tcPr>
            <w:tcW w:w="110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Темы</w:t>
            </w:r>
          </w:p>
          <w:p w:rsidR="002758FF" w:rsidRPr="00576E37" w:rsidRDefault="008B0898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2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2758FF" w:rsidRPr="00576E37" w:rsidRDefault="002758FF" w:rsidP="008B0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DA41DF" w:rsidRPr="00576E37" w:rsidTr="00093F6B">
        <w:tc>
          <w:tcPr>
            <w:tcW w:w="1101" w:type="dxa"/>
          </w:tcPr>
          <w:p w:rsidR="00DA41DF" w:rsidRPr="00576E37" w:rsidRDefault="00FB79A1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A41DF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DA41DF" w:rsidRPr="00576E37" w:rsidRDefault="00FB79A1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О роли языка в жизни человека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D23B34" w:rsidRPr="00576E37" w:rsidRDefault="000505EA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Стр 107 № 271, стр 108 № 275</w:t>
            </w:r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 стр 134</w:t>
            </w:r>
          </w:p>
          <w:p w:rsidR="00FC33AE" w:rsidRPr="00576E37" w:rsidRDefault="00DA41DF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C33AE" w:rsidRPr="00576E37">
              <w:rPr>
                <w:rFonts w:ascii="Times New Roman" w:hAnsi="Times New Roman" w:cs="Times New Roman"/>
                <w:sz w:val="24"/>
                <w:szCs w:val="24"/>
              </w:rPr>
              <w:t>, Дополнительные ресурсы :</w:t>
            </w:r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wwwyaklass.ru</w:t>
            </w:r>
          </w:p>
          <w:p w:rsidR="00DA41DF" w:rsidRPr="00576E37" w:rsidRDefault="00DA41DF" w:rsidP="000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DA41DF" w:rsidRPr="00576E37" w:rsidRDefault="00FB79A1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DA41DF" w:rsidRPr="00576E37" w:rsidRDefault="00543C03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До18.00</w:t>
            </w:r>
            <w:r w:rsidR="00DA41DF" w:rsidRPr="00576E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Чат класса.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FB79A1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</w:tc>
        <w:tc>
          <w:tcPr>
            <w:tcW w:w="2126" w:type="dxa"/>
            <w:vMerge w:val="restart"/>
          </w:tcPr>
          <w:p w:rsidR="008A7114" w:rsidRPr="00576E37" w:rsidRDefault="00FB79A1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письма</w:t>
            </w: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EA" w:rsidRPr="00576E37" w:rsidRDefault="000505EA" w:rsidP="0005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Повторение правил письма</w:t>
            </w:r>
          </w:p>
          <w:p w:rsidR="000505EA" w:rsidRPr="00576E37" w:rsidRDefault="000505EA" w:rsidP="0005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34" w:rsidRPr="00576E37" w:rsidRDefault="00D23B3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EA" w:rsidRPr="00576E37" w:rsidRDefault="000505E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A1" w:rsidRPr="00576E37" w:rsidRDefault="00FB79A1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Друзья мои –книги. Составление отзыва о прочитанной книге</w:t>
            </w: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8A7114" w:rsidRPr="00576E37" w:rsidRDefault="000505E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Стр 109 № 276 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слова.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="000505EA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79" w:type="dxa"/>
          </w:tcPr>
          <w:p w:rsidR="008A7114" w:rsidRPr="00576E37" w:rsidRDefault="00FB79A1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8A7114" w:rsidRPr="00576E37" w:rsidRDefault="00543C03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A7114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FB79A1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23B3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8A7114" w:rsidRPr="00576E37" w:rsidRDefault="000505E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Стр 110 №278, №279</w:t>
            </w:r>
            <w:r w:rsidR="00FB79A1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7A4" w:rsidRPr="00576E37" w:rsidRDefault="008A711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11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3267A4" w:rsidRPr="00576E37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A7114" w:rsidRPr="00576E37" w:rsidRDefault="00FB79A1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14" w:rsidRPr="00576E37" w:rsidTr="00093F6B">
        <w:tc>
          <w:tcPr>
            <w:tcW w:w="1101" w:type="dxa"/>
          </w:tcPr>
          <w:p w:rsidR="008A7114" w:rsidRPr="00576E37" w:rsidRDefault="00FB79A1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126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0505EA" w:rsidRPr="00576E37" w:rsidRDefault="000505E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Стр 111 № 280</w:t>
            </w:r>
          </w:p>
          <w:p w:rsidR="003267A4" w:rsidRPr="00576E37" w:rsidRDefault="000505EA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№ 281</w:t>
            </w:r>
          </w:p>
          <w:p w:rsidR="003267A4" w:rsidRPr="00576E37" w:rsidRDefault="003267A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3267A4" w:rsidRPr="00576E37" w:rsidRDefault="00FB79A1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67A4" w:rsidRPr="00576E3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A711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8A7114" w:rsidRPr="00576E37" w:rsidRDefault="008A7114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8A7114" w:rsidRPr="00576E37" w:rsidRDefault="008A7114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DF" w:rsidRPr="00576E37" w:rsidTr="00093F6B">
        <w:tc>
          <w:tcPr>
            <w:tcW w:w="1101" w:type="dxa"/>
          </w:tcPr>
          <w:p w:rsidR="00DA41DF" w:rsidRPr="00576E37" w:rsidRDefault="00FB79A1" w:rsidP="008B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8A7114" w:rsidRPr="00576E37">
              <w:rPr>
                <w:rFonts w:ascii="Times New Roman" w:hAnsi="Times New Roman" w:cs="Times New Roman"/>
                <w:b/>
                <w:sz w:val="24"/>
                <w:szCs w:val="24"/>
              </w:rPr>
              <w:t>04.20</w:t>
            </w:r>
          </w:p>
        </w:tc>
        <w:tc>
          <w:tcPr>
            <w:tcW w:w="2126" w:type="dxa"/>
          </w:tcPr>
          <w:p w:rsidR="00D23B34" w:rsidRPr="00576E37" w:rsidRDefault="00FB79A1" w:rsidP="008A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Друзья мои –книги. Составление отзыва о прочитанной книге</w:t>
            </w:r>
          </w:p>
        </w:tc>
        <w:tc>
          <w:tcPr>
            <w:tcW w:w="1229" w:type="dxa"/>
          </w:tcPr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2031" w:type="dxa"/>
          </w:tcPr>
          <w:p w:rsidR="000505EA" w:rsidRPr="00576E37" w:rsidRDefault="000505EA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Стр 112 № 283, № 284 ( устно) </w:t>
            </w:r>
          </w:p>
          <w:p w:rsidR="003267A4" w:rsidRPr="00576E37" w:rsidRDefault="000505EA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№ 285,№ 286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3267A4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41DF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</w:tcPr>
          <w:p w:rsidR="003267A4" w:rsidRPr="00576E37" w:rsidRDefault="00FB79A1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DA41DF" w:rsidRPr="00576E37" w:rsidRDefault="003267A4" w:rsidP="0032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576E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576E3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/>
          </w:tcPr>
          <w:p w:rsidR="00DA41DF" w:rsidRPr="00576E37" w:rsidRDefault="00DA41DF" w:rsidP="008B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A41DF" w:rsidRPr="00576E37" w:rsidRDefault="00DA41DF" w:rsidP="00DA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3AE" w:rsidRPr="003A7772" w:rsidRDefault="00576E37" w:rsidP="003A7772">
      <w:pPr>
        <w:rPr>
          <w:rFonts w:ascii="Times New Roman" w:hAnsi="Times New Roman" w:cs="Times New Roman"/>
          <w:b/>
          <w:sz w:val="24"/>
          <w:szCs w:val="24"/>
        </w:rPr>
      </w:pPr>
      <w:r w:rsidRPr="003A7772">
        <w:rPr>
          <w:rFonts w:ascii="Times New Roman" w:hAnsi="Times New Roman" w:cs="Times New Roman"/>
          <w:b/>
          <w:sz w:val="24"/>
          <w:szCs w:val="24"/>
        </w:rPr>
        <w:t>Технологическая карта уроков 4А класс период 20.04.20 по 24.04.20</w:t>
      </w:r>
      <w:r w:rsidR="003A7772" w:rsidRPr="003A7772">
        <w:rPr>
          <w:rFonts w:ascii="Times New Roman" w:hAnsi="Times New Roman" w:cs="Times New Roman"/>
          <w:b/>
          <w:sz w:val="24"/>
          <w:szCs w:val="24"/>
        </w:rPr>
        <w:t xml:space="preserve"> Учитель Деревлёва И.В</w:t>
      </w:r>
    </w:p>
    <w:p w:rsidR="00576E37" w:rsidRDefault="00576E37" w:rsidP="00576E37">
      <w:pPr>
        <w:rPr>
          <w:rFonts w:ascii="Times New Roman" w:hAnsi="Times New Roman" w:cs="Times New Roman"/>
          <w:b/>
          <w:sz w:val="24"/>
          <w:szCs w:val="24"/>
        </w:rPr>
      </w:pPr>
    </w:p>
    <w:p w:rsidR="00576E37" w:rsidRPr="00576E37" w:rsidRDefault="00576E37" w:rsidP="00576E37">
      <w:pPr>
        <w:rPr>
          <w:rFonts w:ascii="Times New Roman" w:hAnsi="Times New Roman" w:cs="Times New Roman"/>
          <w:b/>
          <w:sz w:val="24"/>
          <w:szCs w:val="24"/>
        </w:rPr>
      </w:pPr>
    </w:p>
    <w:p w:rsidR="00260BE2" w:rsidRDefault="00260BE2" w:rsidP="00FC3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CD" w:rsidRPr="002E4344" w:rsidRDefault="002E4344" w:rsidP="002E43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7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onlieso.ru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nachalka.into/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4344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  <w:lang w:val="en-US"/>
        </w:rPr>
        <w:t>resh.edu.ru/</w:t>
      </w:r>
    </w:p>
    <w:p w:rsidR="000505EA" w:rsidRDefault="000505EA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 </w:t>
      </w: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4А класс период 22.</w:t>
      </w:r>
      <w:r>
        <w:rPr>
          <w:rFonts w:ascii="Times New Roman" w:hAnsi="Times New Roman" w:cs="Times New Roman"/>
          <w:b/>
          <w:sz w:val="24"/>
          <w:szCs w:val="24"/>
        </w:rPr>
        <w:t xml:space="preserve">04.20 по 24.04.20 </w:t>
      </w:r>
    </w:p>
    <w:p w:rsidR="001320DB" w:rsidRPr="003A7772" w:rsidRDefault="003A7772" w:rsidP="00260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Деревлёва И.В</w:t>
      </w:r>
      <w:r w:rsidR="00260BE2" w:rsidRPr="003A77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61266" w:rsidRPr="003A777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384"/>
        <w:gridCol w:w="2019"/>
        <w:gridCol w:w="1053"/>
        <w:gridCol w:w="1956"/>
        <w:gridCol w:w="1154"/>
        <w:gridCol w:w="1737"/>
        <w:gridCol w:w="1613"/>
      </w:tblGrid>
      <w:tr w:rsidR="008B0898" w:rsidRPr="003A7772" w:rsidTr="00093F6B">
        <w:tc>
          <w:tcPr>
            <w:tcW w:w="138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9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3A7772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2E4344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019" w:type="dxa"/>
          </w:tcPr>
          <w:p w:rsidR="002E4344" w:rsidRPr="003A7772" w:rsidRDefault="002E4344" w:rsidP="002E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Р.Э.Распе . Главы из книги « Приключения барона Мюнхаузена»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асинхронная</w:t>
            </w:r>
          </w:p>
        </w:tc>
        <w:tc>
          <w:tcPr>
            <w:tcW w:w="1956" w:type="dxa"/>
          </w:tcPr>
          <w:p w:rsidR="001320DB" w:rsidRPr="003A7772" w:rsidRDefault="00543C03" w:rsidP="0009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DB"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Стр  92-94</w:t>
            </w:r>
          </w:p>
          <w:p w:rsidR="001320DB" w:rsidRPr="003A7772" w:rsidRDefault="0045746F" w:rsidP="0013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92127D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04.20 </w:t>
            </w: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DB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543C03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03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 w:rsidRPr="003A77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Чат класса в ватсапе</w:t>
            </w: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ватсап учителя: </w:t>
            </w: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(921 ) 562-41-00</w:t>
            </w:r>
          </w:p>
        </w:tc>
        <w:tc>
          <w:tcPr>
            <w:tcW w:w="1613" w:type="dxa"/>
            <w:vMerge w:val="restart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7D" w:rsidRPr="003A7772" w:rsidRDefault="0092127D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Отметка, аудио проверка. (выборочно)</w:t>
            </w:r>
          </w:p>
          <w:p w:rsidR="0092127D" w:rsidRPr="003A7772" w:rsidRDefault="0092127D" w:rsidP="0027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2E4344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3C03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019" w:type="dxa"/>
          </w:tcPr>
          <w:p w:rsidR="0092127D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Д. Свифт. Главы из книги «Путешествие Гулливера»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746F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Стр 99-108</w:t>
            </w:r>
          </w:p>
          <w:p w:rsidR="0092127D" w:rsidRPr="003A7772" w:rsidRDefault="0045746F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3A7772" w:rsidTr="00093F6B">
        <w:tc>
          <w:tcPr>
            <w:tcW w:w="1384" w:type="dxa"/>
          </w:tcPr>
          <w:p w:rsidR="0092127D" w:rsidRPr="003A7772" w:rsidRDefault="00093F6B" w:rsidP="0027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344" w:rsidRPr="003A7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 w:rsidRPr="003A777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019" w:type="dxa"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6F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Д. Свифт. Главы из книги «Путешествие Гулливера</w:t>
            </w:r>
          </w:p>
        </w:tc>
        <w:tc>
          <w:tcPr>
            <w:tcW w:w="105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5746F" w:rsidRPr="003A7772" w:rsidRDefault="001320D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 xml:space="preserve"> Стр </w:t>
            </w:r>
            <w:r w:rsidR="00093F6B" w:rsidRPr="003A7772">
              <w:rPr>
                <w:rFonts w:ascii="Times New Roman" w:hAnsi="Times New Roman" w:cs="Times New Roman"/>
                <w:sz w:val="24"/>
                <w:szCs w:val="24"/>
              </w:rPr>
              <w:t>108 У</w:t>
            </w: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FC33AE" w:rsidRPr="003A7772" w:rsidRDefault="00093F6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72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</w:p>
        </w:tc>
        <w:tc>
          <w:tcPr>
            <w:tcW w:w="1154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3A7772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3A7772" w:rsidRDefault="008B0898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3A7772" w:rsidRDefault="008B0898">
      <w:pPr>
        <w:rPr>
          <w:rFonts w:ascii="Times New Roman" w:hAnsi="Times New Roman" w:cs="Times New Roman"/>
          <w:sz w:val="24"/>
          <w:szCs w:val="24"/>
        </w:rPr>
      </w:pPr>
    </w:p>
    <w:p w:rsidR="00260BE2" w:rsidRPr="003A7772" w:rsidRDefault="00260BE2" w:rsidP="00260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7772"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9" w:history="1"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onlieso.ru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3A777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A7772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3A77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resh.edu.ru/</w:t>
        </w:r>
      </w:hyperlink>
      <w:r w:rsidRPr="003A7772">
        <w:rPr>
          <w:rFonts w:ascii="Times New Roman" w:hAnsi="Times New Roman" w:cs="Times New Roman"/>
          <w:sz w:val="24"/>
          <w:szCs w:val="24"/>
        </w:rPr>
        <w:t xml:space="preserve">, </w:t>
      </w:r>
      <w:r w:rsidRPr="003A7772">
        <w:rPr>
          <w:rFonts w:ascii="Times New Roman" w:hAnsi="Times New Roman" w:cs="Times New Roman"/>
          <w:sz w:val="24"/>
          <w:szCs w:val="24"/>
          <w:lang w:val="en-US"/>
        </w:rPr>
        <w:t xml:space="preserve">interneturok.ru. </w:t>
      </w:r>
    </w:p>
    <w:p w:rsidR="00260BE2" w:rsidRPr="003A7772" w:rsidRDefault="00260BE2" w:rsidP="00260BE2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1320DB" w:rsidRDefault="001320DB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4А класс период 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04.20 по 23</w:t>
      </w:r>
      <w:r>
        <w:rPr>
          <w:rFonts w:ascii="Times New Roman" w:hAnsi="Times New Roman" w:cs="Times New Roman"/>
          <w:b/>
          <w:sz w:val="24"/>
          <w:szCs w:val="24"/>
        </w:rPr>
        <w:t xml:space="preserve">.04.20 </w:t>
      </w:r>
    </w:p>
    <w:p w:rsidR="001320DB" w:rsidRPr="003A7772" w:rsidRDefault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Деревлёва И.В</w:t>
      </w:r>
      <w:r w:rsidRPr="003A77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242"/>
        <w:gridCol w:w="2161"/>
        <w:gridCol w:w="1053"/>
        <w:gridCol w:w="2031"/>
        <w:gridCol w:w="1079"/>
        <w:gridCol w:w="1737"/>
        <w:gridCol w:w="1613"/>
      </w:tblGrid>
      <w:tr w:rsidR="008B0898" w:rsidRPr="00F90BAB" w:rsidTr="00093F6B">
        <w:tc>
          <w:tcPr>
            <w:tcW w:w="1242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8B0898" w:rsidRPr="00F90BAB" w:rsidRDefault="008B0898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127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61" w:type="dxa"/>
          </w:tcPr>
          <w:p w:rsidR="0092127D" w:rsidRPr="00F90BAB" w:rsidRDefault="00093F6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053" w:type="dxa"/>
            <w:vMerge w:val="restart"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F6B">
              <w:rPr>
                <w:rFonts w:ascii="Times New Roman" w:hAnsi="Times New Roman" w:cs="Times New Roman"/>
                <w:sz w:val="24"/>
                <w:szCs w:val="24"/>
              </w:rPr>
              <w:t>чебник, стр 104 № 1-4 ( в кружке)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:rsidR="0092127D" w:rsidRPr="00F90BAB" w:rsidRDefault="0000089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vMerge w:val="restart"/>
          </w:tcPr>
          <w:p w:rsidR="0000089B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E2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9B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00089B" w:rsidRP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00089B" w:rsidRPr="0027300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0089B" w:rsidRPr="00426041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92127D" w:rsidP="001B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00089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Отметка, проверка тетрадей 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</w:t>
            </w: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61" w:type="dxa"/>
          </w:tcPr>
          <w:p w:rsidR="0092127D" w:rsidRPr="00F90BAB" w:rsidRDefault="00093F6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и деление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0089B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105 №7, № 8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7D" w:rsidRPr="00F90BAB" w:rsidTr="00093F6B">
        <w:tc>
          <w:tcPr>
            <w:tcW w:w="1242" w:type="dxa"/>
          </w:tcPr>
          <w:p w:rsidR="0092127D" w:rsidRPr="00F90BAB" w:rsidRDefault="00260BE2" w:rsidP="0000089B">
            <w:pPr>
              <w:tabs>
                <w:tab w:val="center" w:pos="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9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161" w:type="dxa"/>
          </w:tcPr>
          <w:p w:rsidR="0092127D" w:rsidRPr="0000089B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105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6228F" w:rsidRDefault="00093F6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 </w:t>
            </w:r>
            <w:r w:rsidR="00661266">
              <w:rPr>
                <w:rFonts w:ascii="Times New Roman" w:hAnsi="Times New Roman" w:cs="Times New Roman"/>
                <w:sz w:val="24"/>
                <w:szCs w:val="24"/>
              </w:rPr>
              <w:t>108 № 1-4 № 7</w:t>
            </w:r>
          </w:p>
          <w:p w:rsidR="0000089B" w:rsidRPr="003267A4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2127D" w:rsidRPr="00F90BAB" w:rsidRDefault="0000089B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92127D" w:rsidRPr="00F90BAB" w:rsidRDefault="0092127D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E2" w:rsidRPr="00F90BAB" w:rsidTr="00093F6B">
        <w:trPr>
          <w:trHeight w:val="838"/>
        </w:trPr>
        <w:tc>
          <w:tcPr>
            <w:tcW w:w="1242" w:type="dxa"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161" w:type="dxa"/>
          </w:tcPr>
          <w:p w:rsidR="00260BE2" w:rsidRPr="00F90BAB" w:rsidRDefault="00093F6B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053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61266" w:rsidRDefault="00661266" w:rsidP="0066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 109 устно </w:t>
            </w:r>
          </w:p>
          <w:p w:rsidR="00661266" w:rsidRDefault="00661266" w:rsidP="0066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108 №6 (б)стр 106 № 15</w:t>
            </w:r>
          </w:p>
          <w:p w:rsidR="00260BE2" w:rsidRPr="003267A4" w:rsidRDefault="00260BE2" w:rsidP="0066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wwwyaklass</w:t>
            </w:r>
            <w:r w:rsidRPr="00326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60BE2" w:rsidRPr="00F90BAB" w:rsidRDefault="00260BE2" w:rsidP="0000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1079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260BE2" w:rsidRPr="00F90BAB" w:rsidRDefault="00260BE2" w:rsidP="007B3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8" w:rsidRPr="00260BE2" w:rsidRDefault="00260BE2" w:rsidP="008B08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3A777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661266" w:rsidRPr="00260BE2" w:rsidRDefault="00661266" w:rsidP="006612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1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onlieso.ru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resh.edu.ru/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interneturok.ru. </w:t>
      </w: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260BE2" w:rsidRDefault="00260BE2" w:rsidP="008B0898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уроков по окружающему миру</w:t>
      </w: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4А класс период 20.</w:t>
      </w:r>
      <w:r>
        <w:rPr>
          <w:rFonts w:ascii="Times New Roman" w:hAnsi="Times New Roman" w:cs="Times New Roman"/>
          <w:b/>
          <w:sz w:val="24"/>
          <w:szCs w:val="24"/>
        </w:rPr>
        <w:t>04.20 , 24.</w:t>
      </w:r>
      <w:r>
        <w:rPr>
          <w:rFonts w:ascii="Times New Roman" w:hAnsi="Times New Roman" w:cs="Times New Roman"/>
          <w:b/>
          <w:sz w:val="24"/>
          <w:szCs w:val="24"/>
        </w:rPr>
        <w:t xml:space="preserve">04.20 </w:t>
      </w:r>
    </w:p>
    <w:p w:rsidR="00260BE2" w:rsidRPr="003A7772" w:rsidRDefault="003A7772" w:rsidP="008B0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Деревлёва И.В</w:t>
      </w:r>
      <w:r w:rsidRPr="003A77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984"/>
        <w:gridCol w:w="1221"/>
        <w:gridCol w:w="1737"/>
        <w:gridCol w:w="1613"/>
      </w:tblGrid>
      <w:tr w:rsidR="0092127D" w:rsidRPr="00F90BAB" w:rsidTr="008D4E3F">
        <w:tc>
          <w:tcPr>
            <w:tcW w:w="110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84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221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92127D" w:rsidRPr="00F90BAB" w:rsidRDefault="0092127D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B78E6" w:rsidRPr="00F90BAB" w:rsidTr="008D4E3F">
        <w:tc>
          <w:tcPr>
            <w:tcW w:w="1101" w:type="dxa"/>
          </w:tcPr>
          <w:p w:rsidR="00A115F0" w:rsidRDefault="00A115F0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E6" w:rsidRPr="00A115F0" w:rsidRDefault="008D4E3F" w:rsidP="00A1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2126" w:type="dxa"/>
          </w:tcPr>
          <w:p w:rsidR="001B78E6" w:rsidRPr="00F90BAB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фашизмом. Восстановление народного хозяйства.</w:t>
            </w:r>
          </w:p>
        </w:tc>
        <w:tc>
          <w:tcPr>
            <w:tcW w:w="1134" w:type="dxa"/>
            <w:vMerge w:val="restart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84" w:type="dxa"/>
          </w:tcPr>
          <w:p w:rsidR="008D4E3F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8E6" w:rsidRPr="00FC33AE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118-123</w:t>
            </w:r>
          </w:p>
          <w:p w:rsid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FC33AE" w:rsidRPr="00FC33AE" w:rsidRDefault="00FC33AE" w:rsidP="00F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//okrugmir.ru/</w:t>
            </w:r>
          </w:p>
        </w:tc>
        <w:tc>
          <w:tcPr>
            <w:tcW w:w="1221" w:type="dxa"/>
          </w:tcPr>
          <w:p w:rsidR="001B78E6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B78E6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37" w:type="dxa"/>
            <w:vMerge w:val="restart"/>
          </w:tcPr>
          <w:p w:rsidR="001B78E6" w:rsidRPr="0027300B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E6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B78E6" w:rsidRPr="00426041" w:rsidRDefault="001B78E6" w:rsidP="001B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отметка.</w:t>
            </w:r>
          </w:p>
        </w:tc>
      </w:tr>
      <w:tr w:rsidR="001B78E6" w:rsidRPr="00F90BAB" w:rsidTr="008D4E3F">
        <w:tc>
          <w:tcPr>
            <w:tcW w:w="1101" w:type="dxa"/>
          </w:tcPr>
          <w:p w:rsidR="001B78E6" w:rsidRPr="00F90BAB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15F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126" w:type="dxa"/>
          </w:tcPr>
          <w:p w:rsidR="001B78E6" w:rsidRPr="00F90BAB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северным городам России.</w:t>
            </w:r>
          </w:p>
        </w:tc>
        <w:tc>
          <w:tcPr>
            <w:tcW w:w="1134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4E3F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124-126</w:t>
            </w:r>
          </w:p>
          <w:p w:rsidR="001B78E6" w:rsidRDefault="008D4E3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A0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B61A2C" w:rsidRP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21" w:type="dxa"/>
          </w:tcPr>
          <w:p w:rsidR="001B78E6" w:rsidRDefault="008D4E3F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B6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1A2C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6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B61A2C" w:rsidRPr="00B61A2C" w:rsidRDefault="00B61A2C" w:rsidP="00B6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1B78E6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</w:tbl>
    <w:p w:rsidR="003A7772" w:rsidRPr="008D4E3F" w:rsidRDefault="003A7772" w:rsidP="0092127D">
      <w:pPr>
        <w:rPr>
          <w:rFonts w:ascii="Times New Roman" w:hAnsi="Times New Roman" w:cs="Times New Roman"/>
          <w:sz w:val="28"/>
          <w:szCs w:val="28"/>
        </w:rPr>
      </w:pPr>
    </w:p>
    <w:p w:rsidR="0092127D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1B78E6" w:rsidRDefault="001B78E6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8D4E3F" w:rsidRDefault="008D4E3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2519F" w:rsidRDefault="0032519F" w:rsidP="001B78E6">
      <w:pPr>
        <w:rPr>
          <w:rFonts w:ascii="Times New Roman" w:hAnsi="Times New Roman" w:cs="Times New Roman"/>
          <w:sz w:val="24"/>
          <w:szCs w:val="24"/>
        </w:rPr>
      </w:pPr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</w:t>
      </w:r>
      <w:r w:rsidR="002C102A">
        <w:rPr>
          <w:rFonts w:ascii="Times New Roman" w:hAnsi="Times New Roman" w:cs="Times New Roman"/>
          <w:b/>
          <w:sz w:val="24"/>
          <w:szCs w:val="24"/>
        </w:rPr>
        <w:t>карта уроков по технологии</w:t>
      </w:r>
      <w:bookmarkStart w:id="0" w:name="_GoBack"/>
      <w:bookmarkEnd w:id="0"/>
    </w:p>
    <w:p w:rsidR="003A7772" w:rsidRDefault="003A7772" w:rsidP="003A7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4А класс период 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04.20 , 28</w:t>
      </w:r>
      <w:r>
        <w:rPr>
          <w:rFonts w:ascii="Times New Roman" w:hAnsi="Times New Roman" w:cs="Times New Roman"/>
          <w:b/>
          <w:sz w:val="24"/>
          <w:szCs w:val="24"/>
        </w:rPr>
        <w:t xml:space="preserve">.04.20 </w:t>
      </w:r>
    </w:p>
    <w:p w:rsidR="0032519F" w:rsidRPr="003A7772" w:rsidRDefault="003A7772" w:rsidP="001B78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Деревлёва И.В</w:t>
      </w:r>
      <w:r w:rsidRPr="003A77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2031"/>
        <w:gridCol w:w="1079"/>
        <w:gridCol w:w="1737"/>
        <w:gridCol w:w="1613"/>
      </w:tblGrid>
      <w:tr w:rsidR="001B78E6" w:rsidRPr="00F90BAB" w:rsidTr="00FC33AE">
        <w:tc>
          <w:tcPr>
            <w:tcW w:w="1526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1B78E6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2031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079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1B78E6" w:rsidRPr="00F90BAB" w:rsidRDefault="001B78E6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Редактирование текста</w:t>
            </w:r>
          </w:p>
        </w:tc>
        <w:tc>
          <w:tcPr>
            <w:tcW w:w="1053" w:type="dxa"/>
            <w:vMerge w:val="restart"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2031" w:type="dxa"/>
          </w:tcPr>
          <w:p w:rsidR="00402EE4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54EBE">
              <w:rPr>
                <w:rFonts w:ascii="Times New Roman" w:hAnsi="Times New Roman" w:cs="Times New Roman"/>
                <w:sz w:val="24"/>
                <w:szCs w:val="24"/>
              </w:rPr>
              <w:t xml:space="preserve"> 104-109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Дополнительные ресурсы :</w:t>
            </w:r>
          </w:p>
          <w:p w:rsidR="00D12171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02EE4" w:rsidRPr="00F90BAB" w:rsidRDefault="00402EE4" w:rsidP="0040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D12171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BE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171" w:rsidRPr="00D12171" w:rsidRDefault="00C54EBE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 До 17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737" w:type="dxa"/>
            <w:vMerge w:val="restart"/>
          </w:tcPr>
          <w:p w:rsidR="00D12171" w:rsidRPr="0027300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2171" w:rsidRPr="0042604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12171" w:rsidRPr="00D12171" w:rsidRDefault="00D12171" w:rsidP="00D1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D12171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отметка</w:t>
            </w:r>
          </w:p>
          <w:p w:rsidR="00D12171" w:rsidRPr="00F90BAB" w:rsidRDefault="00D12171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выборочно)</w:t>
            </w:r>
          </w:p>
        </w:tc>
      </w:tr>
      <w:tr w:rsidR="00D12171" w:rsidRPr="00F90BAB" w:rsidTr="00FC33AE">
        <w:tc>
          <w:tcPr>
            <w:tcW w:w="1526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217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D12171" w:rsidRPr="00F90BAB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105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12171" w:rsidRDefault="00C54EBE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110-113</w:t>
            </w:r>
          </w:p>
          <w:p w:rsidR="00402EE4" w:rsidRDefault="00402EE4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02EE4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 :</w:t>
            </w:r>
          </w:p>
          <w:p w:rsidR="00402EE4" w:rsidRPr="00F90BAB" w:rsidRDefault="00402EE4" w:rsidP="0040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B61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079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D12171" w:rsidRPr="00F90BAB" w:rsidRDefault="00D12171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7D" w:rsidRPr="00C54EBE" w:rsidRDefault="0092127D" w:rsidP="008B0898">
      <w:pPr>
        <w:rPr>
          <w:rFonts w:ascii="Times New Roman" w:hAnsi="Times New Roman" w:cs="Times New Roman"/>
          <w:sz w:val="28"/>
          <w:szCs w:val="28"/>
        </w:rPr>
      </w:pPr>
    </w:p>
    <w:p w:rsidR="008D4E3F" w:rsidRDefault="008D4E3F" w:rsidP="008B0898">
      <w:pPr>
        <w:rPr>
          <w:rFonts w:ascii="Times New Roman" w:hAnsi="Times New Roman" w:cs="Times New Roman"/>
          <w:sz w:val="24"/>
          <w:szCs w:val="24"/>
        </w:rPr>
      </w:pPr>
    </w:p>
    <w:p w:rsidR="0092127D" w:rsidRDefault="007720D8" w:rsidP="008B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ресурсы: </w:t>
      </w:r>
      <w:hyperlink r:id="rId13" w:history="1"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onlieso.ru</w:t>
        </w:r>
        <w:r w:rsidRPr="00C6724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p w:rsidR="00A115F0" w:rsidRDefault="00A115F0" w:rsidP="008B08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07" w:tblpY="641"/>
        <w:tblW w:w="10916" w:type="dxa"/>
        <w:tblLayout w:type="fixed"/>
        <w:tblLook w:val="04A0" w:firstRow="1" w:lastRow="0" w:firstColumn="1" w:lastColumn="0" w:noHBand="0" w:noVBand="1"/>
      </w:tblPr>
      <w:tblGrid>
        <w:gridCol w:w="1526"/>
        <w:gridCol w:w="1877"/>
        <w:gridCol w:w="1053"/>
        <w:gridCol w:w="1956"/>
        <w:gridCol w:w="1154"/>
        <w:gridCol w:w="1737"/>
        <w:gridCol w:w="1613"/>
      </w:tblGrid>
      <w:tr w:rsidR="00B61A2C" w:rsidRPr="00F90BAB" w:rsidTr="001158BE">
        <w:tc>
          <w:tcPr>
            <w:tcW w:w="152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B61A2C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B61A2C" w:rsidRPr="00A115F0" w:rsidRDefault="00B61A2C" w:rsidP="0011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737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</w:tcPr>
          <w:p w:rsidR="00B61A2C" w:rsidRPr="00F90BAB" w:rsidRDefault="00B61A2C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877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05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B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асинхронная</w:t>
            </w:r>
          </w:p>
        </w:tc>
        <w:tc>
          <w:tcPr>
            <w:tcW w:w="1956" w:type="dxa"/>
            <w:vMerge w:val="restart"/>
          </w:tcPr>
          <w:p w:rsidR="003446E8" w:rsidRPr="00D12171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tvkultura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brandid</w:t>
            </w:r>
            <w:r w:rsidRPr="00D12171">
              <w:rPr>
                <w:rFonts w:ascii="Times New Roman" w:hAnsi="Times New Roman" w:cs="Times New Roman"/>
                <w:sz w:val="24"/>
                <w:szCs w:val="24"/>
              </w:rPr>
              <w:t>/21765/</w:t>
            </w:r>
          </w:p>
        </w:tc>
        <w:tc>
          <w:tcPr>
            <w:tcW w:w="1154" w:type="dxa"/>
            <w:vMerge w:val="restart"/>
          </w:tcPr>
          <w:p w:rsidR="003446E8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06.04.20.</w:t>
            </w:r>
          </w:p>
          <w:p w:rsidR="003446E8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часов</w:t>
            </w:r>
          </w:p>
        </w:tc>
        <w:tc>
          <w:tcPr>
            <w:tcW w:w="1737" w:type="dxa"/>
            <w:vMerge w:val="restart"/>
          </w:tcPr>
          <w:p w:rsidR="003446E8" w:rsidRPr="0027300B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  <w:r w:rsidRPr="00273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6E8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46E8" w:rsidRPr="00426041" w:rsidRDefault="003446E8" w:rsidP="00D1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kolosova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6E8" w:rsidRPr="00F90BAB" w:rsidTr="001158BE">
        <w:tc>
          <w:tcPr>
            <w:tcW w:w="1526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46E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</w:tcPr>
          <w:p w:rsidR="003446E8" w:rsidRPr="00F90BAB" w:rsidRDefault="0032519F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05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3446E8" w:rsidRPr="00F90BAB" w:rsidRDefault="003446E8" w:rsidP="0011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2C" w:rsidRDefault="0032519F" w:rsidP="00B61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ОРКСЭ                                                                                                                           (20.04, 27.04.2020)</w:t>
      </w:r>
    </w:p>
    <w:p w:rsidR="0092127D" w:rsidRPr="00F90BAB" w:rsidRDefault="0092127D" w:rsidP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F90BAB" w:rsidRDefault="008B0898">
      <w:pPr>
        <w:rPr>
          <w:rFonts w:ascii="Times New Roman" w:hAnsi="Times New Roman" w:cs="Times New Roman"/>
          <w:sz w:val="24"/>
          <w:szCs w:val="24"/>
        </w:rPr>
      </w:pPr>
    </w:p>
    <w:p w:rsidR="008B0898" w:rsidRPr="00C940EB" w:rsidRDefault="008B0898">
      <w:pPr>
        <w:rPr>
          <w:rFonts w:ascii="Times New Roman" w:hAnsi="Times New Roman" w:cs="Times New Roman"/>
          <w:sz w:val="24"/>
          <w:szCs w:val="24"/>
        </w:rPr>
      </w:pPr>
    </w:p>
    <w:sectPr w:rsidR="008B0898" w:rsidRPr="00C940EB" w:rsidSect="002C102A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73" w:rsidRDefault="00DF0673" w:rsidP="00C940EB">
      <w:pPr>
        <w:spacing w:after="0" w:line="240" w:lineRule="auto"/>
      </w:pPr>
      <w:r>
        <w:separator/>
      </w:r>
    </w:p>
  </w:endnote>
  <w:endnote w:type="continuationSeparator" w:id="0">
    <w:p w:rsidR="00DF0673" w:rsidRDefault="00DF0673" w:rsidP="00C9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73" w:rsidRDefault="00DF0673" w:rsidP="00C940EB">
      <w:pPr>
        <w:spacing w:after="0" w:line="240" w:lineRule="auto"/>
      </w:pPr>
      <w:r>
        <w:separator/>
      </w:r>
    </w:p>
  </w:footnote>
  <w:footnote w:type="continuationSeparator" w:id="0">
    <w:p w:rsidR="00DF0673" w:rsidRDefault="00DF0673" w:rsidP="00C9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EB"/>
    <w:rsid w:val="0000089B"/>
    <w:rsid w:val="000369F4"/>
    <w:rsid w:val="000505EA"/>
    <w:rsid w:val="00093F6B"/>
    <w:rsid w:val="00095CBF"/>
    <w:rsid w:val="00115FC5"/>
    <w:rsid w:val="001320DB"/>
    <w:rsid w:val="001844CB"/>
    <w:rsid w:val="001B78E6"/>
    <w:rsid w:val="00260BE2"/>
    <w:rsid w:val="0027300B"/>
    <w:rsid w:val="002758FF"/>
    <w:rsid w:val="002C102A"/>
    <w:rsid w:val="002E4344"/>
    <w:rsid w:val="0032519F"/>
    <w:rsid w:val="003267A4"/>
    <w:rsid w:val="003446E8"/>
    <w:rsid w:val="0036228F"/>
    <w:rsid w:val="003A7772"/>
    <w:rsid w:val="00402EE4"/>
    <w:rsid w:val="00426041"/>
    <w:rsid w:val="0045746F"/>
    <w:rsid w:val="00485472"/>
    <w:rsid w:val="004A2102"/>
    <w:rsid w:val="00543C03"/>
    <w:rsid w:val="00576E37"/>
    <w:rsid w:val="00590D78"/>
    <w:rsid w:val="005F3D7E"/>
    <w:rsid w:val="00661266"/>
    <w:rsid w:val="007720D8"/>
    <w:rsid w:val="007800AA"/>
    <w:rsid w:val="007F217F"/>
    <w:rsid w:val="008A7114"/>
    <w:rsid w:val="008B0898"/>
    <w:rsid w:val="008D4E3F"/>
    <w:rsid w:val="0092127D"/>
    <w:rsid w:val="009D0A00"/>
    <w:rsid w:val="00A115F0"/>
    <w:rsid w:val="00A908AD"/>
    <w:rsid w:val="00B61A2C"/>
    <w:rsid w:val="00BB1CCF"/>
    <w:rsid w:val="00C54EBE"/>
    <w:rsid w:val="00C940EB"/>
    <w:rsid w:val="00D12171"/>
    <w:rsid w:val="00D23B34"/>
    <w:rsid w:val="00DA41DF"/>
    <w:rsid w:val="00DF0673"/>
    <w:rsid w:val="00EB1D3D"/>
    <w:rsid w:val="00EE7ECD"/>
    <w:rsid w:val="00F90BAB"/>
    <w:rsid w:val="00FB79A1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C807"/>
  <w15:docId w15:val="{14781874-0EA0-414E-9474-CD7B2CB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0EB"/>
  </w:style>
  <w:style w:type="paragraph" w:styleId="a6">
    <w:name w:val="footer"/>
    <w:basedOn w:val="a"/>
    <w:link w:val="a7"/>
    <w:uiPriority w:val="99"/>
    <w:unhideWhenUsed/>
    <w:rsid w:val="00C9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0EB"/>
  </w:style>
  <w:style w:type="character" w:styleId="a8">
    <w:name w:val="Hyperlink"/>
    <w:basedOn w:val="a0"/>
    <w:uiPriority w:val="99"/>
    <w:unhideWhenUsed/>
    <w:rsid w:val="002E4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halka.into/" TargetMode="External"/><Relationship Id="rId13" Type="http://schemas.openxmlformats.org/officeDocument/2006/relationships/hyperlink" Target="https://onlie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eso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lies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es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7C4C-7471-4AFC-8AC8-305ADDC7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Сербилов</cp:lastModifiedBy>
  <cp:revision>20</cp:revision>
  <dcterms:created xsi:type="dcterms:W3CDTF">2020-03-25T07:26:00Z</dcterms:created>
  <dcterms:modified xsi:type="dcterms:W3CDTF">2020-04-17T17:09:00Z</dcterms:modified>
</cp:coreProperties>
</file>