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FD" w:rsidRPr="006C7AFD" w:rsidRDefault="00D2754C" w:rsidP="006C7AFD">
      <w:pPr>
        <w:shd w:val="clear" w:color="auto" w:fill="FFFFFF"/>
        <w:spacing w:after="0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Технологическая карта уроков в </w:t>
      </w:r>
      <w:r>
        <w:rPr>
          <w:rFonts w:eastAsia="Times New Roman" w:cs="Times New Roman"/>
          <w:b/>
          <w:color w:val="000000"/>
          <w:sz w:val="23"/>
          <w:szCs w:val="23"/>
          <w:lang w:eastAsia="ru-RU"/>
        </w:rPr>
        <w:t>4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- Б</w:t>
      </w:r>
      <w:r w:rsidR="006C7AFD" w:rsidRPr="006C7A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классе ГБОУ школа № 530 Пушкинского района г. Санкт-Петербурга</w:t>
      </w:r>
    </w:p>
    <w:p w:rsidR="006C7AFD" w:rsidRPr="006C7AFD" w:rsidRDefault="006C7AFD" w:rsidP="006C7A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7A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с применением электронного обучения и дистанционных технологий.</w:t>
      </w:r>
    </w:p>
    <w:p w:rsidR="006C7AFD" w:rsidRDefault="00DA7A42" w:rsidP="006C7A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Период с </w:t>
      </w:r>
      <w:r w:rsidR="00DD494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2</w:t>
      </w:r>
      <w:r w:rsidR="00B137A7">
        <w:rPr>
          <w:rFonts w:eastAsia="Times New Roman" w:cs="Times New Roman"/>
          <w:b/>
          <w:color w:val="000000"/>
          <w:sz w:val="23"/>
          <w:szCs w:val="23"/>
          <w:lang w:eastAsia="ru-RU"/>
        </w:rPr>
        <w:t>7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.04.2020 по </w:t>
      </w:r>
      <w:r w:rsidR="00DD494F">
        <w:rPr>
          <w:rFonts w:ascii="yandex-sans" w:eastAsia="Times New Roman" w:hAnsi="yandex-sans" w:cs="Times New Roman"/>
          <w:b/>
          <w:color w:val="000000"/>
          <w:sz w:val="23"/>
          <w:szCs w:val="23"/>
          <w:lang w:val="en-US" w:eastAsia="ru-RU"/>
        </w:rPr>
        <w:t>30</w:t>
      </w:r>
      <w:r w:rsidR="006C7AFD" w:rsidRPr="006C7A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.04.2020 . </w:t>
      </w:r>
    </w:p>
    <w:p w:rsidR="006C7AFD" w:rsidRPr="006C7AFD" w:rsidRDefault="006C7AFD" w:rsidP="006C7A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7A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Учитель начальных классов –</w:t>
      </w:r>
      <w:r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r w:rsidR="00D2754C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Петрова</w:t>
      </w:r>
      <w:r w:rsidRPr="006C7A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А.М.</w:t>
      </w:r>
    </w:p>
    <w:tbl>
      <w:tblPr>
        <w:tblStyle w:val="a3"/>
        <w:tblpPr w:leftFromText="180" w:rightFromText="180" w:vertAnchor="page" w:horzAnchor="margin" w:tblpXSpec="center" w:tblpY="2086"/>
        <w:tblW w:w="15349" w:type="dxa"/>
        <w:tblLayout w:type="fixed"/>
        <w:tblLook w:val="04A0" w:firstRow="1" w:lastRow="0" w:firstColumn="1" w:lastColumn="0" w:noHBand="0" w:noVBand="1"/>
      </w:tblPr>
      <w:tblGrid>
        <w:gridCol w:w="864"/>
        <w:gridCol w:w="2646"/>
        <w:gridCol w:w="2268"/>
        <w:gridCol w:w="5103"/>
        <w:gridCol w:w="1418"/>
        <w:gridCol w:w="1843"/>
        <w:gridCol w:w="1207"/>
      </w:tblGrid>
      <w:tr w:rsidR="006C7AFD" w:rsidRPr="00FF7614" w:rsidTr="006C7AFD">
        <w:trPr>
          <w:trHeight w:val="576"/>
        </w:trPr>
        <w:tc>
          <w:tcPr>
            <w:tcW w:w="864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843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207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7AFD" w:rsidRPr="00FF7614" w:rsidTr="006C7AFD">
        <w:trPr>
          <w:trHeight w:val="549"/>
        </w:trPr>
        <w:tc>
          <w:tcPr>
            <w:tcW w:w="864" w:type="dxa"/>
          </w:tcPr>
          <w:p w:rsidR="006C7AFD" w:rsidRPr="00FF7614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7AFD" w:rsidRPr="00FF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7F63F0" w:rsidRPr="005A3B0A" w:rsidRDefault="007F63F0" w:rsidP="007F63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013D9" w:rsidRPr="0039392E" w:rsidRDefault="00C013D9" w:rsidP="00C01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39392E">
              <w:rPr>
                <w:rFonts w:ascii="Times New Roman" w:hAnsi="Times New Roman" w:cs="Times New Roman"/>
                <w:bCs/>
                <w:sz w:val="24"/>
                <w:szCs w:val="24"/>
              </w:rPr>
              <w:t>бъяснительный диктант</w:t>
            </w:r>
          </w:p>
          <w:p w:rsidR="006C7AFD" w:rsidRPr="00FF7614" w:rsidRDefault="006C7AFD" w:rsidP="00C01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онсультация учителя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елефон, </w:t>
            </w:r>
          </w:p>
        </w:tc>
        <w:tc>
          <w:tcPr>
            <w:tcW w:w="5103" w:type="dxa"/>
          </w:tcPr>
          <w:p w:rsidR="007F63F0" w:rsidRPr="007F63F0" w:rsidRDefault="00244C5B" w:rsidP="007F63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по учебнику </w:t>
            </w:r>
            <w:r w:rsidR="007F63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E1444">
              <w:rPr>
                <w:rFonts w:ascii="Times New Roman" w:hAnsi="Times New Roman" w:cs="Times New Roman"/>
                <w:sz w:val="24"/>
                <w:szCs w:val="24"/>
              </w:rPr>
              <w:t xml:space="preserve"> С. 126 упр. 12</w:t>
            </w:r>
            <w:r w:rsidR="007F63F0" w:rsidRPr="007F63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C7AFD" w:rsidRPr="00FF7614" w:rsidRDefault="002E1444" w:rsidP="006C7AF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Словарные слова стр. 134-135</w:t>
            </w:r>
          </w:p>
          <w:p w:rsidR="002E1444" w:rsidRPr="00096710" w:rsidRDefault="002E1444" w:rsidP="002E1444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7AFD" w:rsidRPr="006C7AFD" w:rsidRDefault="002E1444" w:rsidP="002E1444">
            <w:pPr>
              <w:pStyle w:val="a4"/>
              <w:rPr>
                <w:sz w:val="24"/>
                <w:szCs w:val="24"/>
              </w:rPr>
            </w:pPr>
            <w:hyperlink r:id="rId8" w:history="1">
              <w:r w:rsidRPr="00096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</w:tcPr>
          <w:p w:rsidR="006C7AFD" w:rsidRPr="00FF7614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AFD" w:rsidRPr="00DA7A42" w:rsidRDefault="006C7AFD" w:rsidP="00DA7A42">
            <w:pPr>
              <w:pStyle w:val="a4"/>
              <w:ind w:left="487" w:hanging="48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</w:tcPr>
          <w:p w:rsidR="007F63F0" w:rsidRPr="007F63F0" w:rsidRDefault="007F63F0" w:rsidP="007F63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 xml:space="preserve">Отметка, проверка тетрадей </w:t>
            </w:r>
          </w:p>
          <w:p w:rsidR="006C7AFD" w:rsidRPr="002E1444" w:rsidRDefault="007F63F0" w:rsidP="007F63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( выборочно</w:t>
            </w:r>
            <w:r w:rsidRPr="002E144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7AFD" w:rsidRPr="00FF7614" w:rsidTr="006C7AFD">
        <w:trPr>
          <w:trHeight w:val="549"/>
        </w:trPr>
        <w:tc>
          <w:tcPr>
            <w:tcW w:w="864" w:type="dxa"/>
          </w:tcPr>
          <w:p w:rsidR="006C7AFD" w:rsidRPr="00FF7614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E144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7AFD" w:rsidRPr="00FF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7F63F0" w:rsidRPr="007F63F0" w:rsidRDefault="00B137A7" w:rsidP="007F63F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076FD9" w:rsidRPr="00671BAD" w:rsidRDefault="002E1444" w:rsidP="00076FD9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Главы из книги  Д Свифта «Путе</w:t>
            </w:r>
            <w:r w:rsidR="00076FD9" w:rsidRPr="00671BAD">
              <w:rPr>
                <w:rFonts w:ascii="Times New Roman" w:hAnsi="Times New Roman"/>
                <w:bCs/>
                <w:noProof/>
                <w:sz w:val="24"/>
                <w:szCs w:val="24"/>
              </w:rPr>
              <w:t>шествие Гулливера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»</w:t>
            </w:r>
          </w:p>
          <w:p w:rsidR="006C7AFD" w:rsidRPr="00FF7614" w:rsidRDefault="006C7AFD" w:rsidP="00076F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</w:t>
            </w: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онсультация учителя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Pr="00FF7614" w:rsidRDefault="00244C5B" w:rsidP="00244C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1.- Работа по</w:t>
            </w:r>
            <w:r w:rsidRPr="00671BA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учебнику </w:t>
            </w:r>
            <w:r w:rsidRPr="00671BAD">
              <w:rPr>
                <w:rFonts w:ascii="Times New Roman" w:hAnsi="Times New Roman"/>
                <w:bCs/>
                <w:noProof/>
                <w:sz w:val="24"/>
                <w:szCs w:val="24"/>
              </w:rPr>
              <w:t>С. 163-175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(ответы на вопросы)</w:t>
            </w:r>
          </w:p>
        </w:tc>
        <w:tc>
          <w:tcPr>
            <w:tcW w:w="1418" w:type="dxa"/>
          </w:tcPr>
          <w:p w:rsidR="006C7AFD" w:rsidRPr="00FF7614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FF7614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7F63F0" w:rsidRPr="007F63F0" w:rsidRDefault="007F63F0" w:rsidP="007F63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 xml:space="preserve">Отметка, проверка тетрадей </w:t>
            </w:r>
          </w:p>
          <w:p w:rsidR="006C7AFD" w:rsidRPr="00FF7614" w:rsidRDefault="007F63F0" w:rsidP="007F63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( выборочно</w:t>
            </w:r>
            <w:proofErr w:type="gramEnd"/>
          </w:p>
        </w:tc>
      </w:tr>
      <w:tr w:rsidR="006C7AFD" w:rsidRPr="00FF7614" w:rsidTr="006C7AFD">
        <w:trPr>
          <w:trHeight w:val="274"/>
        </w:trPr>
        <w:tc>
          <w:tcPr>
            <w:tcW w:w="864" w:type="dxa"/>
          </w:tcPr>
          <w:p w:rsidR="006C7AFD" w:rsidRPr="00FF7614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C7AFD" w:rsidRPr="00FF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7F63F0" w:rsidRPr="007F63F0" w:rsidRDefault="00B137A7" w:rsidP="007F63F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  <w:p w:rsidR="00F64F7B" w:rsidRPr="002D35A8" w:rsidRDefault="00F64F7B" w:rsidP="00F64F7B">
            <w:pPr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D35A8">
              <w:rPr>
                <w:rFonts w:ascii="Times New Roman" w:hAnsi="Times New Roman"/>
                <w:b/>
                <w:i/>
                <w:sz w:val="20"/>
                <w:szCs w:val="20"/>
              </w:rPr>
              <w:t>Тема. Контрольная работа  по теме «Сравнение чисел».</w:t>
            </w:r>
          </w:p>
          <w:p w:rsidR="006C7AFD" w:rsidRPr="00FF7614" w:rsidRDefault="006C7AFD" w:rsidP="007F63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</w:t>
            </w: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онсультация учителя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244C5B" w:rsidRPr="00FF7614" w:rsidRDefault="006C7AFD" w:rsidP="00244C5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444">
              <w:rPr>
                <w:rFonts w:ascii="Times New Roman" w:hAnsi="Times New Roman" w:cs="Times New Roman"/>
                <w:sz w:val="24"/>
                <w:szCs w:val="24"/>
              </w:rPr>
              <w:t xml:space="preserve"> Учебник  стр.</w:t>
            </w:r>
            <w:bookmarkStart w:id="0" w:name="_GoBack"/>
            <w:bookmarkEnd w:id="0"/>
            <w:r w:rsidR="002E1444">
              <w:rPr>
                <w:rFonts w:ascii="Times New Roman" w:hAnsi="Times New Roman" w:cs="Times New Roman"/>
                <w:sz w:val="24"/>
                <w:szCs w:val="24"/>
              </w:rPr>
              <w:t xml:space="preserve"> 104</w:t>
            </w:r>
          </w:p>
          <w:p w:rsidR="006C7AFD" w:rsidRDefault="00244C5B" w:rsidP="006C7AF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карточкам</w:t>
            </w:r>
          </w:p>
          <w:p w:rsidR="00244C5B" w:rsidRPr="00FF7614" w:rsidRDefault="00244C5B" w:rsidP="006C7AFD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096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</w:tcPr>
          <w:p w:rsidR="006C7AFD" w:rsidRPr="00FF7614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FF7614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7F63F0" w:rsidRPr="007F63F0" w:rsidRDefault="007F63F0" w:rsidP="007F63F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 xml:space="preserve">Отметка, проверка тетрадей </w:t>
            </w:r>
          </w:p>
          <w:p w:rsidR="006C7AFD" w:rsidRPr="00FF7614" w:rsidRDefault="006C7AFD" w:rsidP="007F63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C7AFD" w:rsidRPr="006C7AFD" w:rsidRDefault="006C7AFD" w:rsidP="006C7AF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  <w:r w:rsidRPr="006C7AFD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График освоения учебного материала.</w:t>
      </w:r>
    </w:p>
    <w:p w:rsidR="00EB13EC" w:rsidRPr="003100B3" w:rsidRDefault="00EB13EC" w:rsidP="006C7AF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1081"/>
        <w:tblW w:w="15349" w:type="dxa"/>
        <w:tblLayout w:type="fixed"/>
        <w:tblLook w:val="04A0" w:firstRow="1" w:lastRow="0" w:firstColumn="1" w:lastColumn="0" w:noHBand="0" w:noVBand="1"/>
      </w:tblPr>
      <w:tblGrid>
        <w:gridCol w:w="864"/>
        <w:gridCol w:w="2646"/>
        <w:gridCol w:w="2268"/>
        <w:gridCol w:w="5103"/>
        <w:gridCol w:w="1418"/>
        <w:gridCol w:w="1843"/>
        <w:gridCol w:w="1207"/>
      </w:tblGrid>
      <w:tr w:rsidR="006C7AFD" w:rsidRPr="00FF7614" w:rsidTr="006C7AFD">
        <w:trPr>
          <w:trHeight w:val="699"/>
        </w:trPr>
        <w:tc>
          <w:tcPr>
            <w:tcW w:w="864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6C7AFD" w:rsidRPr="00FF7614" w:rsidRDefault="006C7AFD" w:rsidP="006C7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843" w:type="dxa"/>
          </w:tcPr>
          <w:p w:rsidR="006C7AFD" w:rsidRPr="00FF7614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6C7AFD" w:rsidRPr="00FF7614" w:rsidRDefault="006C7AFD" w:rsidP="006C7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207" w:type="dxa"/>
          </w:tcPr>
          <w:p w:rsidR="006C7AFD" w:rsidRPr="00FF7614" w:rsidRDefault="006C7AFD" w:rsidP="006C7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7AFD" w:rsidRPr="00FF7614" w:rsidTr="006C7AFD">
        <w:trPr>
          <w:trHeight w:val="549"/>
        </w:trPr>
        <w:tc>
          <w:tcPr>
            <w:tcW w:w="864" w:type="dxa"/>
          </w:tcPr>
          <w:p w:rsidR="006C7AFD" w:rsidRPr="00FF7614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7AFD" w:rsidRPr="00FF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Pr="005A3B0A" w:rsidRDefault="006C7AFD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013D9" w:rsidRDefault="00C013D9" w:rsidP="00C01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1C95">
              <w:rPr>
                <w:rFonts w:ascii="Times New Roman" w:hAnsi="Times New Roman" w:cs="Times New Roman"/>
                <w:bCs/>
                <w:sz w:val="24"/>
                <w:szCs w:val="24"/>
              </w:rPr>
              <w:t>Изложение  текста пов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ествовательного характера</w:t>
            </w:r>
          </w:p>
          <w:p w:rsidR="006C7AFD" w:rsidRPr="00FF7614" w:rsidRDefault="006C7AFD" w:rsidP="003939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онсультация учителя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C013D9" w:rsidRPr="00096710" w:rsidRDefault="006C7AFD" w:rsidP="00C01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3B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3D9"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D9" w:rsidRPr="00096710">
              <w:rPr>
                <w:rFonts w:ascii="Times New Roman" w:hAnsi="Times New Roman" w:cs="Times New Roman"/>
                <w:sz w:val="24"/>
                <w:szCs w:val="24"/>
              </w:rPr>
              <w:t>Чистописание:</w:t>
            </w:r>
          </w:p>
          <w:p w:rsidR="00C013D9" w:rsidRPr="00096710" w:rsidRDefault="00C013D9" w:rsidP="00C01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C013D9" w:rsidRPr="00C013D9" w:rsidRDefault="00C013D9" w:rsidP="00C013D9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Стр.117  упр. 297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или </w:t>
            </w:r>
          </w:p>
          <w:p w:rsidR="00C013D9" w:rsidRPr="00096710" w:rsidRDefault="00C013D9" w:rsidP="00C013D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Стр.118  упр. 299</w:t>
            </w:r>
          </w:p>
          <w:p w:rsidR="00C013D9" w:rsidRPr="00096710" w:rsidRDefault="00C013D9" w:rsidP="00C013D9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7AFD" w:rsidRPr="005A3B0A" w:rsidRDefault="00C013D9" w:rsidP="00C013D9">
            <w:pPr>
              <w:tabs>
                <w:tab w:val="left" w:pos="13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096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</w:tcPr>
          <w:p w:rsidR="006C7AFD" w:rsidRPr="00FF7614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DA7A42" w:rsidRDefault="00DA7A42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FF7614" w:rsidRDefault="00DA7A42" w:rsidP="00DA7A42">
            <w:pPr>
              <w:pStyle w:val="a4"/>
              <w:ind w:left="487" w:hanging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  <w:tr w:rsidR="006C7AFD" w:rsidRPr="00FF7614" w:rsidTr="006C7AFD">
        <w:trPr>
          <w:trHeight w:val="549"/>
        </w:trPr>
        <w:tc>
          <w:tcPr>
            <w:tcW w:w="864" w:type="dxa"/>
          </w:tcPr>
          <w:p w:rsidR="006C7AFD" w:rsidRPr="00FF7614" w:rsidRDefault="00DA7A42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="00B137A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6C7AFD" w:rsidRPr="00FF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Pr="007F63F0" w:rsidRDefault="00B137A7" w:rsidP="006C7A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C7AFD" w:rsidRDefault="00F64F7B" w:rsidP="007F63F0">
            <w:pPr>
              <w:pStyle w:val="a4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F64F7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Анализ контрольной работы. Работа над ошибками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Комплексное повторение изученного Укрупнение материала.</w:t>
            </w:r>
          </w:p>
          <w:p w:rsidR="00F64F7B" w:rsidRPr="00FF7614" w:rsidRDefault="00F64F7B" w:rsidP="007F63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35A8">
              <w:rPr>
                <w:rFonts w:ascii="Times New Roman" w:hAnsi="Times New Roman"/>
                <w:sz w:val="20"/>
                <w:szCs w:val="18"/>
              </w:rPr>
              <w:t>Сложение и вычитание</w:t>
            </w:r>
            <w:r>
              <w:rPr>
                <w:rFonts w:ascii="Times New Roman" w:hAnsi="Times New Roman"/>
                <w:sz w:val="20"/>
                <w:szCs w:val="18"/>
              </w:rPr>
              <w:t>. Умножение и деление.</w:t>
            </w:r>
          </w:p>
        </w:tc>
        <w:tc>
          <w:tcPr>
            <w:tcW w:w="2268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</w:t>
            </w: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онсультация учителя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F64F7B" w:rsidRDefault="006C7AFD" w:rsidP="00F64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F64F7B">
              <w:rPr>
                <w:rFonts w:ascii="Times New Roman" w:eastAsia="Calibri" w:hAnsi="Times New Roman" w:cs="Times New Roman"/>
                <w:sz w:val="24"/>
                <w:szCs w:val="24"/>
              </w:rPr>
              <w:t>с.108</w:t>
            </w:r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>, 110 ( по 2 задания на странице)</w:t>
            </w:r>
            <w:r w:rsidR="00F64F7B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109,</w:t>
            </w:r>
            <w:r w:rsidR="00F64F7B">
              <w:rPr>
                <w:rFonts w:ascii="Times New Roman" w:eastAsia="Calibri" w:hAnsi="Times New Roman" w:cs="Times New Roman"/>
                <w:sz w:val="24"/>
                <w:szCs w:val="24"/>
              </w:rPr>
              <w:t>111</w:t>
            </w:r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>(устно)</w:t>
            </w:r>
          </w:p>
          <w:p w:rsidR="006C7AFD" w:rsidRPr="00F64F7B" w:rsidRDefault="00292B69" w:rsidP="00F64F7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1" w:history="1">
              <w:r w:rsidR="006C7AFD" w:rsidRPr="005A3B0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https://uchi.ru/teachers/hometasks</w:t>
              </w:r>
            </w:hyperlink>
          </w:p>
        </w:tc>
        <w:tc>
          <w:tcPr>
            <w:tcW w:w="1418" w:type="dxa"/>
          </w:tcPr>
          <w:p w:rsidR="006C7AFD" w:rsidRPr="00FF7614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DA7A42" w:rsidRDefault="00DA7A42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В 17.00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FF7614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  <w:r w:rsidR="00244C5B" w:rsidRPr="007F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5B" w:rsidRPr="007F63F0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6C7AFD" w:rsidRPr="00FF7614" w:rsidTr="006C7AFD">
        <w:trPr>
          <w:trHeight w:val="274"/>
        </w:trPr>
        <w:tc>
          <w:tcPr>
            <w:tcW w:w="864" w:type="dxa"/>
          </w:tcPr>
          <w:p w:rsidR="006C7AFD" w:rsidRPr="00FF7614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C7AFD" w:rsidRPr="00FF7614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Default="006C7AFD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B0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Технология.</w:t>
            </w:r>
          </w:p>
          <w:p w:rsidR="00AD0683" w:rsidRDefault="00AD0683" w:rsidP="00AD06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683" w:rsidRDefault="00AD0683" w:rsidP="00AD06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Закрепление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D0683" w:rsidRPr="00AD0683" w:rsidRDefault="00AD0683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</w:t>
            </w: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онсультация учителя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FF7614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F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0683" w:rsidRPr="00AD0683" w:rsidRDefault="00AD0683" w:rsidP="00AD06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D0683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AD0683">
              <w:rPr>
                <w:rFonts w:ascii="Times New Roman" w:hAnsi="Times New Roman" w:cs="Times New Roman"/>
                <w:sz w:val="24"/>
                <w:szCs w:val="24"/>
              </w:rPr>
              <w:t xml:space="preserve"> 110-113</w:t>
            </w:r>
          </w:p>
          <w:p w:rsidR="00AD0683" w:rsidRPr="00AD0683" w:rsidRDefault="00AD0683" w:rsidP="00AD06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83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  <w:p w:rsidR="00AD0683" w:rsidRPr="00AD0683" w:rsidRDefault="00AD0683" w:rsidP="00AD068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83">
              <w:rPr>
                <w:rFonts w:ascii="Times New Roman" w:hAnsi="Times New Roman" w:cs="Times New Roman"/>
                <w:sz w:val="24"/>
                <w:szCs w:val="24"/>
              </w:rPr>
              <w:t>Дополнительные ресурсы</w:t>
            </w:r>
            <w:proofErr w:type="gramStart"/>
            <w:r w:rsidRPr="00AD0683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6C7AFD" w:rsidRPr="00FF7614" w:rsidRDefault="00AD0683" w:rsidP="00AD0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68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урок на сайте </w:t>
            </w:r>
            <w:proofErr w:type="spellStart"/>
            <w:r w:rsidRPr="00AD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AD0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AD06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418" w:type="dxa"/>
          </w:tcPr>
          <w:p w:rsidR="006C7AFD" w:rsidRPr="00FF7614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7AFD" w:rsidRPr="00FF7614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FF7614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FF7614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</w:tbl>
    <w:p w:rsidR="006C7AFD" w:rsidRDefault="006C7AFD" w:rsidP="00BF0150">
      <w:pPr>
        <w:sectPr w:rsidR="006C7AFD" w:rsidSect="006C7AF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p w:rsidR="007C02B4" w:rsidRDefault="007C02B4" w:rsidP="00BF0150"/>
    <w:tbl>
      <w:tblPr>
        <w:tblStyle w:val="a3"/>
        <w:tblpPr w:leftFromText="180" w:rightFromText="180" w:vertAnchor="page" w:horzAnchor="margin" w:tblpXSpec="center" w:tblpY="1141"/>
        <w:tblW w:w="15349" w:type="dxa"/>
        <w:tblLayout w:type="fixed"/>
        <w:tblLook w:val="04A0" w:firstRow="1" w:lastRow="0" w:firstColumn="1" w:lastColumn="0" w:noHBand="0" w:noVBand="1"/>
      </w:tblPr>
      <w:tblGrid>
        <w:gridCol w:w="864"/>
        <w:gridCol w:w="2646"/>
        <w:gridCol w:w="2268"/>
        <w:gridCol w:w="5103"/>
        <w:gridCol w:w="1418"/>
        <w:gridCol w:w="1843"/>
        <w:gridCol w:w="1207"/>
      </w:tblGrid>
      <w:tr w:rsidR="006C7AFD" w:rsidRPr="00764EBC" w:rsidTr="006C7AFD">
        <w:trPr>
          <w:trHeight w:val="576"/>
        </w:trPr>
        <w:tc>
          <w:tcPr>
            <w:tcW w:w="864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843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7AFD" w:rsidRPr="00764EBC" w:rsidTr="006C7AFD">
        <w:trPr>
          <w:trHeight w:val="549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Default="002F7AC8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AD0683" w:rsidRDefault="00AD0683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D0683" w:rsidRPr="00715483" w:rsidRDefault="00AD0683" w:rsidP="00AD0683">
            <w:pPr>
              <w:rPr>
                <w:rFonts w:ascii="Times New Roman" w:hAnsi="Times New Roman"/>
              </w:rPr>
            </w:pPr>
            <w:r w:rsidRPr="00715483">
              <w:rPr>
                <w:rFonts w:ascii="Times New Roman" w:hAnsi="Times New Roman"/>
              </w:rPr>
              <w:t>Города Урала</w:t>
            </w:r>
          </w:p>
          <w:p w:rsidR="00AD0683" w:rsidRPr="00715483" w:rsidRDefault="00AD0683" w:rsidP="00AD0683">
            <w:pPr>
              <w:rPr>
                <w:rFonts w:ascii="Times New Roman" w:hAnsi="Times New Roman"/>
              </w:rPr>
            </w:pPr>
            <w:r w:rsidRPr="00715483">
              <w:rPr>
                <w:rFonts w:ascii="Times New Roman" w:hAnsi="Times New Roman"/>
              </w:rPr>
              <w:t>и Сибири</w:t>
            </w:r>
          </w:p>
          <w:p w:rsidR="002F7AC8" w:rsidRPr="002F7AC8" w:rsidRDefault="002F7AC8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Pr="00A01725" w:rsidRDefault="006C7AFD" w:rsidP="006C7A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0683" w:rsidRPr="00096710" w:rsidRDefault="00AD0683" w:rsidP="00AD06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  </w:t>
            </w:r>
            <w:r w:rsidRPr="00715483">
              <w:rPr>
                <w:rFonts w:ascii="Times New Roman" w:hAnsi="Times New Roman"/>
              </w:rPr>
              <w:t xml:space="preserve"> С. 130—136</w:t>
            </w:r>
          </w:p>
          <w:p w:rsidR="00AD0683" w:rsidRPr="00096710" w:rsidRDefault="00AD0683" w:rsidP="00AD0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 печатной тетради </w:t>
            </w:r>
          </w:p>
          <w:p w:rsidR="006C7AFD" w:rsidRPr="00A01725" w:rsidRDefault="006C7AFD" w:rsidP="006C7AFD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AD0683" w:rsidRPr="00AD0683" w:rsidRDefault="00292B69" w:rsidP="00AD0683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6C7AFD" w:rsidRPr="00A017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  <w:p w:rsidR="00AD0683" w:rsidRDefault="00AD0683" w:rsidP="00AD0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ресурсы </w:t>
            </w:r>
          </w:p>
          <w:p w:rsidR="00AD0683" w:rsidRPr="00A01725" w:rsidRDefault="00AD0683" w:rsidP="00AD0683">
            <w:pPr>
              <w:spacing w:after="0"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33A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okrugmir</w:t>
            </w:r>
            <w:proofErr w:type="spellEnd"/>
            <w:r w:rsidRPr="0073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33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6C7AFD" w:rsidRPr="00A01725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7AFD" w:rsidRPr="00A017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A01725" w:rsidRDefault="00DA7A42" w:rsidP="00DA7A42">
            <w:pPr>
              <w:pStyle w:val="a4"/>
              <w:ind w:left="487" w:hanging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  <w:tr w:rsidR="006C7AFD" w:rsidRPr="00764EBC" w:rsidTr="006C7AFD">
        <w:trPr>
          <w:trHeight w:val="549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Pr="00A01725" w:rsidRDefault="00B137A7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  <w:p w:rsidR="006C7AFD" w:rsidRPr="00A01725" w:rsidRDefault="006C7AFD" w:rsidP="006C7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FD9" w:rsidRPr="00671BAD" w:rsidRDefault="00076FD9" w:rsidP="00076FD9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Главы из книги  Д. Свифта «Путе</w:t>
            </w:r>
            <w:r w:rsidRPr="00671BAD">
              <w:rPr>
                <w:rFonts w:ascii="Times New Roman" w:hAnsi="Times New Roman"/>
                <w:bCs/>
                <w:noProof/>
                <w:sz w:val="24"/>
                <w:szCs w:val="24"/>
              </w:rPr>
              <w:t>шествие Гулливера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»</w:t>
            </w:r>
          </w:p>
          <w:p w:rsidR="006C7AFD" w:rsidRPr="00764EBC" w:rsidRDefault="006C7AFD" w:rsidP="00076F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Default="006C7AFD" w:rsidP="006C7AFD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FD9" w:rsidRPr="00671BAD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</w:t>
            </w:r>
            <w:r w:rsidR="00076FD9"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Учебник. </w:t>
            </w:r>
            <w:r w:rsidR="00076FD9" w:rsidRPr="00671BAD">
              <w:rPr>
                <w:rFonts w:ascii="Times New Roman" w:hAnsi="Times New Roman"/>
                <w:bCs/>
                <w:noProof/>
                <w:sz w:val="24"/>
                <w:szCs w:val="24"/>
              </w:rPr>
              <w:t>С. 163-175</w:t>
            </w:r>
          </w:p>
          <w:p w:rsidR="00076FD9" w:rsidRDefault="00076FD9" w:rsidP="006C7AFD">
            <w:pPr>
              <w:spacing w:after="0" w:line="240" w:lineRule="auto"/>
              <w:contextualSpacing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Отвечать на вопросы</w:t>
            </w:r>
          </w:p>
          <w:p w:rsidR="00076FD9" w:rsidRPr="00764EBC" w:rsidRDefault="00076FD9" w:rsidP="006C7A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Отзыв по книге.</w:t>
            </w:r>
          </w:p>
        </w:tc>
        <w:tc>
          <w:tcPr>
            <w:tcW w:w="1418" w:type="dxa"/>
          </w:tcPr>
          <w:p w:rsidR="006C7AFD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764EBC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  <w:p w:rsidR="00244C5B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  <w:tr w:rsidR="006C7AFD" w:rsidRPr="00764EBC" w:rsidTr="006C7AFD">
        <w:trPr>
          <w:trHeight w:val="274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Default="006C7AFD" w:rsidP="00076F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6FD9" w:rsidRPr="00076FD9" w:rsidRDefault="00076FD9" w:rsidP="00076FD9">
            <w:pPr>
              <w:pStyle w:val="Tab"/>
              <w:widowControl/>
              <w:spacing w:line="288" w:lineRule="auto"/>
              <w:ind w:left="57" w:right="57"/>
              <w:jc w:val="left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 xml:space="preserve"> Внеклассное чтение по теме «Удивительные приключения»</w:t>
            </w:r>
          </w:p>
        </w:tc>
        <w:tc>
          <w:tcPr>
            <w:tcW w:w="2268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Default="006C7AFD" w:rsidP="006C7A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76FD9">
              <w:rPr>
                <w:rFonts w:ascii="Times New Roman" w:eastAsia="Calibri" w:hAnsi="Times New Roman" w:cs="Times New Roman"/>
                <w:sz w:val="24"/>
                <w:szCs w:val="24"/>
              </w:rPr>
              <w:t>Работа в тетради по внеклассному чтению.</w:t>
            </w:r>
          </w:p>
          <w:p w:rsidR="00244C5B" w:rsidRPr="00A01725" w:rsidRDefault="00244C5B" w:rsidP="006C7AF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 108</w:t>
            </w:r>
          </w:p>
        </w:tc>
        <w:tc>
          <w:tcPr>
            <w:tcW w:w="1418" w:type="dxa"/>
          </w:tcPr>
          <w:p w:rsidR="006C7AFD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764EBC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</w:tbl>
    <w:p w:rsidR="006C7AFD" w:rsidRDefault="006C7AFD" w:rsidP="00BF0150">
      <w:pPr>
        <w:sectPr w:rsidR="006C7AFD" w:rsidSect="006C7AF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XSpec="center" w:tblpY="736"/>
        <w:tblW w:w="15349" w:type="dxa"/>
        <w:tblLayout w:type="fixed"/>
        <w:tblLook w:val="04A0" w:firstRow="1" w:lastRow="0" w:firstColumn="1" w:lastColumn="0" w:noHBand="0" w:noVBand="1"/>
      </w:tblPr>
      <w:tblGrid>
        <w:gridCol w:w="864"/>
        <w:gridCol w:w="2646"/>
        <w:gridCol w:w="2268"/>
        <w:gridCol w:w="5103"/>
        <w:gridCol w:w="1418"/>
        <w:gridCol w:w="1843"/>
        <w:gridCol w:w="1207"/>
      </w:tblGrid>
      <w:tr w:rsidR="006C7AFD" w:rsidRPr="00764EBC" w:rsidTr="006C7AFD">
        <w:trPr>
          <w:trHeight w:val="576"/>
        </w:trPr>
        <w:tc>
          <w:tcPr>
            <w:tcW w:w="864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843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7AFD" w:rsidRPr="00764EBC" w:rsidTr="006C7AFD">
        <w:trPr>
          <w:trHeight w:val="2888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Pr="00A01725" w:rsidRDefault="006C7AFD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013D9" w:rsidRDefault="00C013D9" w:rsidP="00C01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D1C95">
              <w:rPr>
                <w:rFonts w:ascii="Times New Roman" w:hAnsi="Times New Roman" w:cs="Times New Roman"/>
                <w:bCs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изложения.</w:t>
            </w:r>
          </w:p>
          <w:p w:rsidR="002E1444" w:rsidRPr="002D1C95" w:rsidRDefault="002E1444" w:rsidP="00C01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Тип речи: рассуждение. Укрупнение материала.</w:t>
            </w:r>
          </w:p>
          <w:p w:rsidR="0039392E" w:rsidRPr="00A01725" w:rsidRDefault="0039392E" w:rsidP="00C013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9392E" w:rsidRDefault="0039392E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учителем на платформе</w:t>
            </w:r>
            <w:r w:rsidRPr="0039392E">
              <w:t xml:space="preserve"> </w:t>
            </w:r>
            <w:r w:rsidRPr="0039392E">
              <w:rPr>
                <w:rFonts w:ascii="Times New Roman" w:hAnsi="Times New Roman" w:cs="Times New Roman"/>
                <w:sz w:val="24"/>
                <w:szCs w:val="24"/>
              </w:rPr>
              <w:t>https://uchi.ru/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Pr="00096710" w:rsidRDefault="006C7AFD" w:rsidP="006C7A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Чистописание:</w:t>
            </w:r>
          </w:p>
          <w:p w:rsidR="006C7AFD" w:rsidRPr="00096710" w:rsidRDefault="006C7AFD" w:rsidP="006C7A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6C7AFD" w:rsidRPr="00096710" w:rsidRDefault="006C7AFD" w:rsidP="006C7AF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393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9392E">
              <w:rPr>
                <w:rFonts w:ascii="Times New Roman" w:hAnsi="Times New Roman" w:cs="Times New Roman"/>
                <w:bCs/>
                <w:sz w:val="24"/>
                <w:szCs w:val="24"/>
              </w:rPr>
              <w:t>Стр.</w:t>
            </w:r>
            <w:r w:rsidR="002E1444">
              <w:rPr>
                <w:rFonts w:ascii="Times New Roman" w:hAnsi="Times New Roman" w:cs="Times New Roman"/>
                <w:bCs/>
                <w:sz w:val="24"/>
                <w:szCs w:val="24"/>
              </w:rPr>
              <w:t>119</w:t>
            </w:r>
            <w:r w:rsidR="0039392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упр.</w:t>
            </w:r>
            <w:r w:rsidR="002E14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302 или 303</w:t>
            </w:r>
          </w:p>
          <w:p w:rsidR="006C7AFD" w:rsidRPr="00096710" w:rsidRDefault="006C7AFD" w:rsidP="00393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AFD" w:rsidRPr="00096710" w:rsidRDefault="006C7AFD" w:rsidP="006C7AF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7AFD" w:rsidRPr="00096710" w:rsidRDefault="00292B69" w:rsidP="006C7AFD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6C7AFD" w:rsidRPr="00096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</w:tcPr>
          <w:p w:rsidR="006C7AFD" w:rsidRPr="00A01725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7AFD" w:rsidRPr="00A017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A01725" w:rsidRDefault="00DA7A42" w:rsidP="00DA7A42">
            <w:pPr>
              <w:pStyle w:val="a4"/>
              <w:ind w:left="487" w:hanging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  <w:tr w:rsidR="006C7AFD" w:rsidRPr="00764EBC" w:rsidTr="006C7AFD">
        <w:trPr>
          <w:trHeight w:val="549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Pr="00A01725" w:rsidRDefault="00B137A7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  <w:p w:rsidR="006C7AFD" w:rsidRDefault="006C7AFD" w:rsidP="00F6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7B">
              <w:rPr>
                <w:rFonts w:ascii="Times New Roman" w:hAnsi="Times New Roman" w:cs="Times New Roman"/>
                <w:sz w:val="24"/>
                <w:szCs w:val="24"/>
              </w:rPr>
              <w:t xml:space="preserve"> Защита Отечества</w:t>
            </w:r>
          </w:p>
          <w:p w:rsidR="00F64F7B" w:rsidRPr="00764EBC" w:rsidRDefault="00F64F7B" w:rsidP="00F64F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F64F7B" w:rsidRPr="00096710" w:rsidRDefault="006C7AFD" w:rsidP="00F64F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7B">
              <w:rPr>
                <w:rFonts w:ascii="Times New Roman" w:hAnsi="Times New Roman" w:cs="Times New Roman"/>
                <w:sz w:val="24"/>
                <w:szCs w:val="24"/>
              </w:rPr>
              <w:t>Дополнительный  материал</w:t>
            </w:r>
          </w:p>
          <w:p w:rsidR="006C7AFD" w:rsidRPr="00096710" w:rsidRDefault="00F64F7B" w:rsidP="006C7AFD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Сылка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D12171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tvkultura</w:t>
            </w:r>
            <w:proofErr w:type="spellEnd"/>
            <w:r w:rsidRPr="00D121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D121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</w:t>
            </w:r>
            <w:r w:rsidRPr="00D121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</w:t>
            </w:r>
            <w:r w:rsidRPr="00D1217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brandid</w:t>
            </w:r>
            <w:proofErr w:type="spellEnd"/>
            <w:r w:rsidRPr="00D12171">
              <w:rPr>
                <w:rFonts w:ascii="Times New Roman" w:hAnsi="Times New Roman" w:cs="Times New Roman"/>
                <w:sz w:val="24"/>
                <w:szCs w:val="24"/>
              </w:rPr>
              <w:t>/21765</w:t>
            </w:r>
          </w:p>
        </w:tc>
        <w:tc>
          <w:tcPr>
            <w:tcW w:w="1418" w:type="dxa"/>
          </w:tcPr>
          <w:p w:rsidR="006C7AFD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764EBC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  <w:tr w:rsidR="006C7AFD" w:rsidRPr="00764EBC" w:rsidTr="006C7AFD">
        <w:trPr>
          <w:trHeight w:val="274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C013D9" w:rsidRDefault="00B137A7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013D9" w:rsidRPr="00C013D9" w:rsidRDefault="006C7AFD" w:rsidP="00C013D9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3D9" w:rsidRPr="00C013D9">
              <w:rPr>
                <w:rFonts w:ascii="Times New Roman" w:hAnsi="Times New Roman" w:cs="Times New Roman"/>
                <w:bCs/>
                <w:sz w:val="24"/>
                <w:szCs w:val="24"/>
              </w:rPr>
              <w:t>О роли языка</w:t>
            </w:r>
          </w:p>
          <w:p w:rsidR="00C013D9" w:rsidRPr="00C013D9" w:rsidRDefault="00C013D9" w:rsidP="00C013D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13D9">
              <w:rPr>
                <w:rFonts w:ascii="Times New Roman" w:hAnsi="Times New Roman" w:cs="Times New Roman"/>
                <w:bCs/>
                <w:sz w:val="24"/>
                <w:szCs w:val="24"/>
              </w:rPr>
              <w:t>в жизни человека</w:t>
            </w:r>
          </w:p>
          <w:p w:rsidR="006C7AFD" w:rsidRPr="00A01725" w:rsidRDefault="006C7AFD" w:rsidP="00C013D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39392E" w:rsidRPr="00096710" w:rsidRDefault="0039392E" w:rsidP="00393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Чистописание:</w:t>
            </w:r>
          </w:p>
          <w:p w:rsidR="0039392E" w:rsidRPr="00096710" w:rsidRDefault="0039392E" w:rsidP="00393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  <w:p w:rsidR="0039392E" w:rsidRPr="00096710" w:rsidRDefault="0039392E" w:rsidP="00C01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</w:t>
            </w: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5B">
              <w:rPr>
                <w:rFonts w:ascii="Times New Roman" w:hAnsi="Times New Roman" w:cs="Times New Roman"/>
                <w:sz w:val="24"/>
                <w:szCs w:val="24"/>
              </w:rPr>
              <w:t>С.122—123</w:t>
            </w:r>
            <w:r w:rsidR="00C013D9" w:rsidRPr="00C013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9392E" w:rsidRPr="00096710" w:rsidRDefault="0039392E" w:rsidP="00393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92E" w:rsidRPr="00096710" w:rsidRDefault="0039392E" w:rsidP="0039392E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C7AFD" w:rsidRPr="00096710" w:rsidRDefault="0039392E" w:rsidP="0039392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096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</w:tcPr>
          <w:p w:rsidR="006C7AFD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764EBC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</w:t>
            </w:r>
            <w:r w:rsidR="00244C5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4C5B" w:rsidRPr="007F6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C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4C5B" w:rsidRPr="007F63F0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  <w:proofErr w:type="gramStart"/>
            <w:r w:rsidR="00244C5B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</w:tr>
      <w:tr w:rsidR="006C7AFD" w:rsidRPr="00764EBC" w:rsidTr="006C7AFD">
        <w:trPr>
          <w:trHeight w:val="274"/>
        </w:trPr>
        <w:tc>
          <w:tcPr>
            <w:tcW w:w="864" w:type="dxa"/>
          </w:tcPr>
          <w:p w:rsidR="006C7AFD" w:rsidRDefault="00B137A7" w:rsidP="006C7AF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C7AFD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</w:p>
        </w:tc>
        <w:tc>
          <w:tcPr>
            <w:tcW w:w="2646" w:type="dxa"/>
          </w:tcPr>
          <w:p w:rsidR="006C7AFD" w:rsidRDefault="00AD0683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AD0683" w:rsidRPr="00715483" w:rsidRDefault="00AD0683" w:rsidP="00AD0683">
            <w:pPr>
              <w:rPr>
                <w:rFonts w:ascii="Times New Roman" w:hAnsi="Times New Roman"/>
              </w:rPr>
            </w:pPr>
            <w:r w:rsidRPr="00715483">
              <w:rPr>
                <w:rFonts w:ascii="Times New Roman" w:hAnsi="Times New Roman"/>
              </w:rPr>
              <w:t>Дальний Восток. Южные города России</w:t>
            </w:r>
          </w:p>
          <w:p w:rsidR="00AD0683" w:rsidRPr="00096710" w:rsidRDefault="00AD0683" w:rsidP="00AD06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Default="00AD0683" w:rsidP="00AD068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Учебник </w:t>
            </w:r>
            <w:r w:rsidRPr="00715483">
              <w:rPr>
                <w:rFonts w:ascii="Times New Roman" w:hAnsi="Times New Roman"/>
              </w:rPr>
              <w:t>С. 136—141</w:t>
            </w:r>
            <w:r w:rsidR="002E1444">
              <w:rPr>
                <w:rFonts w:ascii="Times New Roman" w:hAnsi="Times New Roman"/>
              </w:rPr>
              <w:t xml:space="preserve"> Чтение, ответы на вопросы. Работа в печатной тетради. Проверочная работа в печатной тетради.</w:t>
            </w:r>
          </w:p>
          <w:p w:rsidR="00AD0683" w:rsidRDefault="00AD0683" w:rsidP="00AD0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Дополнительные ресурсы </w:t>
            </w:r>
          </w:p>
          <w:p w:rsidR="00AD0683" w:rsidRPr="00096710" w:rsidRDefault="00AD0683" w:rsidP="00AD068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333AA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okrugmir</w:t>
            </w:r>
            <w:proofErr w:type="spellEnd"/>
            <w:r w:rsidRPr="007333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333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1418" w:type="dxa"/>
          </w:tcPr>
          <w:p w:rsidR="006C7AFD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764EBC" w:rsidRDefault="00DA7A42" w:rsidP="00DA7A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</w:tc>
      </w:tr>
    </w:tbl>
    <w:p w:rsidR="006C7AFD" w:rsidRDefault="006C7AFD" w:rsidP="006C7AFD">
      <w:pPr>
        <w:tabs>
          <w:tab w:val="left" w:pos="1650"/>
        </w:tabs>
        <w:sectPr w:rsidR="006C7AFD" w:rsidSect="006C7AFD">
          <w:pgSz w:w="16838" w:h="11906" w:orient="landscape"/>
          <w:pgMar w:top="568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page" w:horzAnchor="margin" w:tblpY="1861"/>
        <w:tblW w:w="15349" w:type="dxa"/>
        <w:tblLayout w:type="fixed"/>
        <w:tblLook w:val="04A0" w:firstRow="1" w:lastRow="0" w:firstColumn="1" w:lastColumn="0" w:noHBand="0" w:noVBand="1"/>
      </w:tblPr>
      <w:tblGrid>
        <w:gridCol w:w="864"/>
        <w:gridCol w:w="2646"/>
        <w:gridCol w:w="2268"/>
        <w:gridCol w:w="5103"/>
        <w:gridCol w:w="1418"/>
        <w:gridCol w:w="1843"/>
        <w:gridCol w:w="1207"/>
      </w:tblGrid>
      <w:tr w:rsidR="006C7AFD" w:rsidRPr="00764EBC" w:rsidTr="006C7AFD">
        <w:trPr>
          <w:trHeight w:val="576"/>
        </w:trPr>
        <w:tc>
          <w:tcPr>
            <w:tcW w:w="864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6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268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Формат обучения</w:t>
            </w:r>
          </w:p>
        </w:tc>
        <w:tc>
          <w:tcPr>
            <w:tcW w:w="5103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Материал для самостоятельной работы</w:t>
            </w:r>
          </w:p>
        </w:tc>
        <w:tc>
          <w:tcPr>
            <w:tcW w:w="1418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proofErr w:type="spellStart"/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дедлайна</w:t>
            </w:r>
            <w:proofErr w:type="spellEnd"/>
          </w:p>
        </w:tc>
        <w:tc>
          <w:tcPr>
            <w:tcW w:w="1843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1207" w:type="dxa"/>
          </w:tcPr>
          <w:p w:rsidR="006C7AFD" w:rsidRPr="00764EBC" w:rsidRDefault="006C7AFD" w:rsidP="006C7A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EBC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</w:tc>
      </w:tr>
      <w:tr w:rsidR="006C7AFD" w:rsidRPr="00764EBC" w:rsidTr="006C7AFD">
        <w:trPr>
          <w:trHeight w:val="549"/>
        </w:trPr>
        <w:tc>
          <w:tcPr>
            <w:tcW w:w="864" w:type="dxa"/>
          </w:tcPr>
          <w:p w:rsidR="006C7AFD" w:rsidRPr="00764EBC" w:rsidRDefault="00B137A7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C7AFD" w:rsidRPr="00764EBC">
              <w:rPr>
                <w:rFonts w:ascii="Times New Roman" w:hAnsi="Times New Roman" w:cs="Times New Roman"/>
                <w:b/>
                <w:sz w:val="24"/>
                <w:szCs w:val="24"/>
              </w:rPr>
              <w:t>.04</w:t>
            </w:r>
            <w:r w:rsidR="006C7AFD" w:rsidRPr="00764E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6" w:type="dxa"/>
          </w:tcPr>
          <w:p w:rsidR="006C7AFD" w:rsidRPr="00A01725" w:rsidRDefault="00B137A7" w:rsidP="006C7AF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C7AFD" w:rsidRPr="00A01725" w:rsidRDefault="006C7AFD" w:rsidP="006C7A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7AFD" w:rsidRPr="00A01725" w:rsidRDefault="00F64F7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Комплексное повторение изученного Укрупнение материала.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 Числовое выражение. Свойства арифметических действий. Способы проверки вычислений.</w:t>
            </w:r>
          </w:p>
        </w:tc>
        <w:tc>
          <w:tcPr>
            <w:tcW w:w="2268" w:type="dxa"/>
          </w:tcPr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(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асинхронный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Индивидуальная Консультация учителя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елефон, скайп)</w:t>
            </w:r>
          </w:p>
        </w:tc>
        <w:tc>
          <w:tcPr>
            <w:tcW w:w="5103" w:type="dxa"/>
          </w:tcPr>
          <w:p w:rsidR="006C7AFD" w:rsidRDefault="00F64F7B" w:rsidP="006C7AFD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Учебник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</w:t>
            </w:r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>112 , 114, 116 ( по 2 задания на странице)(113, 115,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117</w:t>
            </w:r>
            <w:r w:rsidR="002E1444">
              <w:rPr>
                <w:rFonts w:ascii="Times New Roman" w:eastAsia="Calibri" w:hAnsi="Times New Roman" w:cs="Times New Roman"/>
                <w:sz w:val="24"/>
                <w:szCs w:val="24"/>
              </w:rPr>
              <w:t>-устно)</w:t>
            </w:r>
          </w:p>
          <w:p w:rsidR="00F64F7B" w:rsidRPr="00096710" w:rsidRDefault="00F64F7B" w:rsidP="00F64F7B">
            <w:pPr>
              <w:pBdr>
                <w:bottom w:val="single" w:sz="12" w:space="1" w:color="auto"/>
              </w:pBd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6710">
              <w:rPr>
                <w:rFonts w:ascii="Times New Roman" w:hAnsi="Times New Roman" w:cs="Times New Roman"/>
                <w:sz w:val="24"/>
                <w:szCs w:val="24"/>
              </w:rPr>
              <w:t xml:space="preserve">Карточки </w:t>
            </w:r>
            <w:proofErr w:type="spell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9671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F64F7B" w:rsidRPr="004B6430" w:rsidRDefault="00F64F7B" w:rsidP="00F64F7B">
            <w:pPr>
              <w:tabs>
                <w:tab w:val="left" w:pos="22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5" w:history="1">
              <w:r w:rsidRPr="00096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https://uchi.ru/teachers/stats/main</w:t>
              </w:r>
            </w:hyperlink>
          </w:p>
        </w:tc>
        <w:tc>
          <w:tcPr>
            <w:tcW w:w="1418" w:type="dxa"/>
          </w:tcPr>
          <w:p w:rsidR="006C7AFD" w:rsidRPr="00A01725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C7AFD" w:rsidRPr="00A01725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6C7AFD" w:rsidRPr="00A01725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1725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1843" w:type="dxa"/>
          </w:tcPr>
          <w:p w:rsidR="00DA7A42" w:rsidRPr="00DA7A42" w:rsidRDefault="00DA7A42" w:rsidP="00DA7A42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 xml:space="preserve">Чат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  <w:p w:rsidR="006C7AFD" w:rsidRPr="00A01725" w:rsidRDefault="00DA7A42" w:rsidP="00DA7A42">
            <w:pPr>
              <w:pStyle w:val="a4"/>
              <w:ind w:left="487" w:hanging="487"/>
              <w:rPr>
                <w:rFonts w:ascii="Times New Roman" w:hAnsi="Times New Roman" w:cs="Times New Roman"/>
                <w:sz w:val="24"/>
                <w:szCs w:val="24"/>
              </w:rPr>
            </w:pPr>
            <w:r w:rsidRPr="00DA7A42">
              <w:rPr>
                <w:rFonts w:ascii="Times New Roman" w:hAnsi="Times New Roman" w:cs="Times New Roman"/>
                <w:sz w:val="24"/>
                <w:szCs w:val="24"/>
              </w:rPr>
              <w:t>Почта учителя</w:t>
            </w:r>
            <w:r>
              <w:rPr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dropdown-user-namefirst-letter"/>
                <w:rFonts w:ascii="Arial" w:hAnsi="Arial" w:cs="Arial"/>
                <w:color w:val="FF0000"/>
                <w:sz w:val="20"/>
                <w:szCs w:val="20"/>
                <w:shd w:val="clear" w:color="auto" w:fill="FFFFFF"/>
              </w:rPr>
              <w:t>a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.petrova-530@yandex.ru</w:t>
            </w:r>
          </w:p>
        </w:tc>
        <w:tc>
          <w:tcPr>
            <w:tcW w:w="1207" w:type="dxa"/>
          </w:tcPr>
          <w:p w:rsidR="006C7AFD" w:rsidRDefault="006C7AFD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работ</w:t>
            </w:r>
          </w:p>
          <w:p w:rsidR="00244C5B" w:rsidRPr="00764EBC" w:rsidRDefault="00244C5B" w:rsidP="006C7A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63F0">
              <w:rPr>
                <w:rFonts w:ascii="Times New Roman" w:hAnsi="Times New Roman" w:cs="Times New Roman"/>
                <w:sz w:val="24"/>
                <w:szCs w:val="24"/>
              </w:rPr>
              <w:t>выборочно</w:t>
            </w:r>
          </w:p>
        </w:tc>
      </w:tr>
    </w:tbl>
    <w:p w:rsidR="006C7AFD" w:rsidRDefault="006C7AFD" w:rsidP="006C7AFD">
      <w:pPr>
        <w:tabs>
          <w:tab w:val="left" w:pos="1650"/>
        </w:tabs>
      </w:pPr>
    </w:p>
    <w:p w:rsidR="006C7AFD" w:rsidRPr="006C7AFD" w:rsidRDefault="006C7AFD" w:rsidP="006C7AFD"/>
    <w:p w:rsidR="006C7AFD" w:rsidRPr="006C7AFD" w:rsidRDefault="006C7AFD" w:rsidP="006C7AFD"/>
    <w:p w:rsidR="006C7AFD" w:rsidRPr="006C7AFD" w:rsidRDefault="006C7AFD" w:rsidP="006C7AFD"/>
    <w:sectPr w:rsidR="006C7AFD" w:rsidRPr="006C7AFD" w:rsidSect="006C7AF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B69" w:rsidRDefault="00292B69" w:rsidP="00AC36DC">
      <w:pPr>
        <w:spacing w:after="0" w:line="240" w:lineRule="auto"/>
      </w:pPr>
      <w:r>
        <w:separator/>
      </w:r>
    </w:p>
  </w:endnote>
  <w:endnote w:type="continuationSeparator" w:id="0">
    <w:p w:rsidR="00292B69" w:rsidRDefault="00292B69" w:rsidP="00AC36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B69" w:rsidRDefault="00292B69" w:rsidP="00AC36DC">
      <w:pPr>
        <w:spacing w:after="0" w:line="240" w:lineRule="auto"/>
      </w:pPr>
      <w:r>
        <w:separator/>
      </w:r>
    </w:p>
  </w:footnote>
  <w:footnote w:type="continuationSeparator" w:id="0">
    <w:p w:rsidR="00292B69" w:rsidRDefault="00292B69" w:rsidP="00AC36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79E3"/>
    <w:multiLevelType w:val="hybridMultilevel"/>
    <w:tmpl w:val="8DF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6A2420"/>
    <w:multiLevelType w:val="hybridMultilevel"/>
    <w:tmpl w:val="8DF0A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89D"/>
    <w:rsid w:val="00076FD9"/>
    <w:rsid w:val="00103AAE"/>
    <w:rsid w:val="00224451"/>
    <w:rsid w:val="00244C5B"/>
    <w:rsid w:val="00292B69"/>
    <w:rsid w:val="002E1444"/>
    <w:rsid w:val="002E30C2"/>
    <w:rsid w:val="002F7AC8"/>
    <w:rsid w:val="003100B3"/>
    <w:rsid w:val="00363095"/>
    <w:rsid w:val="0039392E"/>
    <w:rsid w:val="004816FD"/>
    <w:rsid w:val="00606CA4"/>
    <w:rsid w:val="006C7AFD"/>
    <w:rsid w:val="0079518B"/>
    <w:rsid w:val="007C02B4"/>
    <w:rsid w:val="007F63F0"/>
    <w:rsid w:val="008B176F"/>
    <w:rsid w:val="00921755"/>
    <w:rsid w:val="009E7157"/>
    <w:rsid w:val="00A52EB5"/>
    <w:rsid w:val="00AC36DC"/>
    <w:rsid w:val="00AD0683"/>
    <w:rsid w:val="00B137A7"/>
    <w:rsid w:val="00BF0150"/>
    <w:rsid w:val="00C013D9"/>
    <w:rsid w:val="00CD7602"/>
    <w:rsid w:val="00D2754C"/>
    <w:rsid w:val="00D903A0"/>
    <w:rsid w:val="00DA7A42"/>
    <w:rsid w:val="00DD494F"/>
    <w:rsid w:val="00E059F1"/>
    <w:rsid w:val="00EB13EC"/>
    <w:rsid w:val="00F224E7"/>
    <w:rsid w:val="00F64F7B"/>
    <w:rsid w:val="00FE289D"/>
    <w:rsid w:val="00F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B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02B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30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6DC"/>
  </w:style>
  <w:style w:type="paragraph" w:styleId="a8">
    <w:name w:val="footer"/>
    <w:basedOn w:val="a"/>
    <w:link w:val="a9"/>
    <w:uiPriority w:val="99"/>
    <w:unhideWhenUsed/>
    <w:rsid w:val="00AC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6DC"/>
  </w:style>
  <w:style w:type="character" w:customStyle="1" w:styleId="dropdown-user-namefirst-letter">
    <w:name w:val="dropdown-user-name__first-letter"/>
    <w:basedOn w:val="a0"/>
    <w:rsid w:val="00DA7A42"/>
  </w:style>
  <w:style w:type="character" w:customStyle="1" w:styleId="0">
    <w:name w:val="0"/>
    <w:uiPriority w:val="99"/>
    <w:rsid w:val="00076FD9"/>
  </w:style>
  <w:style w:type="paragraph" w:customStyle="1" w:styleId="Tab">
    <w:name w:val="Tab"/>
    <w:basedOn w:val="a"/>
    <w:uiPriority w:val="99"/>
    <w:rsid w:val="00076FD9"/>
    <w:pPr>
      <w:widowControl w:val="0"/>
      <w:autoSpaceDE w:val="0"/>
      <w:autoSpaceDN w:val="0"/>
      <w:spacing w:after="0" w:line="240" w:lineRule="auto"/>
      <w:jc w:val="both"/>
    </w:pPr>
    <w:rPr>
      <w:rFonts w:ascii="NewtonCTT" w:eastAsia="Times New Roman" w:hAnsi="NewtonCTT" w:cs="Times New Roman"/>
      <w:color w:val="000000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2B4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2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7C02B4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30C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C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36DC"/>
  </w:style>
  <w:style w:type="paragraph" w:styleId="a8">
    <w:name w:val="footer"/>
    <w:basedOn w:val="a"/>
    <w:link w:val="a9"/>
    <w:uiPriority w:val="99"/>
    <w:unhideWhenUsed/>
    <w:rsid w:val="00AC36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36DC"/>
  </w:style>
  <w:style w:type="character" w:customStyle="1" w:styleId="dropdown-user-namefirst-letter">
    <w:name w:val="dropdown-user-name__first-letter"/>
    <w:basedOn w:val="a0"/>
    <w:rsid w:val="00DA7A42"/>
  </w:style>
  <w:style w:type="character" w:customStyle="1" w:styleId="0">
    <w:name w:val="0"/>
    <w:uiPriority w:val="99"/>
    <w:rsid w:val="00076FD9"/>
  </w:style>
  <w:style w:type="paragraph" w:customStyle="1" w:styleId="Tab">
    <w:name w:val="Tab"/>
    <w:basedOn w:val="a"/>
    <w:uiPriority w:val="99"/>
    <w:rsid w:val="00076FD9"/>
    <w:pPr>
      <w:widowControl w:val="0"/>
      <w:autoSpaceDE w:val="0"/>
      <w:autoSpaceDN w:val="0"/>
      <w:spacing w:after="0" w:line="240" w:lineRule="auto"/>
      <w:jc w:val="both"/>
    </w:pPr>
    <w:rPr>
      <w:rFonts w:ascii="NewtonCTT" w:eastAsia="Times New Roman" w:hAnsi="NewtonCTT" w:cs="Times New Roman"/>
      <w:color w:val="000000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https://uchi.ru/teachers/stats/mai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uchi.ru/teachers/stats/mai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uchi.ru/teachers/hometask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chi.ru/teachers/stats/main" TargetMode="External"/><Relationship Id="rId10" Type="http://schemas.openxmlformats.org/officeDocument/2006/relationships/hyperlink" Target="https://uchi.ru/teachers/stats/ma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stats/main" TargetMode="External"/><Relationship Id="rId14" Type="http://schemas.openxmlformats.org/officeDocument/2006/relationships/hyperlink" Target="https://uchi.ru/teachers/stats/ma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Аsus</dc:creator>
  <cp:lastModifiedBy>Александра</cp:lastModifiedBy>
  <cp:revision>2</cp:revision>
  <dcterms:created xsi:type="dcterms:W3CDTF">2020-04-28T15:00:00Z</dcterms:created>
  <dcterms:modified xsi:type="dcterms:W3CDTF">2020-04-28T15:00:00Z</dcterms:modified>
</cp:coreProperties>
</file>