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07B1E" w14:textId="77777777" w:rsidR="00212E76" w:rsidRPr="001E678D" w:rsidRDefault="00212E76" w:rsidP="00212E76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 xml:space="preserve">Технологическая </w:t>
      </w:r>
      <w:r>
        <w:rPr>
          <w:b/>
          <w:sz w:val="36"/>
          <w:szCs w:val="36"/>
          <w:u w:val="single"/>
        </w:rPr>
        <w:t>кар</w:t>
      </w:r>
      <w:r w:rsidR="00E40729">
        <w:rPr>
          <w:b/>
          <w:sz w:val="36"/>
          <w:szCs w:val="36"/>
          <w:u w:val="single"/>
        </w:rPr>
        <w:t>та ДО  по английскому языку 10а</w:t>
      </w:r>
      <w:r w:rsidRPr="001E678D">
        <w:rPr>
          <w:b/>
          <w:sz w:val="36"/>
          <w:szCs w:val="36"/>
          <w:u w:val="single"/>
        </w:rPr>
        <w:t xml:space="preserve"> классы с 20.04.по 24.04.2020 года</w:t>
      </w:r>
    </w:p>
    <w:p w14:paraId="78DFCE90" w14:textId="77777777" w:rsidR="00212E76" w:rsidRDefault="00212E76" w:rsidP="00212E76">
      <w:pPr>
        <w:jc w:val="center"/>
        <w:rPr>
          <w:b/>
          <w:sz w:val="36"/>
          <w:szCs w:val="36"/>
          <w:u w:val="single"/>
        </w:rPr>
      </w:pPr>
      <w:r w:rsidRPr="001E678D">
        <w:rPr>
          <w:b/>
          <w:sz w:val="36"/>
          <w:szCs w:val="36"/>
          <w:u w:val="single"/>
        </w:rPr>
        <w:t>Учитель Синицына Л.А.</w:t>
      </w:r>
    </w:p>
    <w:p w14:paraId="3D047203" w14:textId="77777777" w:rsidR="00212E76" w:rsidRDefault="00212E76" w:rsidP="00212E76">
      <w:pPr>
        <w:jc w:val="center"/>
        <w:rPr>
          <w:b/>
          <w:sz w:val="36"/>
          <w:szCs w:val="36"/>
          <w:u w:val="single"/>
        </w:rPr>
      </w:pPr>
    </w:p>
    <w:p w14:paraId="6E96A5B1" w14:textId="77777777" w:rsidR="00212E76" w:rsidRPr="001E678D" w:rsidRDefault="00212E76" w:rsidP="00212E76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842"/>
        <w:gridCol w:w="2977"/>
        <w:gridCol w:w="1843"/>
        <w:gridCol w:w="3260"/>
        <w:gridCol w:w="2126"/>
      </w:tblGrid>
      <w:tr w:rsidR="00212E76" w:rsidRPr="00B27A7D" w14:paraId="105FC75C" w14:textId="77777777" w:rsidTr="003D4190">
        <w:tc>
          <w:tcPr>
            <w:tcW w:w="1271" w:type="dxa"/>
          </w:tcPr>
          <w:p w14:paraId="245F77E1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Даты</w:t>
            </w:r>
          </w:p>
        </w:tc>
        <w:tc>
          <w:tcPr>
            <w:tcW w:w="1418" w:type="dxa"/>
          </w:tcPr>
          <w:p w14:paraId="7D86C0E3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Темы</w:t>
            </w:r>
          </w:p>
        </w:tc>
        <w:tc>
          <w:tcPr>
            <w:tcW w:w="1842" w:type="dxa"/>
          </w:tcPr>
          <w:p w14:paraId="35A2AF9D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Формат обучения</w:t>
            </w:r>
          </w:p>
        </w:tc>
        <w:tc>
          <w:tcPr>
            <w:tcW w:w="2977" w:type="dxa"/>
          </w:tcPr>
          <w:p w14:paraId="3D37EA49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14:paraId="2523BA9A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Час</w:t>
            </w:r>
          </w:p>
          <w:p w14:paraId="66BA75BE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дедлайн</w:t>
            </w:r>
          </w:p>
        </w:tc>
        <w:tc>
          <w:tcPr>
            <w:tcW w:w="3260" w:type="dxa"/>
          </w:tcPr>
          <w:p w14:paraId="1A43E506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Средства коммуникации</w:t>
            </w:r>
          </w:p>
        </w:tc>
        <w:tc>
          <w:tcPr>
            <w:tcW w:w="2126" w:type="dxa"/>
          </w:tcPr>
          <w:p w14:paraId="39B5D958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 w:rsidRPr="00B27A7D">
              <w:rPr>
                <w:rFonts w:ascii="Calibri" w:hAnsi="Calibri" w:cs="Times New Roman"/>
              </w:rPr>
              <w:t>Текущий контроль</w:t>
            </w:r>
          </w:p>
        </w:tc>
      </w:tr>
      <w:tr w:rsidR="00212E76" w:rsidRPr="008E0DC7" w14:paraId="4810D4BB" w14:textId="77777777" w:rsidTr="003D4190">
        <w:trPr>
          <w:trHeight w:val="1590"/>
        </w:trPr>
        <w:tc>
          <w:tcPr>
            <w:tcW w:w="1271" w:type="dxa"/>
          </w:tcPr>
          <w:p w14:paraId="456FC55A" w14:textId="77777777" w:rsidR="00212E76" w:rsidRDefault="00E4072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</w:t>
            </w:r>
            <w:r w:rsidR="00212E76">
              <w:rPr>
                <w:rFonts w:ascii="Calibri" w:hAnsi="Calibri" w:cs="Times New Roman"/>
              </w:rPr>
              <w:t xml:space="preserve">.04.2020 </w:t>
            </w:r>
          </w:p>
          <w:p w14:paraId="6BF2D89F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5E6D3E2D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1FF72C47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686A50CB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  <w:p w14:paraId="51AA7401" w14:textId="77777777" w:rsidR="00212E76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133138A9" w14:textId="77777777" w:rsidR="00212E76" w:rsidRDefault="00FB79D5" w:rsidP="00FB79D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Тема «Мир возможностей</w:t>
            </w:r>
            <w:r w:rsidR="00212E76">
              <w:rPr>
                <w:rFonts w:ascii="Calibri" w:hAnsi="Calibri" w:cs="Times New Roman"/>
              </w:rPr>
              <w:t>»</w:t>
            </w:r>
          </w:p>
        </w:tc>
        <w:tc>
          <w:tcPr>
            <w:tcW w:w="1842" w:type="dxa"/>
          </w:tcPr>
          <w:p w14:paraId="62576D41" w14:textId="77777777" w:rsidR="00212E76" w:rsidRPr="00B27A7D" w:rsidRDefault="00212E76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4F0749DA" w14:textId="77777777" w:rsidR="00212E76" w:rsidRDefault="00212E76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  <w:p w14:paraId="65A917F8" w14:textId="77777777" w:rsidR="005774C9" w:rsidRPr="0009194C" w:rsidRDefault="005774C9" w:rsidP="0021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r w:rsidR="00FB79D5">
              <w:rPr>
                <w:rFonts w:ascii="Times New Roman" w:hAnsi="Times New Roman" w:cs="Times New Roman"/>
                <w:sz w:val="24"/>
                <w:szCs w:val="24"/>
              </w:rPr>
              <w:t xml:space="preserve"> - Способы выражения предпочтений, конструкции 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FB79D5" w:rsidRPr="00F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="00FB79D5" w:rsidRPr="00F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FB79D5" w:rsidRPr="00FB79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="00FB79D5" w:rsidRPr="00F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="00FB79D5" w:rsidRPr="00FB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(Якласс)</w:t>
            </w:r>
          </w:p>
          <w:p w14:paraId="230974E4" w14:textId="77777777" w:rsidR="00212E76" w:rsidRPr="001E678D" w:rsidRDefault="00212E76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14:paraId="3CD6029B" w14:textId="77777777" w:rsidR="00212E76" w:rsidRPr="001E678D" w:rsidRDefault="005774C9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2</w:t>
            </w:r>
            <w:r w:rsidR="00FB79D5">
              <w:rPr>
                <w:rFonts w:ascii="Calibri" w:hAnsi="Calibri" w:cs="Times New Roman"/>
              </w:rPr>
              <w:t>2</w:t>
            </w:r>
            <w:r w:rsidR="00212E76">
              <w:rPr>
                <w:rFonts w:ascii="Calibri" w:hAnsi="Calibri" w:cs="Times New Roman"/>
                <w:lang w:val="en-US"/>
              </w:rPr>
              <w:t>.04.2020</w:t>
            </w:r>
            <w:r w:rsidR="00212E76">
              <w:rPr>
                <w:rFonts w:ascii="Calibri" w:hAnsi="Calibri" w:cs="Times New Roman"/>
              </w:rPr>
              <w:t xml:space="preserve"> до 20.00.</w:t>
            </w:r>
          </w:p>
        </w:tc>
        <w:tc>
          <w:tcPr>
            <w:tcW w:w="3260" w:type="dxa"/>
          </w:tcPr>
          <w:p w14:paraId="792EBB7D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10DB99AF" w14:textId="77777777" w:rsidR="00212E76" w:rsidRPr="008E0DC7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53A37802" w14:textId="77777777" w:rsidR="00212E76" w:rsidRPr="0085104D" w:rsidRDefault="00212E76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14:paraId="413FCFB9" w14:textId="77777777" w:rsidR="00212E76" w:rsidRPr="008E0DC7" w:rsidRDefault="00212E76" w:rsidP="003D4190">
            <w:pPr>
              <w:rPr>
                <w:rFonts w:ascii="Calibri" w:hAnsi="Calibri" w:cs="Times New Roman"/>
                <w:color w:val="000000" w:themeColor="text1"/>
              </w:rPr>
            </w:pPr>
            <w:r w:rsidRPr="008E0DC7">
              <w:rPr>
                <w:rFonts w:ascii="Calibri" w:hAnsi="Calibri" w:cs="Times New Roman"/>
                <w:color w:val="000000" w:themeColor="text1"/>
              </w:rPr>
              <w:t>Отметка</w:t>
            </w:r>
          </w:p>
        </w:tc>
      </w:tr>
      <w:tr w:rsidR="00FB79D5" w:rsidRPr="008E0DC7" w14:paraId="78EC09C0" w14:textId="77777777" w:rsidTr="003D4190">
        <w:trPr>
          <w:trHeight w:val="1110"/>
        </w:trPr>
        <w:tc>
          <w:tcPr>
            <w:tcW w:w="1271" w:type="dxa"/>
          </w:tcPr>
          <w:p w14:paraId="48BDF2AF" w14:textId="77777777"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</w:t>
            </w:r>
            <w:r w:rsidRPr="008E0DC7">
              <w:rPr>
                <w:rFonts w:ascii="Calibri" w:hAnsi="Calibri" w:cs="Times New Roman"/>
              </w:rPr>
              <w:t>.04.2020</w: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3A13FADE" w14:textId="77777777" w:rsidR="00FB79D5" w:rsidRDefault="00FB79D5" w:rsidP="003D4190">
            <w:pPr>
              <w:rPr>
                <w:rFonts w:ascii="Calibri" w:hAnsi="Calibri" w:cs="Times New Roman"/>
              </w:rPr>
            </w:pPr>
          </w:p>
        </w:tc>
        <w:tc>
          <w:tcPr>
            <w:tcW w:w="1418" w:type="dxa"/>
          </w:tcPr>
          <w:p w14:paraId="2B8BE194" w14:textId="77777777"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Тема «Мир возможностей»</w:t>
            </w:r>
          </w:p>
        </w:tc>
        <w:tc>
          <w:tcPr>
            <w:tcW w:w="1842" w:type="dxa"/>
          </w:tcPr>
          <w:p w14:paraId="3059B6D2" w14:textId="77777777" w:rsidR="00FB79D5" w:rsidRPr="008E0DC7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7CC757C6" w14:textId="77777777" w:rsidR="00FB79D5" w:rsidRPr="0009194C" w:rsidRDefault="00FB79D5" w:rsidP="003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  <w:p w14:paraId="067F3DB2" w14:textId="77777777" w:rsidR="00FB79D5" w:rsidRPr="001E678D" w:rsidRDefault="00FB79D5" w:rsidP="00FB79D5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Грамматика</w:t>
            </w:r>
            <w:r w:rsidRPr="00FB79D5">
              <w:rPr>
                <w:rFonts w:ascii="Calibri" w:hAnsi="Calibri" w:cs="Times New Roman"/>
              </w:rPr>
              <w:t xml:space="preserve">  - </w:t>
            </w:r>
            <w:r>
              <w:rPr>
                <w:rFonts w:ascii="Calibri" w:hAnsi="Calibri" w:cs="Times New Roman"/>
              </w:rPr>
              <w:t>закрепление изученного материала (упражнения на Якласс)</w:t>
            </w:r>
          </w:p>
        </w:tc>
        <w:tc>
          <w:tcPr>
            <w:tcW w:w="1843" w:type="dxa"/>
          </w:tcPr>
          <w:p w14:paraId="5A6E8564" w14:textId="77777777" w:rsidR="00FB79D5" w:rsidRPr="001E678D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24.04.2020  до 20.00.</w:t>
            </w:r>
          </w:p>
        </w:tc>
        <w:tc>
          <w:tcPr>
            <w:tcW w:w="3260" w:type="dxa"/>
          </w:tcPr>
          <w:p w14:paraId="5D004237" w14:textId="77777777"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6DF91F9B" w14:textId="77777777"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093E5F2B" w14:textId="77777777" w:rsidR="00FB79D5" w:rsidRPr="001E678D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14:paraId="38D5B0CA" w14:textId="77777777" w:rsidR="00FB79D5" w:rsidRPr="008E0DC7" w:rsidRDefault="00FB79D5" w:rsidP="003D4190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Отметка </w:t>
            </w:r>
          </w:p>
        </w:tc>
      </w:tr>
      <w:tr w:rsidR="00FB79D5" w:rsidRPr="008E0DC7" w14:paraId="32160DE8" w14:textId="77777777" w:rsidTr="003D4190">
        <w:trPr>
          <w:trHeight w:val="1110"/>
        </w:trPr>
        <w:tc>
          <w:tcPr>
            <w:tcW w:w="1271" w:type="dxa"/>
          </w:tcPr>
          <w:p w14:paraId="123EF8D3" w14:textId="77777777"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24.04.2020 </w:t>
            </w:r>
          </w:p>
        </w:tc>
        <w:tc>
          <w:tcPr>
            <w:tcW w:w="1418" w:type="dxa"/>
          </w:tcPr>
          <w:p w14:paraId="14DC63B0" w14:textId="77777777"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Тема «Мир возможностей»</w:t>
            </w:r>
          </w:p>
        </w:tc>
        <w:tc>
          <w:tcPr>
            <w:tcW w:w="1842" w:type="dxa"/>
          </w:tcPr>
          <w:p w14:paraId="65E910C8" w14:textId="77777777" w:rsidR="00FB79D5" w:rsidRPr="008E0DC7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Асинхронный </w:t>
            </w:r>
            <w:r w:rsidRPr="008E0DC7">
              <w:rPr>
                <w:rFonts w:ascii="Calibri" w:hAnsi="Calibri" w:cs="Times New Roman"/>
              </w:rPr>
              <w:t>Самостоятельная работа</w:t>
            </w:r>
          </w:p>
        </w:tc>
        <w:tc>
          <w:tcPr>
            <w:tcW w:w="2977" w:type="dxa"/>
          </w:tcPr>
          <w:p w14:paraId="3935AB30" w14:textId="77777777" w:rsidR="00FB79D5" w:rsidRPr="0009194C" w:rsidRDefault="00FB79D5" w:rsidP="003D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</w:t>
            </w:r>
            <w:r w:rsidRPr="00091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  <w:p w14:paraId="5AF524CE" w14:textId="77777777" w:rsidR="00FB79D5" w:rsidRPr="001E678D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Грамматика – проверочная работа (Якласс)</w:t>
            </w:r>
          </w:p>
        </w:tc>
        <w:tc>
          <w:tcPr>
            <w:tcW w:w="1843" w:type="dxa"/>
          </w:tcPr>
          <w:p w14:paraId="0991E0E9" w14:textId="77777777" w:rsidR="00FB79D5" w:rsidRDefault="00FB79D5" w:rsidP="003D4190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27.04.2020 до 10.00.</w:t>
            </w:r>
          </w:p>
        </w:tc>
        <w:tc>
          <w:tcPr>
            <w:tcW w:w="3260" w:type="dxa"/>
          </w:tcPr>
          <w:p w14:paraId="3C6DF79A" w14:textId="77777777"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Doenglish</w:t>
            </w:r>
            <w:r w:rsidRPr="00096BAF">
              <w:rPr>
                <w:rFonts w:ascii="Calibri" w:hAnsi="Calibri" w:cs="Times New Roman"/>
                <w:color w:val="0000FF"/>
                <w:u w:val="single"/>
              </w:rPr>
              <w:t>59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@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mail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61C0A82F" w14:textId="77777777" w:rsidR="00FB79D5" w:rsidRPr="008E0DC7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https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://</w:t>
            </w:r>
            <w:r>
              <w:rPr>
                <w:rFonts w:ascii="Calibri" w:hAnsi="Calibri" w:cs="Times New Roman"/>
                <w:color w:val="0000FF"/>
                <w:u w:val="single"/>
                <w:lang w:val="en-US"/>
              </w:rPr>
              <w:t>yaclacc</w:t>
            </w:r>
            <w:r w:rsidRPr="008E0DC7">
              <w:rPr>
                <w:rFonts w:ascii="Calibri" w:hAnsi="Calibri" w:cs="Times New Roman"/>
                <w:color w:val="0000FF"/>
                <w:u w:val="single"/>
              </w:rPr>
              <w:t>.</w:t>
            </w:r>
            <w:r w:rsidRPr="008E0DC7">
              <w:rPr>
                <w:rFonts w:ascii="Calibri" w:hAnsi="Calibri" w:cs="Times New Roman"/>
                <w:color w:val="0000FF"/>
                <w:u w:val="single"/>
                <w:lang w:val="en-US"/>
              </w:rPr>
              <w:t>ru</w:t>
            </w:r>
          </w:p>
          <w:p w14:paraId="3700F9BA" w14:textId="77777777" w:rsidR="00FB79D5" w:rsidRPr="001E678D" w:rsidRDefault="00FB79D5" w:rsidP="003D4190">
            <w:pPr>
              <w:rPr>
                <w:rFonts w:ascii="Calibri" w:hAnsi="Calibri" w:cs="Times New Roman"/>
                <w:color w:val="0000FF"/>
                <w:u w:val="single"/>
              </w:rPr>
            </w:pPr>
            <w:r w:rsidRPr="0085104D">
              <w:rPr>
                <w:rFonts w:ascii="Calibri" w:hAnsi="Calibri" w:cs="Times New Roman"/>
                <w:color w:val="000000" w:themeColor="text1"/>
                <w:u w:val="single"/>
              </w:rPr>
              <w:t>Соц.сети</w:t>
            </w:r>
          </w:p>
        </w:tc>
        <w:tc>
          <w:tcPr>
            <w:tcW w:w="2126" w:type="dxa"/>
          </w:tcPr>
          <w:p w14:paraId="3B792891" w14:textId="77777777" w:rsidR="00FB79D5" w:rsidRPr="008E0DC7" w:rsidRDefault="00FB79D5" w:rsidP="003D4190">
            <w:pPr>
              <w:rPr>
                <w:rFonts w:ascii="Calibri" w:hAnsi="Calibri" w:cs="Times New Roman"/>
                <w:color w:val="000000" w:themeColor="text1"/>
              </w:rPr>
            </w:pPr>
            <w:r>
              <w:rPr>
                <w:rFonts w:ascii="Calibri" w:hAnsi="Calibri" w:cs="Times New Roman"/>
                <w:color w:val="000000" w:themeColor="text1"/>
              </w:rPr>
              <w:t xml:space="preserve">Отметка </w:t>
            </w:r>
          </w:p>
        </w:tc>
      </w:tr>
    </w:tbl>
    <w:p w14:paraId="13203ED9" w14:textId="77777777" w:rsidR="00212E76" w:rsidRDefault="00212E76" w:rsidP="00212E76"/>
    <w:p w14:paraId="5717BBD6" w14:textId="77777777" w:rsidR="00E23E3C" w:rsidRDefault="00E23E3C"/>
    <w:sectPr w:rsidR="00E23E3C" w:rsidSect="001E6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AB"/>
    <w:rsid w:val="00212E76"/>
    <w:rsid w:val="005774C9"/>
    <w:rsid w:val="00B728AB"/>
    <w:rsid w:val="00E23E3C"/>
    <w:rsid w:val="00E40729"/>
    <w:rsid w:val="00F560E8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A583"/>
  <w15:docId w15:val="{ADC11E16-183A-4945-B70C-A4F97169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7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Шурдуков</cp:lastModifiedBy>
  <cp:revision>2</cp:revision>
  <dcterms:created xsi:type="dcterms:W3CDTF">2020-04-17T10:05:00Z</dcterms:created>
  <dcterms:modified xsi:type="dcterms:W3CDTF">2020-04-17T10:05:00Z</dcterms:modified>
</cp:coreProperties>
</file>