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55" w:type="dxa"/>
        <w:tblLayout w:type="fixed"/>
        <w:tblLook w:val="0420" w:firstRow="1" w:lastRow="0" w:firstColumn="0" w:lastColumn="0" w:noHBand="0" w:noVBand="1"/>
      </w:tblPr>
      <w:tblGrid>
        <w:gridCol w:w="1526"/>
        <w:gridCol w:w="1701"/>
        <w:gridCol w:w="2126"/>
        <w:gridCol w:w="3116"/>
        <w:gridCol w:w="1842"/>
        <w:gridCol w:w="1988"/>
        <w:gridCol w:w="1980"/>
        <w:gridCol w:w="1276"/>
      </w:tblGrid>
      <w:tr w:rsidR="00085B84" w:rsidRPr="00300CA8" w:rsidTr="00300CA8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  <w:b/>
                <w:bCs/>
              </w:rPr>
              <w:t>Формат обучения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  <w:b/>
                <w:bCs/>
              </w:rPr>
              <w:t>Материал для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  <w:b/>
              </w:rPr>
            </w:pPr>
            <w:r w:rsidRPr="00300CA8">
              <w:rPr>
                <w:rFonts w:ascii="Times New Roman" w:hAnsi="Times New Roman" w:cs="Times New Roman"/>
                <w:b/>
              </w:rPr>
              <w:t>Час дедлайн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  <w:b/>
                <w:bCs/>
              </w:rPr>
            </w:pPr>
            <w:r w:rsidRPr="00300CA8">
              <w:rPr>
                <w:rFonts w:ascii="Times New Roman" w:hAnsi="Times New Roman" w:cs="Times New Roman"/>
                <w:b/>
                <w:bCs/>
              </w:rPr>
              <w:t>Средство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84" w:rsidRPr="00300CA8" w:rsidRDefault="00085B84" w:rsidP="007E00FE">
            <w:pPr>
              <w:rPr>
                <w:rFonts w:ascii="Times New Roman" w:hAnsi="Times New Roman" w:cs="Times New Roman"/>
                <w:b/>
                <w:bCs/>
              </w:rPr>
            </w:pPr>
            <w:r w:rsidRPr="00300CA8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</w:tc>
      </w:tr>
      <w:tr w:rsidR="002978B4" w:rsidRPr="00300CA8" w:rsidTr="00300CA8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20.04.2020</w:t>
            </w:r>
          </w:p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4" w:rsidRDefault="002978B4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Лондонское метро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Самостоятельная работа (асинхронный)</w:t>
            </w:r>
          </w:p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4" w:rsidRPr="00300CA8" w:rsidRDefault="002978B4" w:rsidP="00300CA8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color w:val="000000"/>
              </w:rPr>
            </w:pPr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 стр.137 упр.38.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21.04.202-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4" w:rsidRPr="00300CA8" w:rsidRDefault="002978B4" w:rsidP="00300CA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Д/з Задать 7-10 вопросов об особенностях транспортного сообщения в зарубежных странах.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оценка</w:t>
            </w:r>
          </w:p>
        </w:tc>
      </w:tr>
      <w:tr w:rsidR="002978B4" w:rsidRPr="00300CA8" w:rsidTr="00300CA8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4" w:rsidRPr="00300CA8" w:rsidRDefault="002978B4" w:rsidP="002978B4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00CA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4" w:rsidRDefault="002978B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История и современность Лондонского метро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Самостоятельная работа (асинхронный)</w:t>
            </w:r>
          </w:p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4" w:rsidRPr="00300CA8" w:rsidRDefault="002978B4" w:rsidP="00300CA8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Учебник, стр.139 упр.46.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4" w:rsidRPr="00300CA8" w:rsidRDefault="002978B4" w:rsidP="002978B4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300CA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Д/з упр. 47 стр 139 Письменно</w:t>
            </w:r>
            <w:r w:rsidRPr="00300C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оценка</w:t>
            </w:r>
          </w:p>
        </w:tc>
      </w:tr>
      <w:tr w:rsidR="002978B4" w:rsidRPr="00300CA8" w:rsidTr="00300CA8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24.04.2020</w:t>
            </w:r>
          </w:p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4" w:rsidRDefault="002978B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Лексико-грамматический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Самостоятельная работа (асинхронный)</w:t>
            </w:r>
          </w:p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4" w:rsidRPr="00300CA8" w:rsidRDefault="002978B4" w:rsidP="00300CA8">
            <w:pPr>
              <w:rPr>
                <w:rFonts w:ascii="Times New Roman" w:hAnsi="Times New Roman" w:cs="Times New Roman"/>
                <w:color w:val="000000"/>
              </w:rPr>
            </w:pPr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стр.185 - способы выражения будущего, посмотрите ролик по ссылке </w:t>
            </w:r>
            <w:hyperlink r:id="rId5" w:tgtFrame="_blank" w:tooltip="https://www.youtube.com/watch?v=NIKyqs2zH2s&amp;feature=emb_logo" w:history="1">
              <w:r w:rsidRPr="00300CA8">
                <w:rPr>
                  <w:rFonts w:ascii="Times New Roman" w:eastAsia="Times New Roman" w:hAnsi="Times New Roman" w:cs="Times New Roman"/>
                  <w:color w:val="2A5885"/>
                  <w:lang w:eastAsia="ru-RU"/>
                </w:rPr>
                <w:t>https://www.youtube.com/watch?v=NIKyqs2zH2s&amp;featu..</w:t>
              </w:r>
            </w:hyperlink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4" w:rsidRPr="00300CA8" w:rsidRDefault="002978B4" w:rsidP="00300CA8">
            <w:pPr>
              <w:rPr>
                <w:rFonts w:ascii="Times New Roman" w:hAnsi="Times New Roman" w:cs="Times New Roman"/>
                <w:color w:val="000000"/>
              </w:rPr>
            </w:pPr>
            <w:r w:rsidRPr="00300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Д/з Сайт Решу ЕГЭ 2020 - английский язык - каталог заданий - тема 35 - задания с 1 по 5.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B4" w:rsidRPr="00300CA8" w:rsidRDefault="002978B4" w:rsidP="007E00FE">
            <w:pPr>
              <w:rPr>
                <w:rFonts w:ascii="Times New Roman" w:hAnsi="Times New Roman" w:cs="Times New Roman"/>
              </w:rPr>
            </w:pPr>
            <w:r w:rsidRPr="00300CA8">
              <w:rPr>
                <w:rFonts w:ascii="Times New Roman" w:hAnsi="Times New Roman" w:cs="Times New Roman"/>
              </w:rPr>
              <w:t>оценка</w:t>
            </w:r>
          </w:p>
        </w:tc>
      </w:tr>
    </w:tbl>
    <w:p w:rsidR="00085B84" w:rsidRDefault="00085B84"/>
    <w:p w:rsidR="00300CA8" w:rsidRPr="00300CA8" w:rsidRDefault="00300CA8" w:rsidP="00300CA8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00C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00CA8" w:rsidRDefault="00300CA8"/>
    <w:sectPr w:rsidR="00300CA8" w:rsidSect="00300CA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89"/>
    <w:rsid w:val="00085B84"/>
    <w:rsid w:val="002978B4"/>
    <w:rsid w:val="00300CA8"/>
    <w:rsid w:val="00532782"/>
    <w:rsid w:val="005D7B16"/>
    <w:rsid w:val="00612F63"/>
    <w:rsid w:val="007E00FE"/>
    <w:rsid w:val="00A4615A"/>
    <w:rsid w:val="00E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5B8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B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85B8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76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02716838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22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8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8231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1991830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88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9230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32416495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4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5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5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40508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30327063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83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53464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57443919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95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4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youtube.com%2Fwatch%3Fv%3DNIKyqs2zH2s%26feature%3Demb_logo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2020-04-18T11:44:00Z</dcterms:created>
  <dcterms:modified xsi:type="dcterms:W3CDTF">2020-04-18T12:45:00Z</dcterms:modified>
</cp:coreProperties>
</file>