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384"/>
        <w:gridCol w:w="1843"/>
        <w:gridCol w:w="2126"/>
        <w:gridCol w:w="3116"/>
        <w:gridCol w:w="1842"/>
        <w:gridCol w:w="1988"/>
        <w:gridCol w:w="1980"/>
        <w:gridCol w:w="1276"/>
      </w:tblGrid>
      <w:tr w:rsidR="00085B84" w:rsidRPr="00300CA8" w:rsidTr="007F0AC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</w:rPr>
            </w:pPr>
            <w:r w:rsidRPr="00300CA8">
              <w:rPr>
                <w:rFonts w:ascii="Times New Roman" w:hAnsi="Times New Roman" w:cs="Times New Roman"/>
                <w:b/>
              </w:rPr>
              <w:t>Час дедлайн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85B84" w:rsidRPr="00300CA8" w:rsidTr="007F0AC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20.04.2020</w:t>
            </w:r>
          </w:p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F0AC7" w:rsidRDefault="007F0AC7" w:rsidP="007E00F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F0AC7">
              <w:rPr>
                <w:rFonts w:ascii="Times New Roman" w:hAnsi="Times New Roman" w:cs="Times New Roman"/>
                <w:i/>
                <w:color w:val="000000"/>
              </w:rPr>
              <w:t>Лондонское метро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300CA8" w:rsidP="00300CA8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стр.137 упр.38.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300CA8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21.04.202-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Pr="00300CA8" w:rsidRDefault="00300CA8" w:rsidP="00300CA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 Задать 7-10 вопросов об особенностях транспортного сообщения в зарубежных странах.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300CA8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300CA8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  <w:tr w:rsidR="00085B84" w:rsidRPr="00300CA8" w:rsidTr="007F0AC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300CA8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</w:t>
            </w:r>
            <w:r w:rsidR="00300CA8" w:rsidRPr="00300CA8">
              <w:rPr>
                <w:rFonts w:ascii="Times New Roman" w:hAnsi="Times New Roman" w:cs="Times New Roman"/>
              </w:rPr>
              <w:t>3</w:t>
            </w:r>
            <w:r w:rsidRPr="00300CA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F0AC7" w:rsidRDefault="007F0AC7" w:rsidP="00300CA8">
            <w:pPr>
              <w:rPr>
                <w:rFonts w:ascii="Times New Roman" w:hAnsi="Times New Roman" w:cs="Times New Roman"/>
                <w:i/>
                <w:iCs/>
              </w:rPr>
            </w:pPr>
            <w:r w:rsidRPr="007F0AC7">
              <w:rPr>
                <w:rFonts w:ascii="Times New Roman" w:hAnsi="Times New Roman" w:cs="Times New Roman"/>
                <w:i/>
                <w:iCs/>
              </w:rPr>
              <w:t>История и современность Лондонского метро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6" w:rsidRPr="00300CA8" w:rsidRDefault="00300CA8" w:rsidP="00300CA8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Учебник, стр.139 упр.46.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612F63" w:rsidP="00300CA8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</w:t>
            </w:r>
            <w:r w:rsidR="00300CA8" w:rsidRPr="00300CA8">
              <w:rPr>
                <w:rFonts w:ascii="Times New Roman" w:hAnsi="Times New Roman" w:cs="Times New Roman"/>
              </w:rPr>
              <w:t>4</w:t>
            </w:r>
            <w:r w:rsidR="00A4615A" w:rsidRPr="00300CA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300CA8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 упр. 47 стр 139 Письменно</w:t>
            </w:r>
            <w:r w:rsidRPr="00300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A4615A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A4615A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  <w:tr w:rsidR="00085B84" w:rsidRPr="00300CA8" w:rsidTr="007F0AC7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A4615A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</w:t>
            </w:r>
            <w:r w:rsidR="005D7B16" w:rsidRPr="00300CA8">
              <w:rPr>
                <w:rFonts w:ascii="Times New Roman" w:hAnsi="Times New Roman" w:cs="Times New Roman"/>
              </w:rPr>
              <w:t>4</w:t>
            </w:r>
            <w:r w:rsidR="00085B84" w:rsidRPr="00300CA8">
              <w:rPr>
                <w:rFonts w:ascii="Times New Roman" w:hAnsi="Times New Roman" w:cs="Times New Roman"/>
              </w:rPr>
              <w:t>.04.2020</w:t>
            </w:r>
          </w:p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F0AC7" w:rsidRDefault="007F0AC7" w:rsidP="00300C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Лексико-грамматический контроль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300CA8" w:rsidRDefault="00300CA8" w:rsidP="00300CA8">
            <w:pPr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стр.185 - способы выражения будущего, посмотрите ролик по ссылке </w:t>
            </w:r>
            <w:hyperlink r:id="rId5" w:tgtFrame="_blank" w:tooltip="https://www.youtube.com/watch?v=NIKyqs2zH2s&amp;feature=emb_logo" w:history="1">
              <w:r w:rsidRPr="00300CA8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https://www.youtube.com/watch?v=NIKyqs2zH2s&amp;featu..</w:t>
              </w:r>
            </w:hyperlink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300CA8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E" w:rsidRPr="00300CA8" w:rsidRDefault="00300CA8" w:rsidP="00300CA8">
            <w:pPr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Д/з Сайт Решу ЕГЭ 2020 - английский язык - каталог заданий - тема 35 - задания с 1 по 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A4615A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A4615A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085B84" w:rsidRDefault="00085B84"/>
    <w:p w:rsidR="00300CA8" w:rsidRPr="00300CA8" w:rsidRDefault="00300CA8" w:rsidP="00300CA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0C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00CA8" w:rsidRDefault="00300CA8"/>
    <w:sectPr w:rsidR="00300CA8" w:rsidSect="00300CA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300CA8"/>
    <w:rsid w:val="00532782"/>
    <w:rsid w:val="005D7B16"/>
    <w:rsid w:val="00612F63"/>
    <w:rsid w:val="007E00FE"/>
    <w:rsid w:val="007F0AC7"/>
    <w:rsid w:val="00A4615A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76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2716838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22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231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1991830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88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23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241649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5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4050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032706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3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5346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5744391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95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NIKyqs2zH2s%26feature%3Demb_logo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2020-04-18T11:44:00Z</dcterms:created>
  <dcterms:modified xsi:type="dcterms:W3CDTF">2020-04-18T12:43:00Z</dcterms:modified>
</cp:coreProperties>
</file>