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F6D583" w14:textId="48021D55" w:rsidR="003256CA" w:rsidRDefault="003256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</w:t>
      </w:r>
      <w:r w:rsidR="003A0ED8">
        <w:rPr>
          <w:rFonts w:ascii="Times New Roman" w:hAnsi="Times New Roman" w:cs="Times New Roman"/>
          <w:sz w:val="28"/>
          <w:szCs w:val="28"/>
        </w:rPr>
        <w:t>11 «А</w:t>
      </w:r>
      <w:r w:rsidR="008D6271">
        <w:rPr>
          <w:rFonts w:ascii="Times New Roman" w:hAnsi="Times New Roman" w:cs="Times New Roman"/>
          <w:sz w:val="28"/>
          <w:szCs w:val="28"/>
        </w:rPr>
        <w:t>»</w:t>
      </w:r>
    </w:p>
    <w:p w14:paraId="7677E056" w14:textId="5900B5F3" w:rsidR="003256CA" w:rsidRPr="003256CA" w:rsidRDefault="003256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</w:t>
      </w:r>
      <w:r w:rsidRPr="003256C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Английский язык</w:t>
      </w:r>
    </w:p>
    <w:p w14:paraId="13FD44C9" w14:textId="0B8EC1F3" w:rsidR="005D386C" w:rsidRDefault="003256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Pr="003256CA">
        <w:rPr>
          <w:rFonts w:ascii="Times New Roman" w:hAnsi="Times New Roman" w:cs="Times New Roman"/>
          <w:sz w:val="28"/>
          <w:szCs w:val="28"/>
        </w:rPr>
        <w:t xml:space="preserve">: </w:t>
      </w:r>
      <w:r w:rsidR="008D6271">
        <w:rPr>
          <w:rFonts w:ascii="Times New Roman" w:hAnsi="Times New Roman" w:cs="Times New Roman"/>
          <w:sz w:val="28"/>
          <w:szCs w:val="28"/>
        </w:rPr>
        <w:t>Фролова Юлия Владимировна</w:t>
      </w:r>
    </w:p>
    <w:p w14:paraId="33A39579" w14:textId="7A5FE4C5" w:rsidR="003256CA" w:rsidRPr="008D6271" w:rsidRDefault="008D627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frolova</w:t>
      </w:r>
      <w:r w:rsidRPr="008D62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yuli</w:t>
      </w:r>
      <w:r w:rsidRPr="008D6271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en-US"/>
        </w:rPr>
        <w:t>3@yandex.ru</w:t>
      </w:r>
    </w:p>
    <w:tbl>
      <w:tblPr>
        <w:tblStyle w:val="a4"/>
        <w:tblW w:w="0" w:type="auto"/>
        <w:tblInd w:w="-714" w:type="dxa"/>
        <w:tblLayout w:type="fixed"/>
        <w:tblLook w:val="04A0" w:firstRow="1" w:lastRow="0" w:firstColumn="1" w:lastColumn="0" w:noHBand="0" w:noVBand="1"/>
      </w:tblPr>
      <w:tblGrid>
        <w:gridCol w:w="680"/>
        <w:gridCol w:w="1276"/>
        <w:gridCol w:w="3096"/>
        <w:gridCol w:w="2115"/>
        <w:gridCol w:w="1241"/>
        <w:gridCol w:w="1877"/>
      </w:tblGrid>
      <w:tr w:rsidR="003464C1" w14:paraId="74B454F7" w14:textId="77777777" w:rsidTr="000262AB">
        <w:tc>
          <w:tcPr>
            <w:tcW w:w="680" w:type="dxa"/>
          </w:tcPr>
          <w:p w14:paraId="4BEFEF87" w14:textId="09EA27DD" w:rsidR="003256CA" w:rsidRDefault="00325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76" w:type="dxa"/>
          </w:tcPr>
          <w:p w14:paraId="4EC4DCCB" w14:textId="4CA99760" w:rsidR="003256CA" w:rsidRDefault="00365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</w:p>
        </w:tc>
        <w:tc>
          <w:tcPr>
            <w:tcW w:w="3096" w:type="dxa"/>
          </w:tcPr>
          <w:p w14:paraId="71572DE9" w14:textId="673C85DF" w:rsidR="003256CA" w:rsidRDefault="00365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 обучения</w:t>
            </w:r>
          </w:p>
        </w:tc>
        <w:tc>
          <w:tcPr>
            <w:tcW w:w="2115" w:type="dxa"/>
          </w:tcPr>
          <w:p w14:paraId="38893F80" w14:textId="7BCBA310" w:rsidR="003256CA" w:rsidRDefault="00365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для самостоятельной работы</w:t>
            </w:r>
          </w:p>
        </w:tc>
        <w:tc>
          <w:tcPr>
            <w:tcW w:w="1241" w:type="dxa"/>
          </w:tcPr>
          <w:p w14:paraId="0455F515" w14:textId="48F3D8E9" w:rsidR="003256CA" w:rsidRDefault="00365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дедлайна</w:t>
            </w:r>
          </w:p>
        </w:tc>
        <w:tc>
          <w:tcPr>
            <w:tcW w:w="1877" w:type="dxa"/>
          </w:tcPr>
          <w:p w14:paraId="70A7E976" w14:textId="312EC58E" w:rsidR="003256CA" w:rsidRDefault="00365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коммуникации</w:t>
            </w:r>
          </w:p>
        </w:tc>
      </w:tr>
      <w:tr w:rsidR="003464C1" w14:paraId="45E3BF18" w14:textId="77777777" w:rsidTr="000262AB">
        <w:tc>
          <w:tcPr>
            <w:tcW w:w="680" w:type="dxa"/>
          </w:tcPr>
          <w:p w14:paraId="452C86BC" w14:textId="7F7427D4" w:rsidR="003256CA" w:rsidRDefault="00A41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5711E2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276" w:type="dxa"/>
          </w:tcPr>
          <w:p w14:paraId="5839AFA4" w14:textId="5EBA138B" w:rsidR="003256CA" w:rsidRDefault="00124EA8" w:rsidP="003A0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круг друзей</w:t>
            </w:r>
          </w:p>
        </w:tc>
        <w:tc>
          <w:tcPr>
            <w:tcW w:w="3096" w:type="dxa"/>
          </w:tcPr>
          <w:p w14:paraId="3813FC26" w14:textId="45B23CA6" w:rsidR="003256CA" w:rsidRPr="0072671E" w:rsidRDefault="008D6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Синхронный,асинхронный</w:t>
            </w:r>
          </w:p>
        </w:tc>
        <w:tc>
          <w:tcPr>
            <w:tcW w:w="2115" w:type="dxa"/>
          </w:tcPr>
          <w:p w14:paraId="71BD01E9" w14:textId="223516EC" w:rsidR="003A0ED8" w:rsidRPr="003A0ED8" w:rsidRDefault="00A41984" w:rsidP="00D81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упр.75 стр.144  чтение,перевод</w:t>
            </w:r>
            <w:r w:rsidR="003A0ED8">
              <w:rPr>
                <w:rFonts w:ascii="Times New Roman" w:hAnsi="Times New Roman" w:cs="Times New Roman"/>
                <w:sz w:val="28"/>
                <w:szCs w:val="28"/>
              </w:rPr>
              <w:t>Карточки на платформе учи.ру</w:t>
            </w:r>
            <w:r w:rsidR="003A0ED8" w:rsidRPr="003A0ED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3A0ED8">
              <w:rPr>
                <w:rFonts w:ascii="Times New Roman" w:hAnsi="Times New Roman" w:cs="Times New Roman"/>
                <w:sz w:val="28"/>
                <w:szCs w:val="28"/>
              </w:rPr>
              <w:t>Решу ЕГЭ</w:t>
            </w:r>
          </w:p>
        </w:tc>
        <w:tc>
          <w:tcPr>
            <w:tcW w:w="1241" w:type="dxa"/>
          </w:tcPr>
          <w:p w14:paraId="7AFF4C1D" w14:textId="5898882D" w:rsidR="003256CA" w:rsidRDefault="00A41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711E2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877" w:type="dxa"/>
          </w:tcPr>
          <w:p w14:paraId="2F17FA22" w14:textId="15D8F388" w:rsidR="003256CA" w:rsidRDefault="008D6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Почта учителя</w:t>
            </w:r>
          </w:p>
        </w:tc>
      </w:tr>
      <w:tr w:rsidR="003464C1" w14:paraId="608075A7" w14:textId="77777777" w:rsidTr="000262AB">
        <w:tc>
          <w:tcPr>
            <w:tcW w:w="680" w:type="dxa"/>
          </w:tcPr>
          <w:p w14:paraId="4D26E644" w14:textId="409416CA" w:rsidR="003256CA" w:rsidRDefault="00A41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5711E2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276" w:type="dxa"/>
          </w:tcPr>
          <w:p w14:paraId="685CA3C7" w14:textId="1A5A733B" w:rsidR="003256CA" w:rsidRPr="000262AB" w:rsidRDefault="00124EA8" w:rsidP="003A0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круг друзей</w:t>
            </w:r>
          </w:p>
        </w:tc>
        <w:tc>
          <w:tcPr>
            <w:tcW w:w="3096" w:type="dxa"/>
          </w:tcPr>
          <w:p w14:paraId="45040AC5" w14:textId="61CD8FF6" w:rsidR="003256CA" w:rsidRDefault="008D6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Синхронный,асинхронный</w:t>
            </w:r>
          </w:p>
        </w:tc>
        <w:tc>
          <w:tcPr>
            <w:tcW w:w="2115" w:type="dxa"/>
          </w:tcPr>
          <w:p w14:paraId="471DFC9C" w14:textId="3CC6F64F" w:rsidR="003A0ED8" w:rsidRPr="003464C1" w:rsidRDefault="00A41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упр84 стр 147 чтение.перевод </w:t>
            </w:r>
            <w:r w:rsidR="00124E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A0ED8">
              <w:rPr>
                <w:rFonts w:ascii="Times New Roman" w:hAnsi="Times New Roman" w:cs="Times New Roman"/>
                <w:sz w:val="28"/>
                <w:szCs w:val="28"/>
              </w:rPr>
              <w:t>Карточки на платформе учи.ру</w:t>
            </w:r>
            <w:r w:rsidR="003A0ED8" w:rsidRPr="003A0ED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3A0ED8">
              <w:rPr>
                <w:rFonts w:ascii="Times New Roman" w:hAnsi="Times New Roman" w:cs="Times New Roman"/>
                <w:sz w:val="28"/>
                <w:szCs w:val="28"/>
              </w:rPr>
              <w:t>Решу ЕГЭ</w:t>
            </w:r>
          </w:p>
        </w:tc>
        <w:tc>
          <w:tcPr>
            <w:tcW w:w="1241" w:type="dxa"/>
          </w:tcPr>
          <w:p w14:paraId="6470CCBA" w14:textId="1D5D1E89" w:rsidR="003256CA" w:rsidRDefault="00A41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5711E2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877" w:type="dxa"/>
          </w:tcPr>
          <w:p w14:paraId="566AF687" w14:textId="5B7EEBE5" w:rsidR="003256CA" w:rsidRDefault="008D6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Почта учителя</w:t>
            </w:r>
          </w:p>
        </w:tc>
      </w:tr>
      <w:tr w:rsidR="008D6271" w14:paraId="5CF74BA9" w14:textId="77777777" w:rsidTr="000262AB">
        <w:tc>
          <w:tcPr>
            <w:tcW w:w="680" w:type="dxa"/>
          </w:tcPr>
          <w:p w14:paraId="330E8278" w14:textId="36AB2052" w:rsidR="008D6271" w:rsidRDefault="00A41984" w:rsidP="00862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5711E2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276" w:type="dxa"/>
          </w:tcPr>
          <w:p w14:paraId="4EB00AB6" w14:textId="1B0355CF" w:rsidR="008D6271" w:rsidRPr="00A41984" w:rsidRDefault="00124EA8" w:rsidP="003A0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круг друзей</w:t>
            </w:r>
          </w:p>
        </w:tc>
        <w:tc>
          <w:tcPr>
            <w:tcW w:w="3096" w:type="dxa"/>
          </w:tcPr>
          <w:p w14:paraId="5297CF25" w14:textId="51B31DF2" w:rsidR="008D6271" w:rsidRDefault="005711E2" w:rsidP="00862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Синхронный,асинхронный</w:t>
            </w:r>
          </w:p>
        </w:tc>
        <w:tc>
          <w:tcPr>
            <w:tcW w:w="2115" w:type="dxa"/>
          </w:tcPr>
          <w:p w14:paraId="24F28EEB" w14:textId="02F7D37F" w:rsidR="003A0ED8" w:rsidRPr="003464C1" w:rsidRDefault="00A41984" w:rsidP="00862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Упр98стр15</w:t>
            </w:r>
            <w:bookmarkStart w:id="0" w:name="_GoBack"/>
            <w:bookmarkEnd w:id="0"/>
            <w:r w:rsidR="00124EA8">
              <w:rPr>
                <w:rFonts w:ascii="Times New Roman" w:hAnsi="Times New Roman" w:cs="Times New Roman"/>
                <w:sz w:val="28"/>
                <w:szCs w:val="28"/>
              </w:rPr>
              <w:t>0 чтение и перевод устно</w:t>
            </w:r>
            <w:r w:rsidR="005711E2">
              <w:rPr>
                <w:rFonts w:ascii="Times New Roman" w:hAnsi="Times New Roman" w:cs="Times New Roman"/>
                <w:sz w:val="28"/>
                <w:szCs w:val="28"/>
              </w:rPr>
              <w:t>Карточки на платформе учи.ру</w:t>
            </w:r>
            <w:r w:rsidR="005711E2" w:rsidRPr="003A0ED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5711E2">
              <w:rPr>
                <w:rFonts w:ascii="Times New Roman" w:hAnsi="Times New Roman" w:cs="Times New Roman"/>
                <w:sz w:val="28"/>
                <w:szCs w:val="28"/>
              </w:rPr>
              <w:t>Решу ЕГЭ</w:t>
            </w:r>
          </w:p>
        </w:tc>
        <w:tc>
          <w:tcPr>
            <w:tcW w:w="1241" w:type="dxa"/>
          </w:tcPr>
          <w:p w14:paraId="086183FF" w14:textId="6447F61C" w:rsidR="008D6271" w:rsidRDefault="00A41984" w:rsidP="00862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5711E2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877" w:type="dxa"/>
          </w:tcPr>
          <w:p w14:paraId="20119113" w14:textId="6EEC96FA" w:rsidR="008D6271" w:rsidRDefault="005711E2" w:rsidP="00862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Почта учителя</w:t>
            </w:r>
          </w:p>
        </w:tc>
      </w:tr>
    </w:tbl>
    <w:p w14:paraId="161E705C" w14:textId="6AC92E77" w:rsidR="008D6271" w:rsidRPr="003256CA" w:rsidRDefault="008D6271" w:rsidP="008D6271">
      <w:pPr>
        <w:rPr>
          <w:rFonts w:ascii="Times New Roman" w:hAnsi="Times New Roman" w:cs="Times New Roman"/>
          <w:sz w:val="28"/>
          <w:szCs w:val="28"/>
        </w:rPr>
      </w:pPr>
    </w:p>
    <w:p w14:paraId="1DC01129" w14:textId="77777777" w:rsidR="003256CA" w:rsidRPr="003256CA" w:rsidRDefault="003256CA">
      <w:pPr>
        <w:rPr>
          <w:rFonts w:ascii="Times New Roman" w:hAnsi="Times New Roman" w:cs="Times New Roman"/>
          <w:sz w:val="28"/>
          <w:szCs w:val="28"/>
        </w:rPr>
      </w:pPr>
    </w:p>
    <w:sectPr w:rsidR="003256CA" w:rsidRPr="00325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0D3"/>
    <w:rsid w:val="000262AB"/>
    <w:rsid w:val="000F067A"/>
    <w:rsid w:val="00124EA8"/>
    <w:rsid w:val="003256CA"/>
    <w:rsid w:val="003464C1"/>
    <w:rsid w:val="00365B9C"/>
    <w:rsid w:val="003A0ED8"/>
    <w:rsid w:val="004340D3"/>
    <w:rsid w:val="004A6B46"/>
    <w:rsid w:val="005711E2"/>
    <w:rsid w:val="005D386C"/>
    <w:rsid w:val="0072671E"/>
    <w:rsid w:val="008D6271"/>
    <w:rsid w:val="00A41984"/>
    <w:rsid w:val="00C86835"/>
    <w:rsid w:val="00D81801"/>
    <w:rsid w:val="00DF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AC5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56C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256CA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325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56C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256CA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325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Мамедова</dc:creator>
  <cp:keywords/>
  <dc:description/>
  <cp:lastModifiedBy>Дмитрий</cp:lastModifiedBy>
  <cp:revision>18</cp:revision>
  <dcterms:created xsi:type="dcterms:W3CDTF">2020-03-26T19:15:00Z</dcterms:created>
  <dcterms:modified xsi:type="dcterms:W3CDTF">2020-05-17T08:47:00Z</dcterms:modified>
</cp:coreProperties>
</file>