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4BC7" w14:textId="59E9992D" w:rsidR="00EA5885" w:rsidRPr="007E4D02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 w:rsidR="00C35453">
        <w:rPr>
          <w:rFonts w:ascii="Times New Roman" w:hAnsi="Times New Roman" w:cs="Times New Roman"/>
          <w:sz w:val="28"/>
          <w:szCs w:val="28"/>
        </w:rPr>
        <w:t>Б</w:t>
      </w:r>
    </w:p>
    <w:p w14:paraId="0DC4030A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33B53FC5" w14:textId="77777777" w:rsidR="00EA5885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4B5C37B1" w14:textId="77777777" w:rsidR="00EA5885" w:rsidRDefault="00EA5885" w:rsidP="00EA58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560"/>
        <w:gridCol w:w="2976"/>
        <w:gridCol w:w="1134"/>
        <w:gridCol w:w="1418"/>
        <w:gridCol w:w="1417"/>
      </w:tblGrid>
      <w:tr w:rsidR="00EA5885" w14:paraId="3D61AA7C" w14:textId="77777777" w:rsidTr="00AC2B93">
        <w:tc>
          <w:tcPr>
            <w:tcW w:w="850" w:type="dxa"/>
          </w:tcPr>
          <w:p w14:paraId="2BD153F3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188E522B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560" w:type="dxa"/>
          </w:tcPr>
          <w:p w14:paraId="26F2FAA3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976" w:type="dxa"/>
          </w:tcPr>
          <w:p w14:paraId="52860FD6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7C1A6FA9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1D3AAE51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7" w:type="dxa"/>
          </w:tcPr>
          <w:p w14:paraId="6F3E2015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EA5885" w14:paraId="732C9D04" w14:textId="77777777" w:rsidTr="00AC2B93">
        <w:tc>
          <w:tcPr>
            <w:tcW w:w="850" w:type="dxa"/>
          </w:tcPr>
          <w:p w14:paraId="66D61D67" w14:textId="137778EF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59DE2252" w14:textId="77777777" w:rsidR="00D965C1" w:rsidRDefault="00B66ED6" w:rsidP="00FE38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3F32E7C3" w14:textId="75B6BE3C" w:rsidR="00B66ED6" w:rsidRPr="00B66ED6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</w:t>
            </w:r>
          </w:p>
        </w:tc>
        <w:tc>
          <w:tcPr>
            <w:tcW w:w="1560" w:type="dxa"/>
          </w:tcPr>
          <w:p w14:paraId="617B3556" w14:textId="77777777" w:rsidR="00D965C1" w:rsidRPr="00D965C1" w:rsidRDefault="00D965C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1EF1FA89" w14:textId="0BD0B9F9" w:rsidR="00EA5885" w:rsidRPr="0072671E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6" w:type="dxa"/>
          </w:tcPr>
          <w:p w14:paraId="44251351" w14:textId="44B3EBBC" w:rsidR="00D965C1" w:rsidRPr="00D965C1" w:rsidRDefault="00D965C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101 №</w:t>
            </w:r>
            <w:proofErr w:type="gramStart"/>
            <w:r w:rsidR="00B66ED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по почте)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 xml:space="preserve"> № 3 слушать диск, читать на оценку.</w:t>
            </w:r>
          </w:p>
        </w:tc>
        <w:tc>
          <w:tcPr>
            <w:tcW w:w="1134" w:type="dxa"/>
          </w:tcPr>
          <w:p w14:paraId="5D62D115" w14:textId="7FE79D80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  в</w:t>
            </w:r>
            <w:proofErr w:type="gramEnd"/>
            <w:r w:rsidR="00EA5885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418" w:type="dxa"/>
          </w:tcPr>
          <w:p w14:paraId="32FBF77C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417" w:type="dxa"/>
          </w:tcPr>
          <w:p w14:paraId="07521642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EA5885" w14:paraId="42C8AD79" w14:textId="77777777" w:rsidTr="00AC2B93">
        <w:tc>
          <w:tcPr>
            <w:tcW w:w="850" w:type="dxa"/>
          </w:tcPr>
          <w:p w14:paraId="1190A7C1" w14:textId="6C7DA90C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0FF0BB47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75804FFB" w14:textId="5A8B9A3F" w:rsidR="00B66ED6" w:rsidRPr="00B66ED6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560" w:type="dxa"/>
          </w:tcPr>
          <w:p w14:paraId="50B9D8C6" w14:textId="77777777" w:rsidR="00D965C1" w:rsidRPr="00D965C1" w:rsidRDefault="00D965C1" w:rsidP="00D9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56894B37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6" w:type="dxa"/>
          </w:tcPr>
          <w:p w14:paraId="6C740D5E" w14:textId="77777777" w:rsidR="008C4994" w:rsidRDefault="00032E69" w:rsidP="00573C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032E69">
              <w:rPr>
                <w:lang w:val="en-US"/>
              </w:rPr>
              <w:instrText xml:space="preserve"> HYPERLINK "https://www.yaklass.ru" </w:instrText>
            </w:r>
            <w:r>
              <w:fldChar w:fldCharType="separate"/>
            </w:r>
            <w:r w:rsidR="00AC2B93" w:rsidRPr="005E155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AC2B93" w:rsidRPr="001B139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AC2B93" w:rsidRPr="005E155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AC2B93" w:rsidRPr="001B139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C2B93" w:rsidRPr="005E155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yaklass</w:t>
            </w:r>
            <w:r w:rsidR="00AC2B93" w:rsidRPr="001B139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C2B93" w:rsidRPr="005E155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AC2B93" w:rsidRPr="001B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14:paraId="6C1760B5" w14:textId="79C59F3F" w:rsidR="00573C81" w:rsidRPr="00032E69" w:rsidRDefault="00AC2B93" w:rsidP="00573C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563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295634" w:rsidRPr="00032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29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be”</w:t>
            </w:r>
          </w:p>
          <w:p w14:paraId="4FA12203" w14:textId="52D2F4F2" w:rsid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записать в словарь (слово, транскрипция, перевод), №3 стр.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слушать диск</w:t>
            </w:r>
          </w:p>
          <w:p w14:paraId="6C63B269" w14:textId="77777777" w:rsid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14:paraId="70C4105D" w14:textId="30CB4975" w:rsidR="007F61B3" w:rsidRP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7E5F6E4" w14:textId="07786737" w:rsidR="00EA5885" w:rsidRPr="007F61B3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D5B7A" w14:textId="5FD10A78" w:rsidR="00EA5885" w:rsidRDefault="00573C8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 в 13.00</w:t>
            </w:r>
          </w:p>
        </w:tc>
        <w:tc>
          <w:tcPr>
            <w:tcW w:w="1418" w:type="dxa"/>
          </w:tcPr>
          <w:p w14:paraId="48EB1835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  <w:tc>
          <w:tcPr>
            <w:tcW w:w="1417" w:type="dxa"/>
          </w:tcPr>
          <w:p w14:paraId="7E0C8EA1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27B3E5E2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</w:p>
    <w:p w14:paraId="3B86CA4C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</w:p>
    <w:p w14:paraId="3D0B8C1E" w14:textId="77777777" w:rsidR="00EA5885" w:rsidRDefault="00EA5885" w:rsidP="00EA5885"/>
    <w:p w14:paraId="0042E5E5" w14:textId="77777777" w:rsidR="00C46281" w:rsidRDefault="00C46281"/>
    <w:sectPr w:rsidR="00C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62"/>
    <w:rsid w:val="00032E69"/>
    <w:rsid w:val="00295634"/>
    <w:rsid w:val="004576AB"/>
    <w:rsid w:val="00573C81"/>
    <w:rsid w:val="005C4271"/>
    <w:rsid w:val="00796962"/>
    <w:rsid w:val="007F61B3"/>
    <w:rsid w:val="008C4994"/>
    <w:rsid w:val="00AC2B93"/>
    <w:rsid w:val="00B66ED6"/>
    <w:rsid w:val="00C35453"/>
    <w:rsid w:val="00C46281"/>
    <w:rsid w:val="00D9029C"/>
    <w:rsid w:val="00D965C1"/>
    <w:rsid w:val="00DB15CB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886A"/>
  <w15:chartTrackingRefBased/>
  <w15:docId w15:val="{E8C44A76-6A0C-4BC5-A837-5225A45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8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 Шурдуков</cp:lastModifiedBy>
  <cp:revision>2</cp:revision>
  <dcterms:created xsi:type="dcterms:W3CDTF">2020-04-18T08:37:00Z</dcterms:created>
  <dcterms:modified xsi:type="dcterms:W3CDTF">2020-04-18T08:37:00Z</dcterms:modified>
</cp:coreProperties>
</file>