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5" w:type="dxa"/>
        <w:tblLayout w:type="fixed"/>
        <w:tblLook w:val="0420" w:firstRow="1" w:lastRow="0" w:firstColumn="0" w:lastColumn="0" w:noHBand="0" w:noVBand="1"/>
      </w:tblPr>
      <w:tblGrid>
        <w:gridCol w:w="1561"/>
        <w:gridCol w:w="1843"/>
        <w:gridCol w:w="2231"/>
        <w:gridCol w:w="2834"/>
        <w:gridCol w:w="1842"/>
        <w:gridCol w:w="2126"/>
        <w:gridCol w:w="1842"/>
        <w:gridCol w:w="1276"/>
      </w:tblGrid>
      <w:tr w:rsidR="00085B84" w:rsidRPr="007E00FE" w:rsidTr="003417CD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  <w:b/>
              </w:rPr>
            </w:pPr>
            <w:r w:rsidRPr="007E00FE">
              <w:rPr>
                <w:rFonts w:ascii="Times New Roman" w:hAnsi="Times New Roman" w:cs="Times New Roman"/>
                <w:b/>
              </w:rPr>
              <w:t xml:space="preserve">Час </w:t>
            </w:r>
            <w:proofErr w:type="spellStart"/>
            <w:r w:rsidRPr="007E00FE">
              <w:rPr>
                <w:rFonts w:ascii="Times New Roman" w:hAnsi="Times New Roman" w:cs="Times New Roman"/>
                <w:b/>
              </w:rPr>
              <w:t>дедлайн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  <w:b/>
                <w:bCs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Средство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  <w:b/>
                <w:bCs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085B84" w:rsidRPr="007E00FE" w:rsidTr="003417CD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20.04.2020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  <w:i/>
                <w:iCs/>
              </w:rPr>
            </w:pPr>
            <w:r w:rsidRPr="007E00FE">
              <w:rPr>
                <w:rFonts w:ascii="Times New Roman" w:hAnsi="Times New Roman" w:cs="Times New Roman"/>
                <w:i/>
                <w:iCs/>
              </w:rPr>
              <w:t xml:space="preserve">Погода. </w:t>
            </w:r>
            <w:proofErr w:type="spellStart"/>
            <w:r w:rsidRPr="007E00FE">
              <w:rPr>
                <w:rFonts w:ascii="Times New Roman" w:hAnsi="Times New Roman" w:cs="Times New Roman"/>
                <w:i/>
                <w:iCs/>
              </w:rPr>
              <w:t>Ветренно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7E00FE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7E00FE">
              <w:rPr>
                <w:rFonts w:ascii="Times New Roman" w:hAnsi="Times New Roman" w:cs="Times New Roman"/>
              </w:rPr>
              <w:t>)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 xml:space="preserve">Учебник стр. 114, читать 1 и 2 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Послушай по ссылке</w:t>
            </w:r>
          </w:p>
          <w:p w:rsidR="00085B84" w:rsidRPr="007E00FE" w:rsidRDefault="003417CD" w:rsidP="007E00FE">
            <w:pPr>
              <w:rPr>
                <w:rFonts w:ascii="Times New Roman" w:hAnsi="Times New Roman" w:cs="Times New Roman"/>
              </w:rPr>
            </w:pPr>
            <w:hyperlink r:id="rId5" w:history="1">
              <w:r w:rsidR="00085B84" w:rsidRPr="007E00FE">
                <w:rPr>
                  <w:rStyle w:val="a3"/>
                  <w:rFonts w:ascii="Times New Roman" w:hAnsi="Times New Roman" w:cs="Times New Roman"/>
                </w:rPr>
                <w:t>https://yandex.ru/video/preview/?text=спотлайт%202%20класс%20видео%20к%20учебнику&amp;path=wizard&amp;parent-reqid=1586600089792532-509467975214378370500282-production-app-host-vla-web-yp-319&amp;filmId=24900725272617265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7E00FE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21.04.</w:t>
            </w:r>
            <w:r w:rsidR="00085B84" w:rsidRPr="007E00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Учебник стр. 142, упр.7, написать в тетради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оценка</w:t>
            </w:r>
          </w:p>
        </w:tc>
      </w:tr>
      <w:tr w:rsidR="00085B84" w:rsidRPr="007E00FE" w:rsidTr="003417CD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  <w:i/>
                <w:iCs/>
              </w:rPr>
            </w:pPr>
            <w:r w:rsidRPr="007E00FE">
              <w:rPr>
                <w:rFonts w:ascii="Times New Roman" w:hAnsi="Times New Roman" w:cs="Times New Roman"/>
                <w:i/>
                <w:iCs/>
              </w:rPr>
              <w:t>Мой волшебный остров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Самостоятельная работа (асинхронный)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 xml:space="preserve">Учебник стр.116, 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Послушай по ссылке</w:t>
            </w:r>
          </w:p>
          <w:p w:rsidR="00085B84" w:rsidRPr="007E00FE" w:rsidRDefault="003417CD" w:rsidP="007E00FE">
            <w:pPr>
              <w:rPr>
                <w:rFonts w:ascii="Times New Roman" w:hAnsi="Times New Roman" w:cs="Times New Roman"/>
              </w:rPr>
            </w:pPr>
            <w:hyperlink r:id="rId6" w:history="1"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085B84" w:rsidRPr="007E00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85B84" w:rsidRPr="007E00FE">
                <w:rPr>
                  <w:rStyle w:val="a3"/>
                  <w:rFonts w:ascii="Times New Roman" w:hAnsi="Times New Roman" w:cs="Times New Roman"/>
                </w:rPr>
                <w:t>/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video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/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preview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/?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text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=спотлайт%202%20класс%20видео%20к%20учебнику&amp;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path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=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wizard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&amp;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parent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reqid</w:t>
              </w:r>
              <w:proofErr w:type="spellEnd"/>
              <w:r w:rsidR="00085B84" w:rsidRPr="007E00FE">
                <w:rPr>
                  <w:rStyle w:val="a3"/>
                  <w:rFonts w:ascii="Times New Roman" w:hAnsi="Times New Roman" w:cs="Times New Roman"/>
                </w:rPr>
                <w:t>=1586600089792532-509467975214378370500282-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production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-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app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-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host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vla</w:t>
              </w:r>
              <w:proofErr w:type="spellEnd"/>
              <w:r w:rsidR="00085B84" w:rsidRPr="007E00FE">
                <w:rPr>
                  <w:rStyle w:val="a3"/>
                  <w:rFonts w:ascii="Times New Roman" w:hAnsi="Times New Roman" w:cs="Times New Roman"/>
                </w:rPr>
                <w:t>-</w:t>
              </w:r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085B84" w:rsidRPr="007E00FE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yp</w:t>
              </w:r>
              <w:proofErr w:type="spellEnd"/>
              <w:r w:rsidR="00085B84" w:rsidRPr="007E00FE">
                <w:rPr>
                  <w:rStyle w:val="a3"/>
                  <w:rFonts w:ascii="Times New Roman" w:hAnsi="Times New Roman" w:cs="Times New Roman"/>
                </w:rPr>
                <w:t>-319&amp;</w:t>
              </w:r>
              <w:proofErr w:type="spellStart"/>
              <w:r w:rsidR="00085B84" w:rsidRPr="007E00FE">
                <w:rPr>
                  <w:rStyle w:val="a3"/>
                  <w:rFonts w:ascii="Times New Roman" w:hAnsi="Times New Roman" w:cs="Times New Roman"/>
                  <w:lang w:val="en-US"/>
                </w:rPr>
                <w:t>filmId</w:t>
              </w:r>
              <w:proofErr w:type="spellEnd"/>
              <w:r w:rsidR="00085B84" w:rsidRPr="007E00FE">
                <w:rPr>
                  <w:rStyle w:val="a3"/>
                  <w:rFonts w:ascii="Times New Roman" w:hAnsi="Times New Roman" w:cs="Times New Roman"/>
                </w:rPr>
                <w:t>=24900725272617265</w:t>
              </w:r>
            </w:hyperlink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спой вместе с родными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спой вместе с родными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-</w:t>
            </w:r>
          </w:p>
        </w:tc>
      </w:tr>
    </w:tbl>
    <w:p w:rsidR="00532782" w:rsidRDefault="00532782">
      <w:bookmarkStart w:id="0" w:name="_GoBack"/>
      <w:bookmarkEnd w:id="0"/>
    </w:p>
    <w:p w:rsidR="00085B84" w:rsidRDefault="00085B84"/>
    <w:sectPr w:rsidR="00085B84" w:rsidSect="007E00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9"/>
    <w:rsid w:val="00085B84"/>
    <w:rsid w:val="003417CD"/>
    <w:rsid w:val="00532782"/>
    <w:rsid w:val="007E00FE"/>
    <w:rsid w:val="00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9;&#1087;&#1086;&#1090;&#1083;&#1072;&#1081;&#1090;%202%20&#1082;&#1083;&#1072;&#1089;&#1089;%20&#1074;&#1080;&#1076;&#1077;&#1086;%20&#1082;%20&#1091;&#1095;&#1077;&#1073;&#1085;&#1080;&#1082;&#1091;&amp;path=wizard&amp;parent-reqid=1586600089792532-509467975214378370500282-production-app-host-vla-web-yp-319&amp;filmId=24900725272617265" TargetMode="External"/><Relationship Id="rId5" Type="http://schemas.openxmlformats.org/officeDocument/2006/relationships/hyperlink" Target="https://yandex.ru/video/preview/?text=&#1089;&#1087;&#1086;&#1090;&#1083;&#1072;&#1081;&#1090;%202%20&#1082;&#1083;&#1072;&#1089;&#1089;%20&#1074;&#1080;&#1076;&#1077;&#1086;%20&#1082;%20&#1091;&#1095;&#1077;&#1073;&#1085;&#1080;&#1082;&#1091;&amp;path=wizard&amp;parent-reqid=1586600089792532-509467975214378370500282-production-app-host-vla-web-yp-319&amp;filmId=24900725272617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2020-04-18T11:44:00Z</dcterms:created>
  <dcterms:modified xsi:type="dcterms:W3CDTF">2020-04-18T12:14:00Z</dcterms:modified>
</cp:coreProperties>
</file>