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583" w14:textId="7ED7C9AA" w:rsid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3256CA">
        <w:rPr>
          <w:rFonts w:ascii="Times New Roman" w:hAnsi="Times New Roman" w:cs="Times New Roman"/>
          <w:sz w:val="28"/>
          <w:szCs w:val="28"/>
        </w:rPr>
        <w:t xml:space="preserve">: 2 </w:t>
      </w:r>
      <w:r w:rsidR="006C21F3">
        <w:rPr>
          <w:rFonts w:ascii="Times New Roman" w:hAnsi="Times New Roman" w:cs="Times New Roman"/>
          <w:sz w:val="28"/>
          <w:szCs w:val="28"/>
        </w:rPr>
        <w:t>А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45D3A1E6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Мамедова Любовь Александровна</w:t>
      </w:r>
    </w:p>
    <w:p w14:paraId="33A39579" w14:textId="0B5103EC" w:rsidR="003256CA" w:rsidRDefault="003256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89313117882, </w:t>
      </w:r>
      <w:hyperlink r:id="rId4" w:history="1"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1283@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2694"/>
        <w:gridCol w:w="1275"/>
        <w:gridCol w:w="1418"/>
        <w:gridCol w:w="1276"/>
      </w:tblGrid>
      <w:tr w:rsidR="00044987" w14:paraId="74B454F7" w14:textId="77777777" w:rsidTr="00B056F9">
        <w:tc>
          <w:tcPr>
            <w:tcW w:w="851" w:type="dxa"/>
          </w:tcPr>
          <w:p w14:paraId="4BEFEF87" w14:textId="09EA27DD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EC4DCCB" w14:textId="4CA9976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14:paraId="71572DE9" w14:textId="673C85DF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694" w:type="dxa"/>
          </w:tcPr>
          <w:p w14:paraId="38893F80" w14:textId="7BCBA31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275" w:type="dxa"/>
          </w:tcPr>
          <w:p w14:paraId="0455F515" w14:textId="48F3D8E9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дедлайна</w:t>
            </w:r>
          </w:p>
        </w:tc>
        <w:tc>
          <w:tcPr>
            <w:tcW w:w="1418" w:type="dxa"/>
          </w:tcPr>
          <w:p w14:paraId="58DBF4FD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  <w:tc>
          <w:tcPr>
            <w:tcW w:w="1276" w:type="dxa"/>
          </w:tcPr>
          <w:p w14:paraId="70A7E976" w14:textId="6F8F8684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44987" w14:paraId="45E3BF18" w14:textId="77777777" w:rsidTr="00B056F9">
        <w:tc>
          <w:tcPr>
            <w:tcW w:w="851" w:type="dxa"/>
          </w:tcPr>
          <w:p w14:paraId="452C86BC" w14:textId="60C053F7" w:rsidR="00044987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14:paraId="5AB0E30B" w14:textId="448010A4" w:rsidR="0065340F" w:rsidRPr="002B4CCA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14:paraId="5839AFA4" w14:textId="0D866727" w:rsidR="00F75098" w:rsidRPr="00F75098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13FC26" w14:textId="193DD829" w:rsidR="00044987" w:rsidRPr="0072671E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71BD01E9" w14:textId="53B750FB" w:rsidR="00044987" w:rsidRPr="00467FC2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стр.118-119 читать, повторение стр. 132-133</w:t>
            </w:r>
          </w:p>
        </w:tc>
        <w:tc>
          <w:tcPr>
            <w:tcW w:w="1275" w:type="dxa"/>
          </w:tcPr>
          <w:p w14:paraId="7AFF4C1D" w14:textId="3961540D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4248">
              <w:rPr>
                <w:rFonts w:ascii="Times New Roman" w:hAnsi="Times New Roman" w:cs="Times New Roman"/>
                <w:sz w:val="28"/>
                <w:szCs w:val="28"/>
              </w:rPr>
              <w:t>.05 в 13.00</w:t>
            </w:r>
          </w:p>
        </w:tc>
        <w:tc>
          <w:tcPr>
            <w:tcW w:w="1418" w:type="dxa"/>
          </w:tcPr>
          <w:p w14:paraId="02A72A0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1276" w:type="dxa"/>
          </w:tcPr>
          <w:p w14:paraId="2F17FA22" w14:textId="02679BAF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2B4CCA">
              <w:rPr>
                <w:rFonts w:ascii="Times New Roman" w:hAnsi="Times New Roman" w:cs="Times New Roman"/>
                <w:sz w:val="28"/>
                <w:szCs w:val="28"/>
              </w:rPr>
              <w:t>отметк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44987" w14:paraId="608075A7" w14:textId="77777777" w:rsidTr="00B056F9">
        <w:tc>
          <w:tcPr>
            <w:tcW w:w="851" w:type="dxa"/>
          </w:tcPr>
          <w:p w14:paraId="4D26E644" w14:textId="6BC58FDE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85CA3C7" w14:textId="33818BAA" w:rsidR="00F75098" w:rsidRPr="002B4CCA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984" w:type="dxa"/>
          </w:tcPr>
          <w:p w14:paraId="45040AC5" w14:textId="2A1BF13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325346DF" w14:textId="77777777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44987" w:rsidRPr="00346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F115EC" w14:textId="4D5AD54A" w:rsidR="00CA78E2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на повторение пройденного материала</w:t>
            </w:r>
          </w:p>
          <w:p w14:paraId="471DFC9C" w14:textId="3ED37745" w:rsidR="00CA78E2" w:rsidRPr="00CA78E2" w:rsidRDefault="00467FC2" w:rsidP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учебник стр. 134-135</w:t>
            </w:r>
          </w:p>
        </w:tc>
        <w:tc>
          <w:tcPr>
            <w:tcW w:w="1275" w:type="dxa"/>
          </w:tcPr>
          <w:p w14:paraId="6470CCBA" w14:textId="7043A20A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AF474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телефон.</w:t>
            </w:r>
          </w:p>
        </w:tc>
        <w:tc>
          <w:tcPr>
            <w:tcW w:w="1276" w:type="dxa"/>
          </w:tcPr>
          <w:p w14:paraId="566AF687" w14:textId="17E65BB4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отметк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14:paraId="3E1023A4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3"/>
    <w:rsid w:val="00044987"/>
    <w:rsid w:val="002A19D9"/>
    <w:rsid w:val="002B4CCA"/>
    <w:rsid w:val="003256CA"/>
    <w:rsid w:val="00345B6B"/>
    <w:rsid w:val="003464C1"/>
    <w:rsid w:val="00365B9C"/>
    <w:rsid w:val="004340D3"/>
    <w:rsid w:val="00467FC2"/>
    <w:rsid w:val="004A6B46"/>
    <w:rsid w:val="00584A77"/>
    <w:rsid w:val="005D386C"/>
    <w:rsid w:val="005D7554"/>
    <w:rsid w:val="005E4248"/>
    <w:rsid w:val="0065340F"/>
    <w:rsid w:val="006C21F3"/>
    <w:rsid w:val="0072671E"/>
    <w:rsid w:val="00B056F9"/>
    <w:rsid w:val="00B171D0"/>
    <w:rsid w:val="00C03E9A"/>
    <w:rsid w:val="00C86835"/>
    <w:rsid w:val="00CA78E2"/>
    <w:rsid w:val="00DF0AA3"/>
    <w:rsid w:val="00DF3C7C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  <w15:chartTrackingRefBased/>
  <w15:docId w15:val="{33B58B50-2534-476A-88A7-662343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i.ru" TargetMode="External"/><Relationship Id="rId4" Type="http://schemas.openxmlformats.org/officeDocument/2006/relationships/hyperlink" Target="mailto:lyu12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Любовь Мамедова</cp:lastModifiedBy>
  <cp:revision>2</cp:revision>
  <cp:lastPrinted>2020-04-26T07:40:00Z</cp:lastPrinted>
  <dcterms:created xsi:type="dcterms:W3CDTF">2020-05-17T11:29:00Z</dcterms:created>
  <dcterms:modified xsi:type="dcterms:W3CDTF">2020-05-17T11:29:00Z</dcterms:modified>
</cp:coreProperties>
</file>