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230E5" w14:textId="77777777" w:rsidR="00E23E3C" w:rsidRPr="001E678D" w:rsidRDefault="001E678D" w:rsidP="001E678D">
      <w:pPr>
        <w:jc w:val="center"/>
        <w:rPr>
          <w:b/>
          <w:sz w:val="36"/>
          <w:szCs w:val="36"/>
          <w:u w:val="single"/>
        </w:rPr>
      </w:pPr>
      <w:r w:rsidRPr="001E678D">
        <w:rPr>
          <w:b/>
          <w:sz w:val="36"/>
          <w:szCs w:val="36"/>
          <w:u w:val="single"/>
        </w:rPr>
        <w:t xml:space="preserve">Технологическая карта </w:t>
      </w:r>
      <w:proofErr w:type="gramStart"/>
      <w:r w:rsidRPr="001E678D">
        <w:rPr>
          <w:b/>
          <w:sz w:val="36"/>
          <w:szCs w:val="36"/>
          <w:u w:val="single"/>
        </w:rPr>
        <w:t xml:space="preserve">ДО </w:t>
      </w:r>
      <w:r w:rsidR="00940A9E">
        <w:rPr>
          <w:b/>
          <w:sz w:val="36"/>
          <w:szCs w:val="36"/>
          <w:u w:val="single"/>
        </w:rPr>
        <w:t xml:space="preserve"> по</w:t>
      </w:r>
      <w:proofErr w:type="gramEnd"/>
      <w:r w:rsidR="00940A9E">
        <w:rPr>
          <w:b/>
          <w:sz w:val="36"/>
          <w:szCs w:val="36"/>
          <w:u w:val="single"/>
        </w:rPr>
        <w:t xml:space="preserve"> английскому языку 5а класс</w:t>
      </w:r>
      <w:r w:rsidRPr="001E678D">
        <w:rPr>
          <w:b/>
          <w:sz w:val="36"/>
          <w:szCs w:val="36"/>
          <w:u w:val="single"/>
        </w:rPr>
        <w:t xml:space="preserve"> с 20.04.по 24.04.2020 года</w:t>
      </w:r>
    </w:p>
    <w:p w14:paraId="2ABA9350" w14:textId="77777777" w:rsidR="001E678D" w:rsidRDefault="001E678D" w:rsidP="001E678D">
      <w:pPr>
        <w:jc w:val="center"/>
        <w:rPr>
          <w:b/>
          <w:sz w:val="36"/>
          <w:szCs w:val="36"/>
          <w:u w:val="single"/>
        </w:rPr>
      </w:pPr>
      <w:r w:rsidRPr="001E678D">
        <w:rPr>
          <w:b/>
          <w:sz w:val="36"/>
          <w:szCs w:val="36"/>
          <w:u w:val="single"/>
        </w:rPr>
        <w:t>Учитель Синицына Л.А.</w:t>
      </w:r>
    </w:p>
    <w:p w14:paraId="52B240E6" w14:textId="77777777" w:rsidR="001E678D" w:rsidRDefault="001E678D" w:rsidP="001E678D">
      <w:pPr>
        <w:jc w:val="center"/>
        <w:rPr>
          <w:b/>
          <w:sz w:val="36"/>
          <w:szCs w:val="36"/>
          <w:u w:val="single"/>
        </w:rPr>
      </w:pPr>
    </w:p>
    <w:p w14:paraId="1B70936B" w14:textId="77777777" w:rsidR="001E678D" w:rsidRPr="001E678D" w:rsidRDefault="001E678D" w:rsidP="001E678D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2977"/>
        <w:gridCol w:w="1843"/>
        <w:gridCol w:w="3260"/>
        <w:gridCol w:w="2126"/>
      </w:tblGrid>
      <w:tr w:rsidR="001E678D" w:rsidRPr="00B27A7D" w14:paraId="7AAEDBD3" w14:textId="77777777" w:rsidTr="00B35AEE">
        <w:tc>
          <w:tcPr>
            <w:tcW w:w="1271" w:type="dxa"/>
          </w:tcPr>
          <w:p w14:paraId="48D43DDF" w14:textId="77777777"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Даты</w:t>
            </w:r>
          </w:p>
        </w:tc>
        <w:tc>
          <w:tcPr>
            <w:tcW w:w="1418" w:type="dxa"/>
          </w:tcPr>
          <w:p w14:paraId="1156713A" w14:textId="77777777"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Темы</w:t>
            </w:r>
          </w:p>
        </w:tc>
        <w:tc>
          <w:tcPr>
            <w:tcW w:w="1842" w:type="dxa"/>
          </w:tcPr>
          <w:p w14:paraId="3C42700C" w14:textId="77777777"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Формат обучения</w:t>
            </w:r>
          </w:p>
        </w:tc>
        <w:tc>
          <w:tcPr>
            <w:tcW w:w="2977" w:type="dxa"/>
          </w:tcPr>
          <w:p w14:paraId="5BD15C1E" w14:textId="77777777"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Материал для самостоятельной работы</w:t>
            </w:r>
          </w:p>
        </w:tc>
        <w:tc>
          <w:tcPr>
            <w:tcW w:w="1843" w:type="dxa"/>
          </w:tcPr>
          <w:p w14:paraId="09C7C9FC" w14:textId="77777777"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Час</w:t>
            </w:r>
          </w:p>
          <w:p w14:paraId="509C8F47" w14:textId="77777777"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дедлайн</w:t>
            </w:r>
          </w:p>
        </w:tc>
        <w:tc>
          <w:tcPr>
            <w:tcW w:w="3260" w:type="dxa"/>
          </w:tcPr>
          <w:p w14:paraId="2131829E" w14:textId="77777777"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Средства коммуникации</w:t>
            </w:r>
          </w:p>
        </w:tc>
        <w:tc>
          <w:tcPr>
            <w:tcW w:w="2126" w:type="dxa"/>
          </w:tcPr>
          <w:p w14:paraId="036CA97D" w14:textId="77777777"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Текущий контроль</w:t>
            </w:r>
          </w:p>
        </w:tc>
      </w:tr>
      <w:tr w:rsidR="00940A9E" w:rsidRPr="00B27A7D" w14:paraId="02C41815" w14:textId="77777777" w:rsidTr="00940A9E">
        <w:trPr>
          <w:trHeight w:val="1230"/>
        </w:trPr>
        <w:tc>
          <w:tcPr>
            <w:tcW w:w="1271" w:type="dxa"/>
          </w:tcPr>
          <w:p w14:paraId="21342F6E" w14:textId="77777777" w:rsidR="00940A9E" w:rsidRDefault="00940A9E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20.04.2020</w:t>
            </w:r>
          </w:p>
          <w:p w14:paraId="6A0C5983" w14:textId="77777777" w:rsidR="00940A9E" w:rsidRDefault="00940A9E" w:rsidP="00B35AEE">
            <w:pPr>
              <w:rPr>
                <w:rFonts w:ascii="Calibri" w:hAnsi="Calibri" w:cs="Times New Roman"/>
              </w:rPr>
            </w:pPr>
          </w:p>
          <w:p w14:paraId="76D2EC86" w14:textId="77777777" w:rsidR="00940A9E" w:rsidRDefault="00940A9E" w:rsidP="00B35AEE">
            <w:pPr>
              <w:rPr>
                <w:rFonts w:ascii="Calibri" w:hAnsi="Calibri" w:cs="Times New Roman"/>
              </w:rPr>
            </w:pPr>
          </w:p>
          <w:p w14:paraId="14C8CD23" w14:textId="77777777" w:rsidR="00940A9E" w:rsidRDefault="00940A9E" w:rsidP="00B35AEE">
            <w:pPr>
              <w:rPr>
                <w:rFonts w:ascii="Calibri" w:hAnsi="Calibri" w:cs="Times New Roman"/>
              </w:rPr>
            </w:pPr>
          </w:p>
          <w:p w14:paraId="76728650" w14:textId="77777777" w:rsidR="00940A9E" w:rsidRPr="00B27A7D" w:rsidRDefault="00940A9E" w:rsidP="00B35AEE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14:paraId="229799A9" w14:textId="77777777" w:rsidR="00940A9E" w:rsidRDefault="00940A9E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Тема «Это было велико</w:t>
            </w:r>
          </w:p>
          <w:p w14:paraId="2CEE9FC5" w14:textId="77777777" w:rsidR="00940A9E" w:rsidRPr="005D0301" w:rsidRDefault="00940A9E" w:rsidP="00B35AEE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лепно</w:t>
            </w:r>
            <w:proofErr w:type="spellEnd"/>
            <w:r>
              <w:rPr>
                <w:rFonts w:ascii="Calibri" w:hAnsi="Calibri" w:cs="Times New Roman"/>
              </w:rPr>
              <w:t>!»</w:t>
            </w:r>
          </w:p>
        </w:tc>
        <w:tc>
          <w:tcPr>
            <w:tcW w:w="1842" w:type="dxa"/>
          </w:tcPr>
          <w:p w14:paraId="597404F5" w14:textId="77777777" w:rsidR="00940A9E" w:rsidRPr="00B27A7D" w:rsidRDefault="00D37E96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 </w:t>
            </w:r>
            <w:r w:rsidR="00940A9E" w:rsidRPr="00B27A7D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52EF1447" w14:textId="77777777" w:rsidR="00940A9E" w:rsidRPr="00940A9E" w:rsidRDefault="00940A9E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Модуль 9, раздел  </w:t>
            </w:r>
            <w:r w:rsidRPr="00940A9E">
              <w:rPr>
                <w:rFonts w:ascii="Calibri" w:hAnsi="Calibri" w:cs="Times New Roman"/>
              </w:rPr>
              <w:t>9</w:t>
            </w:r>
            <w:r>
              <w:rPr>
                <w:rFonts w:ascii="Calibri" w:hAnsi="Calibri" w:cs="Times New Roman"/>
                <w:lang w:val="en-US"/>
              </w:rPr>
              <w:t>b</w:t>
            </w:r>
          </w:p>
          <w:p w14:paraId="38E9C980" w14:textId="77777777" w:rsidR="00940A9E" w:rsidRDefault="00940A9E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Изучается на платформе </w:t>
            </w:r>
            <w:hyperlink r:id="rId4" w:history="1"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  <w:r w:rsidRPr="003B7567">
              <w:rPr>
                <w:rFonts w:ascii="Calibri" w:hAnsi="Calibri" w:cs="Times New Roman"/>
              </w:rPr>
              <w:t xml:space="preserve"> </w:t>
            </w:r>
          </w:p>
          <w:p w14:paraId="7BE407F1" w14:textId="77777777" w:rsidR="00940A9E" w:rsidRPr="00940A9E" w:rsidRDefault="00940A9E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 учебнику – по</w:t>
            </w:r>
            <w:r w:rsidR="006066CA">
              <w:rPr>
                <w:rFonts w:ascii="Calibri" w:hAnsi="Calibri" w:cs="Times New Roman"/>
              </w:rPr>
              <w:t>в</w:t>
            </w:r>
            <w:r>
              <w:rPr>
                <w:rFonts w:ascii="Calibri" w:hAnsi="Calibri" w:cs="Times New Roman"/>
              </w:rPr>
              <w:t xml:space="preserve">торить грамматику – </w:t>
            </w:r>
            <w:r>
              <w:rPr>
                <w:rFonts w:ascii="Calibri" w:hAnsi="Calibri" w:cs="Times New Roman"/>
                <w:lang w:val="en-US"/>
              </w:rPr>
              <w:t>Past</w:t>
            </w:r>
            <w:r w:rsidRPr="00940A9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  <w:lang w:val="en-US"/>
              </w:rPr>
              <w:t>Simple</w:t>
            </w:r>
          </w:p>
          <w:p w14:paraId="76119D96" w14:textId="77777777" w:rsidR="00940A9E" w:rsidRPr="00B27A7D" w:rsidRDefault="00940A9E" w:rsidP="00B35AEE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14:paraId="1CD77935" w14:textId="77777777" w:rsidR="00940A9E" w:rsidRPr="00B27A7D" w:rsidRDefault="00940A9E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21.04.2020</w:t>
            </w:r>
          </w:p>
        </w:tc>
        <w:tc>
          <w:tcPr>
            <w:tcW w:w="3260" w:type="dxa"/>
          </w:tcPr>
          <w:p w14:paraId="1151A785" w14:textId="77777777" w:rsidR="00940A9E" w:rsidRPr="008E0DC7" w:rsidRDefault="00940A9E" w:rsidP="00B35AEE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proofErr w:type="spellEnd"/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14:paraId="049454D0" w14:textId="77777777" w:rsidR="00940A9E" w:rsidRPr="003B7567" w:rsidRDefault="00F84300" w:rsidP="00B35AEE">
            <w:pPr>
              <w:rPr>
                <w:rFonts w:cs="Times New Roman"/>
                <w:color w:val="0000FF"/>
                <w:u w:val="single"/>
              </w:rPr>
            </w:pPr>
            <w:hyperlink r:id="rId5" w:history="1">
              <w:r w:rsidR="00940A9E"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="00940A9E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940A9E"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="00940A9E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940A9E"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</w:p>
          <w:p w14:paraId="49866B94" w14:textId="77777777" w:rsidR="00940A9E" w:rsidRPr="00B27A7D" w:rsidRDefault="00940A9E" w:rsidP="00B35AEE">
            <w:pPr>
              <w:rPr>
                <w:rFonts w:ascii="Calibri" w:hAnsi="Calibri" w:cs="Times New Roman"/>
              </w:rPr>
            </w:pPr>
            <w:proofErr w:type="spell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  <w:proofErr w:type="spellEnd"/>
          </w:p>
          <w:p w14:paraId="44D9F990" w14:textId="77777777" w:rsidR="00940A9E" w:rsidRPr="00B27A7D" w:rsidRDefault="00940A9E" w:rsidP="00B35AEE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7947D942" w14:textId="77777777" w:rsidR="00940A9E" w:rsidRPr="00B27A7D" w:rsidRDefault="00940A9E" w:rsidP="00B35AEE">
            <w:pPr>
              <w:rPr>
                <w:rFonts w:ascii="Calibri" w:hAnsi="Calibri" w:cs="Times New Roman"/>
                <w:color w:val="FF0000"/>
              </w:rPr>
            </w:pPr>
          </w:p>
          <w:p w14:paraId="5466B1E9" w14:textId="77777777" w:rsidR="00940A9E" w:rsidRPr="00B27A7D" w:rsidRDefault="00940A9E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</w:tc>
      </w:tr>
      <w:tr w:rsidR="006066CA" w:rsidRPr="00B27A7D" w14:paraId="73E7191F" w14:textId="77777777" w:rsidTr="00B35AEE">
        <w:trPr>
          <w:trHeight w:val="930"/>
        </w:trPr>
        <w:tc>
          <w:tcPr>
            <w:tcW w:w="1271" w:type="dxa"/>
          </w:tcPr>
          <w:p w14:paraId="37DC8857" w14:textId="77777777" w:rsidR="006066CA" w:rsidRDefault="006066CA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</w:t>
            </w:r>
            <w:r w:rsidRPr="00B27A7D">
              <w:rPr>
                <w:rFonts w:ascii="Calibri" w:hAnsi="Calibri" w:cs="Times New Roman"/>
              </w:rPr>
              <w:t>.04.2020</w:t>
            </w:r>
          </w:p>
        </w:tc>
        <w:tc>
          <w:tcPr>
            <w:tcW w:w="1418" w:type="dxa"/>
          </w:tcPr>
          <w:p w14:paraId="2267399E" w14:textId="77777777" w:rsidR="006066CA" w:rsidRDefault="006066CA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Тема «Не пропусти!»</w:t>
            </w:r>
          </w:p>
        </w:tc>
        <w:tc>
          <w:tcPr>
            <w:tcW w:w="1842" w:type="dxa"/>
          </w:tcPr>
          <w:p w14:paraId="6D1A1BDE" w14:textId="77777777" w:rsidR="006066CA" w:rsidRPr="00B27A7D" w:rsidRDefault="00D37E96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 </w:t>
            </w:r>
            <w:r w:rsidR="006066CA" w:rsidRPr="00B27A7D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1DABF9B4" w14:textId="77777777" w:rsidR="006066CA" w:rsidRPr="006066CA" w:rsidRDefault="006066CA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Модуль 9, раздел  </w:t>
            </w:r>
            <w:r w:rsidRPr="00940A9E">
              <w:rPr>
                <w:rFonts w:ascii="Calibri" w:hAnsi="Calibri" w:cs="Times New Roman"/>
              </w:rPr>
              <w:t>9</w:t>
            </w:r>
            <w:r>
              <w:rPr>
                <w:rFonts w:ascii="Calibri" w:hAnsi="Calibri" w:cs="Times New Roman"/>
              </w:rPr>
              <w:t>с</w:t>
            </w:r>
          </w:p>
          <w:p w14:paraId="69973126" w14:textId="77777777" w:rsidR="006066CA" w:rsidRDefault="006066CA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Изучается на платформе </w:t>
            </w:r>
            <w:hyperlink r:id="rId6" w:history="1"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  <w:r w:rsidRPr="003B7567">
              <w:rPr>
                <w:rFonts w:ascii="Calibri" w:hAnsi="Calibri" w:cs="Times New Roman"/>
              </w:rPr>
              <w:t xml:space="preserve"> </w:t>
            </w:r>
          </w:p>
          <w:p w14:paraId="684578F0" w14:textId="77777777" w:rsidR="006066CA" w:rsidRPr="00940A9E" w:rsidRDefault="006066CA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По учебнику – повторить грамматику – </w:t>
            </w:r>
            <w:r>
              <w:rPr>
                <w:rFonts w:ascii="Calibri" w:hAnsi="Calibri" w:cs="Times New Roman"/>
                <w:lang w:val="en-US"/>
              </w:rPr>
              <w:t>Past</w:t>
            </w:r>
            <w:r w:rsidRPr="00940A9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  <w:lang w:val="en-US"/>
              </w:rPr>
              <w:t>Simple</w:t>
            </w:r>
          </w:p>
          <w:p w14:paraId="4C3D6BE0" w14:textId="77777777" w:rsidR="006066CA" w:rsidRPr="00B27A7D" w:rsidRDefault="006066CA" w:rsidP="00B35AEE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14:paraId="6B603E4C" w14:textId="77777777" w:rsidR="006066CA" w:rsidRDefault="006066CA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23.04.2020</w:t>
            </w:r>
          </w:p>
        </w:tc>
        <w:tc>
          <w:tcPr>
            <w:tcW w:w="3260" w:type="dxa"/>
          </w:tcPr>
          <w:p w14:paraId="6642E637" w14:textId="77777777" w:rsidR="006066CA" w:rsidRPr="008E0DC7" w:rsidRDefault="006066CA" w:rsidP="00B35AEE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proofErr w:type="spellEnd"/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14:paraId="2F86A885" w14:textId="77777777" w:rsidR="006066CA" w:rsidRPr="003B7567" w:rsidRDefault="00F84300" w:rsidP="00B35AEE">
            <w:pPr>
              <w:rPr>
                <w:rFonts w:cs="Times New Roman"/>
                <w:color w:val="0000FF"/>
                <w:u w:val="single"/>
              </w:rPr>
            </w:pPr>
            <w:hyperlink r:id="rId7" w:history="1">
              <w:r w:rsidR="006066CA"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="006066CA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6066CA"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="006066CA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6066CA"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</w:p>
          <w:p w14:paraId="5BFBB64E" w14:textId="77777777" w:rsidR="006066CA" w:rsidRPr="00B27A7D" w:rsidRDefault="006066CA" w:rsidP="00B35AEE">
            <w:pPr>
              <w:rPr>
                <w:rFonts w:ascii="Calibri" w:hAnsi="Calibri" w:cs="Times New Roman"/>
              </w:rPr>
            </w:pPr>
            <w:proofErr w:type="spell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  <w:proofErr w:type="spellEnd"/>
          </w:p>
          <w:p w14:paraId="628DACD2" w14:textId="77777777" w:rsidR="006066CA" w:rsidRPr="00B27A7D" w:rsidRDefault="006066CA" w:rsidP="00B35AEE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702BD000" w14:textId="77777777" w:rsidR="006066CA" w:rsidRPr="00B27A7D" w:rsidRDefault="006066CA" w:rsidP="00B35AEE">
            <w:pPr>
              <w:rPr>
                <w:rFonts w:ascii="Calibri" w:hAnsi="Calibri" w:cs="Times New Roman"/>
                <w:color w:val="FF0000"/>
              </w:rPr>
            </w:pPr>
          </w:p>
          <w:p w14:paraId="5BD7766D" w14:textId="77777777" w:rsidR="006066CA" w:rsidRPr="00B27A7D" w:rsidRDefault="006066CA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</w:tc>
      </w:tr>
      <w:tr w:rsidR="006066CA" w:rsidRPr="00B27A7D" w14:paraId="5474FB95" w14:textId="77777777" w:rsidTr="00B35AEE">
        <w:trPr>
          <w:trHeight w:val="930"/>
        </w:trPr>
        <w:tc>
          <w:tcPr>
            <w:tcW w:w="1271" w:type="dxa"/>
          </w:tcPr>
          <w:p w14:paraId="03BBBF30" w14:textId="77777777" w:rsidR="006066CA" w:rsidRDefault="006066CA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23.04.2020</w:t>
            </w:r>
          </w:p>
        </w:tc>
        <w:tc>
          <w:tcPr>
            <w:tcW w:w="1418" w:type="dxa"/>
          </w:tcPr>
          <w:p w14:paraId="54A250E7" w14:textId="77777777" w:rsidR="006066CA" w:rsidRDefault="006066CA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Закрепление лексико-грамматического материала</w:t>
            </w:r>
          </w:p>
        </w:tc>
        <w:tc>
          <w:tcPr>
            <w:tcW w:w="1842" w:type="dxa"/>
          </w:tcPr>
          <w:p w14:paraId="72069E28" w14:textId="77777777" w:rsidR="006066CA" w:rsidRPr="00B27A7D" w:rsidRDefault="00D37E96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 </w:t>
            </w:r>
            <w:r w:rsidR="006066CA" w:rsidRPr="00B27A7D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02EE687C" w14:textId="77777777" w:rsidR="006066CA" w:rsidRPr="006066CA" w:rsidRDefault="006066CA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Модуль 9, раздел  </w:t>
            </w:r>
            <w:r w:rsidRPr="00940A9E">
              <w:rPr>
                <w:rFonts w:ascii="Calibri" w:hAnsi="Calibri" w:cs="Times New Roman"/>
              </w:rPr>
              <w:t>9</w:t>
            </w:r>
            <w:r>
              <w:rPr>
                <w:rFonts w:ascii="Calibri" w:hAnsi="Calibri" w:cs="Times New Roman"/>
                <w:lang w:val="en-US"/>
              </w:rPr>
              <w:t>d</w:t>
            </w:r>
          </w:p>
          <w:p w14:paraId="0F2B0B95" w14:textId="77777777" w:rsidR="006066CA" w:rsidRDefault="006066CA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Изучается на платформе </w:t>
            </w:r>
            <w:hyperlink r:id="rId8" w:history="1"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  <w:r w:rsidRPr="003B7567">
              <w:rPr>
                <w:rFonts w:ascii="Calibri" w:hAnsi="Calibri" w:cs="Times New Roman"/>
              </w:rPr>
              <w:t xml:space="preserve"> </w:t>
            </w:r>
          </w:p>
          <w:p w14:paraId="0167FEE5" w14:textId="77777777" w:rsidR="006066CA" w:rsidRPr="00940A9E" w:rsidRDefault="006066CA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По учебнику – повторить грамматику – </w:t>
            </w:r>
            <w:r>
              <w:rPr>
                <w:rFonts w:ascii="Calibri" w:hAnsi="Calibri" w:cs="Times New Roman"/>
                <w:lang w:val="en-US"/>
              </w:rPr>
              <w:t>Past</w:t>
            </w:r>
            <w:r w:rsidRPr="00940A9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  <w:lang w:val="en-US"/>
              </w:rPr>
              <w:t>Simple</w:t>
            </w:r>
          </w:p>
          <w:p w14:paraId="0DAA3E4F" w14:textId="77777777" w:rsidR="006066CA" w:rsidRPr="00B27A7D" w:rsidRDefault="006066CA" w:rsidP="00B35AEE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14:paraId="57250922" w14:textId="77777777" w:rsidR="006066CA" w:rsidRDefault="006066CA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25. 04.2020</w:t>
            </w:r>
          </w:p>
        </w:tc>
        <w:tc>
          <w:tcPr>
            <w:tcW w:w="3260" w:type="dxa"/>
          </w:tcPr>
          <w:p w14:paraId="42DC37AE" w14:textId="77777777" w:rsidR="006066CA" w:rsidRPr="008E0DC7" w:rsidRDefault="006066CA" w:rsidP="00B35AEE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proofErr w:type="spellEnd"/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14:paraId="1550D399" w14:textId="77777777" w:rsidR="006066CA" w:rsidRPr="003B7567" w:rsidRDefault="00F84300" w:rsidP="00B35AEE">
            <w:pPr>
              <w:rPr>
                <w:rFonts w:cs="Times New Roman"/>
                <w:color w:val="0000FF"/>
                <w:u w:val="single"/>
              </w:rPr>
            </w:pPr>
            <w:hyperlink r:id="rId9" w:history="1">
              <w:r w:rsidR="006066CA"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="006066CA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6066CA"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="006066CA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6066CA"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</w:p>
          <w:p w14:paraId="58D24FB3" w14:textId="77777777" w:rsidR="006066CA" w:rsidRPr="00B27A7D" w:rsidRDefault="006066CA" w:rsidP="00B35AEE">
            <w:pPr>
              <w:rPr>
                <w:rFonts w:ascii="Calibri" w:hAnsi="Calibri" w:cs="Times New Roman"/>
              </w:rPr>
            </w:pPr>
            <w:proofErr w:type="spell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  <w:proofErr w:type="spellEnd"/>
          </w:p>
          <w:p w14:paraId="17486BEF" w14:textId="77777777" w:rsidR="006066CA" w:rsidRPr="00B27A7D" w:rsidRDefault="006066CA" w:rsidP="00B35AEE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50616480" w14:textId="77777777" w:rsidR="006066CA" w:rsidRPr="00B27A7D" w:rsidRDefault="006066CA" w:rsidP="00B35AEE">
            <w:pPr>
              <w:rPr>
                <w:rFonts w:ascii="Calibri" w:hAnsi="Calibri" w:cs="Times New Roman"/>
                <w:color w:val="FF0000"/>
              </w:rPr>
            </w:pPr>
          </w:p>
          <w:p w14:paraId="43595093" w14:textId="77777777" w:rsidR="006066CA" w:rsidRPr="00B27A7D" w:rsidRDefault="006066CA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</w:tc>
      </w:tr>
    </w:tbl>
    <w:p w14:paraId="26E4575A" w14:textId="77777777" w:rsidR="001E678D" w:rsidRDefault="001E678D"/>
    <w:sectPr w:rsidR="001E678D" w:rsidSect="001E67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2E"/>
    <w:rsid w:val="001E678D"/>
    <w:rsid w:val="002F287E"/>
    <w:rsid w:val="006066CA"/>
    <w:rsid w:val="00940A9E"/>
    <w:rsid w:val="00CA1D2E"/>
    <w:rsid w:val="00D37E96"/>
    <w:rsid w:val="00E23E3C"/>
    <w:rsid w:val="00ED7E73"/>
    <w:rsid w:val="00F8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9DCB"/>
  <w15:docId w15:val="{BBF3EC51-F723-487C-AF55-9CBA1116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78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0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en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yen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yeng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yeng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kyeng.ru" TargetMode="External"/><Relationship Id="rId9" Type="http://schemas.openxmlformats.org/officeDocument/2006/relationships/hyperlink" Target="http://www.skye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Шурдуков</cp:lastModifiedBy>
  <cp:revision>2</cp:revision>
  <dcterms:created xsi:type="dcterms:W3CDTF">2020-04-17T10:02:00Z</dcterms:created>
  <dcterms:modified xsi:type="dcterms:W3CDTF">2020-04-17T10:02:00Z</dcterms:modified>
</cp:coreProperties>
</file>