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217C06FD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4A1D6D">
        <w:rPr>
          <w:rFonts w:ascii="Times New Roman" w:hAnsi="Times New Roman" w:cs="Times New Roman"/>
          <w:sz w:val="28"/>
          <w:szCs w:val="28"/>
        </w:rPr>
        <w:t xml:space="preserve">6 </w:t>
      </w:r>
      <w:r w:rsidR="00FB065F">
        <w:rPr>
          <w:rFonts w:ascii="Times New Roman" w:hAnsi="Times New Roman" w:cs="Times New Roman"/>
          <w:sz w:val="28"/>
          <w:szCs w:val="28"/>
        </w:rPr>
        <w:t>Б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2835"/>
        <w:gridCol w:w="1134"/>
        <w:gridCol w:w="1559"/>
        <w:gridCol w:w="1418"/>
      </w:tblGrid>
      <w:tr w:rsidR="00212EC7" w14:paraId="74B454F7" w14:textId="77777777" w:rsidTr="00820E88">
        <w:tc>
          <w:tcPr>
            <w:tcW w:w="851" w:type="dxa"/>
          </w:tcPr>
          <w:p w14:paraId="4BEFEF87" w14:textId="09EA27DD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14:paraId="4EC4DCCB" w14:textId="4CA99760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455F515" w14:textId="48F3D8E9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559" w:type="dxa"/>
          </w:tcPr>
          <w:p w14:paraId="778BBD1F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8" w:type="dxa"/>
          </w:tcPr>
          <w:p w14:paraId="70A7E976" w14:textId="2A999D2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12EC7" w14:paraId="45E3BF18" w14:textId="77777777" w:rsidTr="00820E88">
        <w:tc>
          <w:tcPr>
            <w:tcW w:w="851" w:type="dxa"/>
          </w:tcPr>
          <w:p w14:paraId="452C86BC" w14:textId="7503CA62" w:rsidR="00212EC7" w:rsidRDefault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14:paraId="5351CCD4" w14:textId="77777777" w:rsidR="00212EC7" w:rsidRDefault="00820E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B</w:t>
            </w:r>
          </w:p>
          <w:p w14:paraId="5839AFA4" w14:textId="5B00DE5B" w:rsidR="00820E88" w:rsidRPr="00820E88" w:rsidRDefault="00820E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сегодня погода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01" w:type="dxa"/>
          </w:tcPr>
          <w:p w14:paraId="25A56F77" w14:textId="401846F6" w:rsidR="00820E88" w:rsidRPr="00820E88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20E88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  <w:p w14:paraId="3813FC26" w14:textId="34F7E8A9" w:rsidR="00212EC7" w:rsidRPr="0072671E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1FF4F87A" w14:textId="1D09A651" w:rsidR="00212EC7" w:rsidRPr="009A6284" w:rsidRDefault="00C52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12EC7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12EC7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r w:rsidR="00212EC7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29EF541" w14:textId="07152CB9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6B1D5C" w:rsidRPr="006B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D5C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лексику по теме</w:t>
            </w:r>
          </w:p>
          <w:p w14:paraId="6E77D98C" w14:textId="77777777" w:rsidR="00820E88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98 новые слова записать в тетрадь, №6,7 правило выучить, записать в тетрадь, № 10 стр. 99 письменно</w:t>
            </w:r>
          </w:p>
          <w:p w14:paraId="71BD01E9" w14:textId="03506F5D" w:rsidR="006B1D5C" w:rsidRPr="004808E7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прислать по почте)</w:t>
            </w:r>
            <w:r w:rsidR="004808E7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неправильные глаголы ( буква </w:t>
            </w:r>
            <w:r w:rsidR="00480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808E7" w:rsidRPr="004808E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808E7">
              <w:rPr>
                <w:rFonts w:ascii="Times New Roman" w:hAnsi="Times New Roman" w:cs="Times New Roman"/>
                <w:sz w:val="28"/>
                <w:szCs w:val="28"/>
              </w:rPr>
              <w:t>учить, подготовка к онлайн опросу.</w:t>
            </w:r>
          </w:p>
        </w:tc>
        <w:tc>
          <w:tcPr>
            <w:tcW w:w="1134" w:type="dxa"/>
          </w:tcPr>
          <w:p w14:paraId="7AFF4C1D" w14:textId="37EC67D1" w:rsidR="00212EC7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  в 18.00</w:t>
            </w:r>
          </w:p>
        </w:tc>
        <w:tc>
          <w:tcPr>
            <w:tcW w:w="1559" w:type="dxa"/>
          </w:tcPr>
          <w:p w14:paraId="561D7ADE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</w:t>
            </w:r>
          </w:p>
        </w:tc>
        <w:tc>
          <w:tcPr>
            <w:tcW w:w="1418" w:type="dxa"/>
          </w:tcPr>
          <w:p w14:paraId="2F17FA22" w14:textId="3E4CBCA5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  <w:tr w:rsidR="00212EC7" w14:paraId="608075A7" w14:textId="77777777" w:rsidTr="00820E88">
        <w:tc>
          <w:tcPr>
            <w:tcW w:w="851" w:type="dxa"/>
          </w:tcPr>
          <w:p w14:paraId="4D26E644" w14:textId="11F89BD3" w:rsidR="00212EC7" w:rsidRDefault="00FB0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14:paraId="50BE8B1A" w14:textId="315D372D" w:rsidR="00212EC7" w:rsidRDefault="00820E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10C</w:t>
            </w:r>
          </w:p>
          <w:p w14:paraId="601A93C9" w14:textId="51BA8400" w:rsidR="00820E88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в выходные.</w:t>
            </w:r>
          </w:p>
          <w:p w14:paraId="3386B42A" w14:textId="77777777" w:rsidR="00820E88" w:rsidRPr="00820E88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CA3C7" w14:textId="67480396" w:rsidR="006B1D5C" w:rsidRPr="009A6284" w:rsidRDefault="006B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040AC5" w14:textId="7495592C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06B0DB1D" w14:textId="77777777" w:rsidR="00212EC7" w:rsidRPr="009A6284" w:rsidRDefault="00C525FB" w:rsidP="009A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12EC7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12EC7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r w:rsidR="00212EC7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12EC7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2DA21F8" w14:textId="77777777" w:rsidR="0058730D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упражнения по теме</w:t>
            </w:r>
          </w:p>
          <w:p w14:paraId="66C1822F" w14:textId="14C0C566" w:rsidR="00820E88" w:rsidRDefault="0058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820E8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="00820E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0E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820E88" w:rsidRPr="00820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E88">
              <w:rPr>
                <w:rFonts w:ascii="Times New Roman" w:hAnsi="Times New Roman" w:cs="Times New Roman"/>
                <w:sz w:val="28"/>
                <w:szCs w:val="28"/>
              </w:rPr>
              <w:t>Письмо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AB353F" w14:textId="366FCA41" w:rsidR="0058730D" w:rsidRDefault="0058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(написать в тетрадь, фото по почте</w:t>
            </w:r>
            <w:r w:rsidR="00820E88">
              <w:rPr>
                <w:rFonts w:ascii="Times New Roman" w:hAnsi="Times New Roman" w:cs="Times New Roman"/>
                <w:sz w:val="28"/>
                <w:szCs w:val="28"/>
              </w:rPr>
              <w:t>, 60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71DFC9C" w14:textId="76E73B19" w:rsidR="00212EC7" w:rsidRPr="003464C1" w:rsidRDefault="0058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20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820E88">
              <w:rPr>
                <w:rFonts w:ascii="Times New Roman" w:hAnsi="Times New Roman" w:cs="Times New Roman"/>
                <w:sz w:val="28"/>
                <w:szCs w:val="28"/>
              </w:rPr>
              <w:t>100 правило выучить.</w:t>
            </w:r>
          </w:p>
        </w:tc>
        <w:tc>
          <w:tcPr>
            <w:tcW w:w="1134" w:type="dxa"/>
          </w:tcPr>
          <w:p w14:paraId="6470CCBA" w14:textId="141F8DB6" w:rsidR="00212EC7" w:rsidRDefault="00820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1559" w:type="dxa"/>
          </w:tcPr>
          <w:p w14:paraId="7D782504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телефон.</w:t>
            </w:r>
          </w:p>
        </w:tc>
        <w:tc>
          <w:tcPr>
            <w:tcW w:w="1418" w:type="dxa"/>
          </w:tcPr>
          <w:p w14:paraId="566AF687" w14:textId="2CAB2F92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05DDF"/>
    <w:rsid w:val="00212EC7"/>
    <w:rsid w:val="003256CA"/>
    <w:rsid w:val="003464C1"/>
    <w:rsid w:val="00365B9C"/>
    <w:rsid w:val="004340D3"/>
    <w:rsid w:val="004808E7"/>
    <w:rsid w:val="004A1D6D"/>
    <w:rsid w:val="004A6B46"/>
    <w:rsid w:val="0058730D"/>
    <w:rsid w:val="005D386C"/>
    <w:rsid w:val="006A2456"/>
    <w:rsid w:val="006B1D5C"/>
    <w:rsid w:val="006B7891"/>
    <w:rsid w:val="0072671E"/>
    <w:rsid w:val="00791D1C"/>
    <w:rsid w:val="00820E88"/>
    <w:rsid w:val="009A6284"/>
    <w:rsid w:val="00C525FB"/>
    <w:rsid w:val="00C86835"/>
    <w:rsid w:val="00DF0AA3"/>
    <w:rsid w:val="00E76AA4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eng.ru" TargetMode="External"/><Relationship Id="rId5" Type="http://schemas.openxmlformats.org/officeDocument/2006/relationships/hyperlink" Target="https://www.skyeng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3</cp:revision>
  <cp:lastPrinted>2020-04-11T08:09:00Z</cp:lastPrinted>
  <dcterms:created xsi:type="dcterms:W3CDTF">2020-04-26T11:24:00Z</dcterms:created>
  <dcterms:modified xsi:type="dcterms:W3CDTF">2020-04-26T11:24:00Z</dcterms:modified>
</cp:coreProperties>
</file>