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D583" w14:textId="4355CE95" w:rsidR="003256CA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3256CA">
        <w:rPr>
          <w:rFonts w:ascii="Times New Roman" w:hAnsi="Times New Roman" w:cs="Times New Roman"/>
          <w:sz w:val="28"/>
          <w:szCs w:val="28"/>
        </w:rPr>
        <w:t xml:space="preserve">: </w:t>
      </w:r>
      <w:r w:rsidR="004A1D6D">
        <w:rPr>
          <w:rFonts w:ascii="Times New Roman" w:hAnsi="Times New Roman" w:cs="Times New Roman"/>
          <w:sz w:val="28"/>
          <w:szCs w:val="28"/>
        </w:rPr>
        <w:t xml:space="preserve">6 </w:t>
      </w:r>
      <w:r w:rsidR="006B7891">
        <w:rPr>
          <w:rFonts w:ascii="Times New Roman" w:hAnsi="Times New Roman" w:cs="Times New Roman"/>
          <w:sz w:val="28"/>
          <w:szCs w:val="28"/>
        </w:rPr>
        <w:t>Б</w:t>
      </w:r>
    </w:p>
    <w:p w14:paraId="7677E056" w14:textId="5900B5F3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3256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14:paraId="13FD44C9" w14:textId="45D3A1E6" w:rsidR="005D386C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256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Мамедова Любовь Александровна</w:t>
      </w:r>
    </w:p>
    <w:p w14:paraId="33A39579" w14:textId="0B5103EC" w:rsidR="003256CA" w:rsidRDefault="003256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89313117882, </w:t>
      </w:r>
      <w:hyperlink r:id="rId4" w:history="1"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</w:t>
        </w:r>
        <w:r w:rsidRPr="003256CA">
          <w:rPr>
            <w:rStyle w:val="a3"/>
            <w:rFonts w:ascii="Times New Roman" w:hAnsi="Times New Roman" w:cs="Times New Roman"/>
            <w:sz w:val="28"/>
            <w:szCs w:val="28"/>
          </w:rPr>
          <w:t>1283@</w:t>
        </w:r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256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tbl>
      <w:tblPr>
        <w:tblStyle w:val="a5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1984"/>
        <w:gridCol w:w="2835"/>
        <w:gridCol w:w="992"/>
        <w:gridCol w:w="1418"/>
        <w:gridCol w:w="1276"/>
      </w:tblGrid>
      <w:tr w:rsidR="002C4ECA" w14:paraId="74B454F7" w14:textId="77777777" w:rsidTr="00B675C6">
        <w:tc>
          <w:tcPr>
            <w:tcW w:w="851" w:type="dxa"/>
          </w:tcPr>
          <w:p w14:paraId="4BEFEF87" w14:textId="09EA27DD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2" w:type="dxa"/>
          </w:tcPr>
          <w:p w14:paraId="4EC4DCCB" w14:textId="5A62F0E9" w:rsidR="00212EC7" w:rsidRPr="0066741A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6674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71572DE9" w14:textId="673C85DF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обучения</w:t>
            </w:r>
          </w:p>
        </w:tc>
        <w:tc>
          <w:tcPr>
            <w:tcW w:w="2835" w:type="dxa"/>
          </w:tcPr>
          <w:p w14:paraId="38893F80" w14:textId="7BCBA310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992" w:type="dxa"/>
          </w:tcPr>
          <w:p w14:paraId="0455F515" w14:textId="48F3D8E9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дедлайна</w:t>
            </w:r>
          </w:p>
        </w:tc>
        <w:tc>
          <w:tcPr>
            <w:tcW w:w="1418" w:type="dxa"/>
          </w:tcPr>
          <w:p w14:paraId="778BBD1F" w14:textId="77777777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коммуникации</w:t>
            </w:r>
          </w:p>
        </w:tc>
        <w:tc>
          <w:tcPr>
            <w:tcW w:w="1276" w:type="dxa"/>
          </w:tcPr>
          <w:p w14:paraId="70A7E976" w14:textId="2A999D27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2C4ECA" w14:paraId="45E3BF18" w14:textId="77777777" w:rsidTr="00B675C6">
        <w:tc>
          <w:tcPr>
            <w:tcW w:w="851" w:type="dxa"/>
          </w:tcPr>
          <w:p w14:paraId="452C86BC" w14:textId="0EB89C71" w:rsidR="00212EC7" w:rsidRDefault="006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02" w:type="dxa"/>
          </w:tcPr>
          <w:p w14:paraId="5839AFA4" w14:textId="7FF4D33F" w:rsidR="00212EC7" w:rsidRPr="0066741A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741A">
              <w:rPr>
                <w:rFonts w:ascii="Times New Roman" w:hAnsi="Times New Roman" w:cs="Times New Roman"/>
                <w:sz w:val="28"/>
                <w:szCs w:val="28"/>
              </w:rPr>
              <w:t>.Спотлайт в России. Русские традиции.</w:t>
            </w:r>
          </w:p>
        </w:tc>
        <w:tc>
          <w:tcPr>
            <w:tcW w:w="1984" w:type="dxa"/>
          </w:tcPr>
          <w:p w14:paraId="02615F6C" w14:textId="77777777" w:rsidR="0066741A" w:rsidRPr="0066741A" w:rsidRDefault="006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67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</w:p>
          <w:p w14:paraId="3813FC26" w14:textId="46B0A972" w:rsidR="00212EC7" w:rsidRPr="0072671E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</w:tcPr>
          <w:p w14:paraId="1FF4F87A" w14:textId="1D09A651" w:rsidR="00212EC7" w:rsidRPr="009A6284" w:rsidRDefault="00B6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12EC7" w:rsidRPr="009A62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12EC7" w:rsidRPr="009A62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skyeng</w:t>
              </w:r>
              <w:proofErr w:type="spellEnd"/>
              <w:r w:rsidR="00212EC7" w:rsidRPr="009A62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29EF541" w14:textId="56A30B67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6B1D5C" w:rsidRPr="006B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5C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41A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</w:p>
          <w:p w14:paraId="5261768B" w14:textId="1BC82F03" w:rsidR="006B1D5C" w:rsidRPr="0066741A" w:rsidRDefault="006B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6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41A" w:rsidRPr="0066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proofErr w:type="gramEnd"/>
            <w:r w:rsidR="0066741A" w:rsidRPr="0066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66741A" w:rsidRPr="0066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66741A" w:rsidRPr="0066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667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741A" w:rsidRPr="006674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6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41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66741A" w:rsidRPr="0066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41A">
              <w:rPr>
                <w:rFonts w:ascii="Times New Roman" w:hAnsi="Times New Roman" w:cs="Times New Roman"/>
                <w:sz w:val="28"/>
                <w:szCs w:val="28"/>
              </w:rPr>
              <w:t>текста, ответы на вопросы( по почте),  неправильные глаголы учить (</w:t>
            </w:r>
            <w:r w:rsidR="00667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66741A" w:rsidRPr="006674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7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66741A" w:rsidRPr="006674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7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66741A" w:rsidRPr="006674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4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66741A" w:rsidRPr="006674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99E585C" w14:textId="77777777" w:rsidR="006B1D5C" w:rsidRPr="0066741A" w:rsidRDefault="006B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D01E9" w14:textId="38EB36B8" w:rsidR="006B1D5C" w:rsidRPr="0066741A" w:rsidRDefault="006B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FF4C1D" w14:textId="3E8BF105" w:rsidR="00212EC7" w:rsidRDefault="004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.04  в</w:t>
            </w:r>
            <w:proofErr w:type="gramEnd"/>
            <w:r w:rsidR="00212EC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8" w:type="dxa"/>
          </w:tcPr>
          <w:p w14:paraId="561D7ADE" w14:textId="77777777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1276" w:type="dxa"/>
          </w:tcPr>
          <w:p w14:paraId="2F17FA22" w14:textId="79DD4EF3" w:rsidR="00212EC7" w:rsidRDefault="00B6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тметка</w:t>
            </w:r>
          </w:p>
        </w:tc>
      </w:tr>
      <w:tr w:rsidR="002C4ECA" w14:paraId="608075A7" w14:textId="77777777" w:rsidTr="00B675C6">
        <w:tc>
          <w:tcPr>
            <w:tcW w:w="851" w:type="dxa"/>
          </w:tcPr>
          <w:p w14:paraId="4D26E644" w14:textId="7B592CB0" w:rsidR="00212EC7" w:rsidRDefault="006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02" w:type="dxa"/>
          </w:tcPr>
          <w:p w14:paraId="685CA3C7" w14:textId="1D0B8E2D" w:rsidR="006B1D5C" w:rsidRPr="00470304" w:rsidRDefault="004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36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на каникулы. </w:t>
            </w:r>
            <w:r w:rsidR="008363F2">
              <w:rPr>
                <w:rFonts w:ascii="Times New Roman" w:hAnsi="Times New Roman" w:cs="Times New Roman"/>
                <w:sz w:val="28"/>
                <w:szCs w:val="28"/>
              </w:rPr>
              <w:t>Лексика.</w:t>
            </w:r>
          </w:p>
        </w:tc>
        <w:tc>
          <w:tcPr>
            <w:tcW w:w="1984" w:type="dxa"/>
          </w:tcPr>
          <w:p w14:paraId="45040AC5" w14:textId="40403536" w:rsidR="00212EC7" w:rsidRPr="002C4ECA" w:rsidRDefault="004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4ECA">
              <w:rPr>
                <w:rFonts w:ascii="Times New Roman" w:hAnsi="Times New Roman" w:cs="Times New Roman"/>
                <w:sz w:val="28"/>
                <w:szCs w:val="28"/>
              </w:rPr>
              <w:t>амостояте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r w:rsidR="002C4EC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835" w:type="dxa"/>
          </w:tcPr>
          <w:p w14:paraId="06B0DB1D" w14:textId="77777777" w:rsidR="00212EC7" w:rsidRPr="009A6284" w:rsidRDefault="00B675C6" w:rsidP="009A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12EC7" w:rsidRPr="009A62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12EC7" w:rsidRPr="009A62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skyeng</w:t>
              </w:r>
              <w:proofErr w:type="spellEnd"/>
              <w:r w:rsidR="00212EC7" w:rsidRPr="009A62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2DA21F8" w14:textId="749B990C" w:rsidR="0058730D" w:rsidRDefault="004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аудирование, чтение текста, </w:t>
            </w:r>
            <w:r w:rsidR="008363F2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96-97 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 записать в тетрадь</w:t>
            </w:r>
            <w:r w:rsidR="008363F2">
              <w:rPr>
                <w:rFonts w:ascii="Times New Roman" w:hAnsi="Times New Roman" w:cs="Times New Roman"/>
                <w:sz w:val="28"/>
                <w:szCs w:val="28"/>
              </w:rPr>
              <w:t xml:space="preserve"> (учить), №2 стр.96 ответы на вопросы записать в тетрадь (прислать по почте)</w:t>
            </w:r>
          </w:p>
          <w:p w14:paraId="471DFC9C" w14:textId="78211973" w:rsidR="00212EC7" w:rsidRPr="003464C1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6470CCBA" w14:textId="27B40119" w:rsidR="00212EC7" w:rsidRDefault="0083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.04 в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8" w:type="dxa"/>
          </w:tcPr>
          <w:p w14:paraId="7D782504" w14:textId="77777777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телефон.</w:t>
            </w:r>
          </w:p>
        </w:tc>
        <w:tc>
          <w:tcPr>
            <w:tcW w:w="1276" w:type="dxa"/>
          </w:tcPr>
          <w:p w14:paraId="566AF687" w14:textId="1571BD12" w:rsidR="00212EC7" w:rsidRDefault="00B6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 xml:space="preserve">тметка </w:t>
            </w:r>
          </w:p>
        </w:tc>
      </w:tr>
      <w:tr w:rsidR="002C4ECA" w14:paraId="195CB442" w14:textId="77777777" w:rsidTr="00B675C6">
        <w:trPr>
          <w:trHeight w:val="1561"/>
        </w:trPr>
        <w:tc>
          <w:tcPr>
            <w:tcW w:w="851" w:type="dxa"/>
          </w:tcPr>
          <w:p w14:paraId="43E5A452" w14:textId="33BD240A" w:rsidR="00212EC7" w:rsidRDefault="0066741A" w:rsidP="0079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02" w:type="dxa"/>
          </w:tcPr>
          <w:p w14:paraId="5BDDAF76" w14:textId="167C7EE3" w:rsidR="00212EC7" w:rsidRPr="008363F2" w:rsidRDefault="008363F2" w:rsidP="0079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10А. Планы на каникулы. Грамматика</w:t>
            </w:r>
          </w:p>
        </w:tc>
        <w:tc>
          <w:tcPr>
            <w:tcW w:w="1984" w:type="dxa"/>
          </w:tcPr>
          <w:p w14:paraId="62A11B41" w14:textId="3D6747F9" w:rsidR="00212EC7" w:rsidRPr="009A6284" w:rsidRDefault="00212EC7" w:rsidP="00791D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</w:tcPr>
          <w:p w14:paraId="53E4673F" w14:textId="77777777" w:rsidR="008363F2" w:rsidRDefault="00B675C6" w:rsidP="00791D1C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12EC7" w:rsidRPr="009A62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12EC7" w:rsidRPr="009A62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skyeng</w:t>
              </w:r>
              <w:proofErr w:type="spellEnd"/>
              <w:r w:rsidR="00212EC7" w:rsidRPr="009A62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12EC7" w:rsidRPr="00EC0C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680BE5F" w14:textId="02D77CF6" w:rsidR="00212EC7" w:rsidRDefault="00212EC7" w:rsidP="0079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 ,</w:t>
            </w:r>
            <w:proofErr w:type="gramEnd"/>
            <w:r w:rsidR="0058730D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грамматические упражнения,</w:t>
            </w:r>
            <w:r w:rsidR="008363F2">
              <w:rPr>
                <w:rFonts w:ascii="Times New Roman" w:hAnsi="Times New Roman" w:cs="Times New Roman"/>
                <w:sz w:val="28"/>
                <w:szCs w:val="28"/>
              </w:rPr>
              <w:t xml:space="preserve"> правило ( </w:t>
            </w:r>
            <w:r w:rsidR="00836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8363F2" w:rsidRPr="0083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8363F2" w:rsidRPr="0083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going</w:t>
            </w:r>
            <w:r w:rsidR="008363F2" w:rsidRPr="0083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8363F2" w:rsidRPr="008363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363F2">
              <w:rPr>
                <w:rFonts w:ascii="Times New Roman" w:hAnsi="Times New Roman" w:cs="Times New Roman"/>
                <w:sz w:val="28"/>
                <w:szCs w:val="28"/>
              </w:rPr>
              <w:t xml:space="preserve"> стр. 97 записать в тетрадь с примерами</w:t>
            </w:r>
          </w:p>
          <w:p w14:paraId="0BE81DD1" w14:textId="77777777" w:rsidR="00B675C6" w:rsidRDefault="0058730D" w:rsidP="0079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8363F2">
              <w:rPr>
                <w:rFonts w:ascii="Times New Roman" w:hAnsi="Times New Roman" w:cs="Times New Roman"/>
                <w:sz w:val="28"/>
                <w:szCs w:val="28"/>
              </w:rPr>
              <w:t>97 №10 письмо по образцу</w:t>
            </w:r>
          </w:p>
          <w:p w14:paraId="5DE7D3A3" w14:textId="552F1FE9" w:rsidR="0058730D" w:rsidRDefault="008363F2" w:rsidP="0079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более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слов) прислать по почте</w:t>
            </w:r>
          </w:p>
          <w:p w14:paraId="599F8133" w14:textId="46452A9E" w:rsidR="0058730D" w:rsidRPr="003464C1" w:rsidRDefault="0058730D" w:rsidP="00791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2C73A4" w14:textId="79DEEBF1" w:rsidR="00212EC7" w:rsidRPr="004A1D6D" w:rsidRDefault="006B1D5C" w:rsidP="0079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2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.04 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1418" w:type="dxa"/>
          </w:tcPr>
          <w:p w14:paraId="7610D2C1" w14:textId="77777777" w:rsidR="00212EC7" w:rsidRDefault="00212EC7" w:rsidP="0079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телефон.</w:t>
            </w:r>
          </w:p>
        </w:tc>
        <w:tc>
          <w:tcPr>
            <w:tcW w:w="1276" w:type="dxa"/>
          </w:tcPr>
          <w:p w14:paraId="5F5D4CEB" w14:textId="0CCAA52B" w:rsidR="00212EC7" w:rsidRDefault="00B675C6" w:rsidP="0079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тметка</w:t>
            </w:r>
          </w:p>
        </w:tc>
      </w:tr>
    </w:tbl>
    <w:p w14:paraId="3E1023A4" w14:textId="77777777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</w:p>
    <w:p w14:paraId="1DC01129" w14:textId="77777777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</w:p>
    <w:sectPr w:rsidR="003256CA" w:rsidRPr="0032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D3"/>
    <w:rsid w:val="00212EC7"/>
    <w:rsid w:val="002C4ECA"/>
    <w:rsid w:val="003256CA"/>
    <w:rsid w:val="003464C1"/>
    <w:rsid w:val="00365B9C"/>
    <w:rsid w:val="004340D3"/>
    <w:rsid w:val="00470304"/>
    <w:rsid w:val="004A1D6D"/>
    <w:rsid w:val="004A6B46"/>
    <w:rsid w:val="0058730D"/>
    <w:rsid w:val="005D386C"/>
    <w:rsid w:val="0066741A"/>
    <w:rsid w:val="006B1D5C"/>
    <w:rsid w:val="006B7891"/>
    <w:rsid w:val="0072671E"/>
    <w:rsid w:val="00791D1C"/>
    <w:rsid w:val="008363F2"/>
    <w:rsid w:val="009A6284"/>
    <w:rsid w:val="00B34FC2"/>
    <w:rsid w:val="00B675C6"/>
    <w:rsid w:val="00C86835"/>
    <w:rsid w:val="00DF0AA3"/>
    <w:rsid w:val="00E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C51A"/>
  <w15:chartTrackingRefBased/>
  <w15:docId w15:val="{33B58B50-2534-476A-88A7-66234385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56C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2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yen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yeng.ru" TargetMode="External"/><Relationship Id="rId5" Type="http://schemas.openxmlformats.org/officeDocument/2006/relationships/hyperlink" Target="https://www.skyeng.ru" TargetMode="External"/><Relationship Id="rId4" Type="http://schemas.openxmlformats.org/officeDocument/2006/relationships/hyperlink" Target="mailto:lyu1283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Мамедова</dc:creator>
  <cp:keywords/>
  <dc:description/>
  <cp:lastModifiedBy>Любовь Мамедова</cp:lastModifiedBy>
  <cp:revision>5</cp:revision>
  <dcterms:created xsi:type="dcterms:W3CDTF">2020-04-17T09:29:00Z</dcterms:created>
  <dcterms:modified xsi:type="dcterms:W3CDTF">2020-04-17T09:58:00Z</dcterms:modified>
</cp:coreProperties>
</file>