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79E605DD" w:rsidR="003256CA" w:rsidRPr="00212B10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 w:rsidR="00212B10">
        <w:rPr>
          <w:rFonts w:ascii="Times New Roman" w:hAnsi="Times New Roman" w:cs="Times New Roman"/>
          <w:sz w:val="28"/>
          <w:szCs w:val="28"/>
        </w:rPr>
        <w:t>7 В</w:t>
      </w:r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702"/>
        <w:gridCol w:w="1701"/>
        <w:gridCol w:w="2835"/>
        <w:gridCol w:w="992"/>
        <w:gridCol w:w="1417"/>
        <w:gridCol w:w="1560"/>
      </w:tblGrid>
      <w:tr w:rsidR="00803D05" w14:paraId="74B454F7" w14:textId="77777777" w:rsidTr="00330059">
        <w:tc>
          <w:tcPr>
            <w:tcW w:w="851" w:type="dxa"/>
          </w:tcPr>
          <w:p w14:paraId="4BEFEF87" w14:textId="09EA27D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2" w:type="dxa"/>
          </w:tcPr>
          <w:p w14:paraId="4EC4DCCB" w14:textId="4CA9976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701" w:type="dxa"/>
          </w:tcPr>
          <w:p w14:paraId="71572DE9" w14:textId="673C85D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992" w:type="dxa"/>
          </w:tcPr>
          <w:p w14:paraId="0455F515" w14:textId="48F3D8E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417" w:type="dxa"/>
          </w:tcPr>
          <w:p w14:paraId="6C446FA9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560" w:type="dxa"/>
          </w:tcPr>
          <w:p w14:paraId="70A7E976" w14:textId="3BD7C9D9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803D05" w14:paraId="45E3BF18" w14:textId="77777777" w:rsidTr="00330059">
        <w:tc>
          <w:tcPr>
            <w:tcW w:w="851" w:type="dxa"/>
          </w:tcPr>
          <w:p w14:paraId="452C86BC" w14:textId="3B24EDF6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3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2" w:type="dxa"/>
          </w:tcPr>
          <w:p w14:paraId="72ACAEDD" w14:textId="1F784ECD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F77E867" w14:textId="478FCCB2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здоровом теле-здоровый дух</w:t>
            </w:r>
          </w:p>
          <w:p w14:paraId="2B5E509F" w14:textId="3ACFA5B5" w:rsidR="00803D05" w:rsidRDefault="00803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5839AFA4" w14:textId="78DD8ADF" w:rsidR="00314513" w:rsidRPr="00EB44D8" w:rsidRDefault="00EB44D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Doctor, doctor!</w:t>
            </w:r>
          </w:p>
        </w:tc>
        <w:tc>
          <w:tcPr>
            <w:tcW w:w="1701" w:type="dxa"/>
          </w:tcPr>
          <w:p w14:paraId="3813FC26" w14:textId="226046FD" w:rsidR="00803D05" w:rsidRPr="0072671E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1FF4F87A" w14:textId="1D09A651" w:rsidR="00803D05" w:rsidRPr="009A6284" w:rsidRDefault="005C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5633D6EA" w14:textId="77777777" w:rsidR="00B06171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на лексику 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>и грамматику на сайте</w:t>
            </w:r>
          </w:p>
          <w:p w14:paraId="71BD01E9" w14:textId="47EC5DD1" w:rsidR="00314513" w:rsidRPr="00EB44D8" w:rsidRDefault="00330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</w:t>
            </w:r>
            <w:r w:rsidR="00EB44D8" w:rsidRPr="00EB44D8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слова выписать в тетрадь, учить, № </w:t>
            </w:r>
            <w:r w:rsidR="00EB44D8" w:rsidRPr="00EB44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письменно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прислать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почте)</w:t>
            </w:r>
            <w:r w:rsidR="00EB44D8" w:rsidRPr="00EB4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 xml:space="preserve">неправильные глаголы  ( 3 формы повторить на букву </w:t>
            </w:r>
            <w:r w:rsidR="00EB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>, устный опрос )</w:t>
            </w:r>
          </w:p>
        </w:tc>
        <w:tc>
          <w:tcPr>
            <w:tcW w:w="992" w:type="dxa"/>
          </w:tcPr>
          <w:p w14:paraId="7AFF4C1D" w14:textId="7753C69A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  в</w:t>
            </w:r>
            <w:proofErr w:type="gramEnd"/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18.00</w:t>
            </w:r>
          </w:p>
        </w:tc>
        <w:tc>
          <w:tcPr>
            <w:tcW w:w="1417" w:type="dxa"/>
          </w:tcPr>
          <w:p w14:paraId="42D1EC15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560" w:type="dxa"/>
          </w:tcPr>
          <w:p w14:paraId="2F17FA22" w14:textId="0806D4FF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  <w:tr w:rsidR="00803D05" w14:paraId="608075A7" w14:textId="77777777" w:rsidTr="00330059">
        <w:tc>
          <w:tcPr>
            <w:tcW w:w="851" w:type="dxa"/>
          </w:tcPr>
          <w:p w14:paraId="4D26E644" w14:textId="64C0C1DA" w:rsidR="00803D05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173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702" w:type="dxa"/>
          </w:tcPr>
          <w:p w14:paraId="2A4BEBE5" w14:textId="3618A0D7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145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42F0B56" w14:textId="4427148B" w:rsidR="00314513" w:rsidRDefault="00314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здоровом теле- здоровый дух </w:t>
            </w:r>
          </w:p>
          <w:p w14:paraId="685CA3C7" w14:textId="02703CC0" w:rsidR="00314513" w:rsidRPr="00212B10" w:rsidRDefault="003145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4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Culture Corner</w:t>
            </w:r>
          </w:p>
        </w:tc>
        <w:tc>
          <w:tcPr>
            <w:tcW w:w="1701" w:type="dxa"/>
          </w:tcPr>
          <w:p w14:paraId="4E444550" w14:textId="2C23F949" w:rsidR="00EB44D8" w:rsidRPr="00EB44D8" w:rsidRDefault="00EB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EB44D8">
              <w:rPr>
                <w:rFonts w:ascii="Times New Roman" w:hAnsi="Times New Roman" w:cs="Times New Roman"/>
                <w:sz w:val="28"/>
                <w:szCs w:val="28"/>
              </w:rPr>
              <w:t xml:space="preserve"> 13 00</w:t>
            </w:r>
          </w:p>
          <w:p w14:paraId="45040AC5" w14:textId="5EF73F4D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06B0DB1D" w14:textId="77777777" w:rsidR="00803D05" w:rsidRPr="009A6284" w:rsidRDefault="005C4251" w:rsidP="009A6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skyeng</w:t>
              </w:r>
              <w:proofErr w:type="spellEnd"/>
              <w:r w:rsidR="00803D05" w:rsidRPr="009A6284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03D05" w:rsidRPr="00EC0C1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7CC5E39E" w14:textId="4C6FF3A2" w:rsidR="00EB44D8" w:rsidRPr="00EB44D8" w:rsidRDefault="00803D05" w:rsidP="00EB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грамматические упражнения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теме </w:t>
            </w:r>
            <w:r w:rsidR="00F60852" w:rsidRPr="00F60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60852" w:rsidRPr="00F60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171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EB44D8">
              <w:rPr>
                <w:rFonts w:ascii="Times New Roman" w:hAnsi="Times New Roman" w:cs="Times New Roman"/>
                <w:sz w:val="28"/>
                <w:szCs w:val="28"/>
              </w:rPr>
              <w:t>стр. 101 №1,2. Стр. 101 № 5 записать в тетрадь , № 6 стр. 101 письменно( фото по почте).</w:t>
            </w:r>
          </w:p>
          <w:p w14:paraId="471DFC9C" w14:textId="21B48038" w:rsidR="00803D05" w:rsidRPr="00EB44D8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6470CCBA" w14:textId="10638C47" w:rsidR="00803D05" w:rsidRDefault="00EB44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03D05">
              <w:rPr>
                <w:rFonts w:ascii="Times New Roman" w:hAnsi="Times New Roman" w:cs="Times New Roman"/>
                <w:sz w:val="28"/>
                <w:szCs w:val="28"/>
              </w:rPr>
              <w:t xml:space="preserve"> в 13.00</w:t>
            </w:r>
          </w:p>
        </w:tc>
        <w:tc>
          <w:tcPr>
            <w:tcW w:w="1417" w:type="dxa"/>
          </w:tcPr>
          <w:p w14:paraId="01F0BB2E" w14:textId="77777777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560" w:type="dxa"/>
          </w:tcPr>
          <w:p w14:paraId="566AF687" w14:textId="099F8E06" w:rsidR="00803D05" w:rsidRDefault="0080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212B10"/>
    <w:rsid w:val="00314513"/>
    <w:rsid w:val="003256CA"/>
    <w:rsid w:val="00330059"/>
    <w:rsid w:val="003464C1"/>
    <w:rsid w:val="00365B9C"/>
    <w:rsid w:val="004340D3"/>
    <w:rsid w:val="004A1D6D"/>
    <w:rsid w:val="004A6B46"/>
    <w:rsid w:val="005C4251"/>
    <w:rsid w:val="005D386C"/>
    <w:rsid w:val="006B7891"/>
    <w:rsid w:val="0072671E"/>
    <w:rsid w:val="00791D1C"/>
    <w:rsid w:val="00803D05"/>
    <w:rsid w:val="009A6284"/>
    <w:rsid w:val="00AB0669"/>
    <w:rsid w:val="00B06171"/>
    <w:rsid w:val="00C86835"/>
    <w:rsid w:val="00DF0AA3"/>
    <w:rsid w:val="00E1732A"/>
    <w:rsid w:val="00E76AA4"/>
    <w:rsid w:val="00EB44D8"/>
    <w:rsid w:val="00F6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yeng.ru" TargetMode="External"/><Relationship Id="rId5" Type="http://schemas.openxmlformats.org/officeDocument/2006/relationships/hyperlink" Target="https://www.skyeng.ru" TargetMode="Externa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dcterms:created xsi:type="dcterms:W3CDTF">2020-04-26T11:21:00Z</dcterms:created>
  <dcterms:modified xsi:type="dcterms:W3CDTF">2020-04-26T11:21:00Z</dcterms:modified>
</cp:coreProperties>
</file>