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76"/>
        <w:gridCol w:w="3119"/>
        <w:gridCol w:w="1417"/>
        <w:gridCol w:w="1701"/>
        <w:gridCol w:w="1134"/>
      </w:tblGrid>
      <w:tr w:rsidR="00E00B08" w:rsidRPr="00C75658" w14:paraId="0C22B62B" w14:textId="77777777" w:rsidTr="00B47B8E">
        <w:tc>
          <w:tcPr>
            <w:tcW w:w="1134" w:type="dxa"/>
            <w:hideMark/>
          </w:tcPr>
          <w:p w14:paraId="4386440A" w14:textId="351F51AF" w:rsidR="000A268D" w:rsidRDefault="00BF0315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90FC58" wp14:editId="33C8B04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-742950</wp:posOffset>
                      </wp:positionV>
                      <wp:extent cx="6590665" cy="650240"/>
                      <wp:effectExtent l="13335" t="9525" r="6350" b="698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66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2D6376" w14:textId="77777777" w:rsidR="00483E7C" w:rsidRDefault="00091A4B" w:rsidP="00091A4B">
                                  <w:pPr>
                                    <w:jc w:val="center"/>
                                  </w:pPr>
                                  <w:r w:rsidRPr="00091A4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Планирование уроков дистанционного обучения учителя биологии Филипповых Е.Л.</w:t>
                                  </w:r>
                                  <w:r w:rsidR="00026AF4" w:rsidRPr="00026AF4">
                                    <w:t xml:space="preserve"> </w:t>
                                  </w:r>
                                </w:p>
                                <w:p w14:paraId="7E4D4EC6" w14:textId="77777777" w:rsidR="00091A4B" w:rsidRPr="00026AF4" w:rsidRDefault="00483E7C" w:rsidP="00091A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t xml:space="preserve"> с 06.04-17.04.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90FC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55pt;margin-top:-58.5pt;width:518.95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" strokecolor="white [3212]">
                      <v:textbox>
                        <w:txbxContent>
                          <w:p w14:paraId="0E2D6376" w14:textId="77777777" w:rsidR="00483E7C" w:rsidRDefault="00091A4B" w:rsidP="00091A4B">
                            <w:pPr>
                              <w:jc w:val="center"/>
                            </w:pPr>
                            <w:r w:rsidRPr="00091A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Планирование уроков дистанционного обучения учителя биологии Филипповых Е.Л.</w:t>
                            </w:r>
                            <w:r w:rsidR="00026AF4" w:rsidRPr="00026AF4">
                              <w:t xml:space="preserve"> </w:t>
                            </w:r>
                          </w:p>
                          <w:p w14:paraId="7E4D4EC6" w14:textId="77777777" w:rsidR="00091A4B" w:rsidRPr="00026AF4" w:rsidRDefault="00483E7C" w:rsidP="00091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с 06.04-17.04.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68D"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Дата</w:t>
            </w:r>
          </w:p>
          <w:p w14:paraId="10ED1DBC" w14:textId="77777777" w:rsidR="000A268D" w:rsidRPr="000A268D" w:rsidRDefault="005A19E0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9А</w:t>
            </w:r>
          </w:p>
        </w:tc>
        <w:tc>
          <w:tcPr>
            <w:tcW w:w="1134" w:type="dxa"/>
            <w:hideMark/>
          </w:tcPr>
          <w:p w14:paraId="739A7090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Тема</w:t>
            </w:r>
          </w:p>
        </w:tc>
        <w:tc>
          <w:tcPr>
            <w:tcW w:w="1276" w:type="dxa"/>
            <w:hideMark/>
          </w:tcPr>
          <w:p w14:paraId="06DD3828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Формат обучения</w:t>
            </w:r>
          </w:p>
        </w:tc>
        <w:tc>
          <w:tcPr>
            <w:tcW w:w="3119" w:type="dxa"/>
            <w:hideMark/>
          </w:tcPr>
          <w:p w14:paraId="6FC0031C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Материал для самостоятельной работы</w:t>
            </w:r>
          </w:p>
        </w:tc>
        <w:tc>
          <w:tcPr>
            <w:tcW w:w="1417" w:type="dxa"/>
            <w:hideMark/>
          </w:tcPr>
          <w:p w14:paraId="34444C4C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Час дедлайна</w:t>
            </w:r>
          </w:p>
        </w:tc>
        <w:tc>
          <w:tcPr>
            <w:tcW w:w="1701" w:type="dxa"/>
            <w:hideMark/>
          </w:tcPr>
          <w:p w14:paraId="3B2FD4A7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Средства коммуникации</w:t>
            </w:r>
          </w:p>
        </w:tc>
        <w:tc>
          <w:tcPr>
            <w:tcW w:w="1134" w:type="dxa"/>
            <w:hideMark/>
          </w:tcPr>
          <w:p w14:paraId="34FDEABA" w14:textId="77777777" w:rsidR="000A268D" w:rsidRPr="000A268D" w:rsidRDefault="000A268D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C75658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Текущий контроль</w:t>
            </w:r>
          </w:p>
        </w:tc>
      </w:tr>
      <w:tr w:rsidR="00E00B08" w:rsidRPr="00C75658" w14:paraId="4F0A43CB" w14:textId="77777777" w:rsidTr="00B47B8E">
        <w:trPr>
          <w:trHeight w:val="1770"/>
        </w:trPr>
        <w:tc>
          <w:tcPr>
            <w:tcW w:w="1134" w:type="dxa"/>
            <w:hideMark/>
          </w:tcPr>
          <w:p w14:paraId="2AB345DF" w14:textId="77777777" w:rsidR="000A268D" w:rsidRPr="00C75658" w:rsidRDefault="00803223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06.04.2020</w:t>
            </w:r>
          </w:p>
        </w:tc>
        <w:tc>
          <w:tcPr>
            <w:tcW w:w="1134" w:type="dxa"/>
            <w:hideMark/>
          </w:tcPr>
          <w:p w14:paraId="3A8C42F8" w14:textId="77777777" w:rsidR="000A268D" w:rsidRPr="00C75658" w:rsidRDefault="00803223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Популяция как элементарня единца эволюции</w:t>
            </w:r>
          </w:p>
        </w:tc>
        <w:tc>
          <w:tcPr>
            <w:tcW w:w="1276" w:type="dxa"/>
            <w:hideMark/>
          </w:tcPr>
          <w:p w14:paraId="31F1FE75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hideMark/>
          </w:tcPr>
          <w:p w14:paraId="2BBBAA98" w14:textId="77777777" w:rsidR="00C75658" w:rsidRPr="00C75658" w:rsidRDefault="00BF0315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hyperlink r:id="rId5" w:history="1">
              <w:r w:rsidR="00C75658" w:rsidRPr="00C75658">
                <w:rPr>
                  <w:rStyle w:val="a5"/>
                  <w:rFonts w:ascii="Times New Roman" w:hAnsi="Times New Roman" w:cs="Times New Roman"/>
                  <w:sz w:val="18"/>
                  <w:szCs w:val="24"/>
                </w:rPr>
                <w:t>https://www.yaklass.ru/p/biologia/obschie-biologicheskie-zakonomernosti/osnovy-ekologii-13908/populiatcii-13936/re-90b35f5e-cb83-4830-bb7d-66df89248d21</w:t>
              </w:r>
            </w:hyperlink>
          </w:p>
          <w:p w14:paraId="598C45C2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П</w:t>
            </w:r>
            <w:r w:rsidR="000A268D"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араграф 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38</w:t>
            </w:r>
            <w:r w:rsidR="000A268D"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в учебнике прочитать</w:t>
            </w:r>
          </w:p>
          <w:p w14:paraId="755D1AAF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Выполнить в тетради задания:</w:t>
            </w:r>
          </w:p>
          <w:p w14:paraId="0FD5AB68" w14:textId="77777777" w:rsidR="000A268D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Стр 177 вопросы 3,5.</w:t>
            </w:r>
          </w:p>
        </w:tc>
        <w:tc>
          <w:tcPr>
            <w:tcW w:w="1417" w:type="dxa"/>
            <w:hideMark/>
          </w:tcPr>
          <w:p w14:paraId="131D63C4" w14:textId="77777777" w:rsidR="000A268D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06</w:t>
            </w:r>
            <w:r w:rsidR="000A268D"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.04.2020 в 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10.00</w:t>
            </w:r>
          </w:p>
        </w:tc>
        <w:tc>
          <w:tcPr>
            <w:tcW w:w="1701" w:type="dxa"/>
            <w:hideMark/>
          </w:tcPr>
          <w:p w14:paraId="69890568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="00C75658"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="00C75658"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="00C75658"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="00C75658"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="00C75658"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 w:rsidR="004B71A9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48A15141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6FB708B8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hideMark/>
          </w:tcPr>
          <w:p w14:paraId="5BD68071" w14:textId="77777777" w:rsidR="000A268D" w:rsidRPr="00C75658" w:rsidRDefault="000A268D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C75658" w:rsidRPr="00C75658" w14:paraId="0FE5BDA2" w14:textId="77777777" w:rsidTr="00B47B8E">
        <w:trPr>
          <w:trHeight w:val="1240"/>
        </w:trPr>
        <w:tc>
          <w:tcPr>
            <w:tcW w:w="1134" w:type="dxa"/>
            <w:hideMark/>
          </w:tcPr>
          <w:p w14:paraId="57D7AD4B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07.04.2020</w:t>
            </w:r>
          </w:p>
        </w:tc>
        <w:tc>
          <w:tcPr>
            <w:tcW w:w="1134" w:type="dxa"/>
            <w:hideMark/>
          </w:tcPr>
          <w:p w14:paraId="081FFB54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Борьба за существование</w:t>
            </w:r>
          </w:p>
        </w:tc>
        <w:tc>
          <w:tcPr>
            <w:tcW w:w="1276" w:type="dxa"/>
            <w:hideMark/>
          </w:tcPr>
          <w:p w14:paraId="4DF97A44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hideMark/>
          </w:tcPr>
          <w:p w14:paraId="76D457BE" w14:textId="77777777" w:rsidR="00C75658" w:rsidRPr="00C75658" w:rsidRDefault="00BF0315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hyperlink r:id="rId6" w:history="1">
              <w:r w:rsidR="00C75658" w:rsidRPr="00C75658">
                <w:rPr>
                  <w:rStyle w:val="a5"/>
                  <w:rFonts w:ascii="Times New Roman" w:hAnsi="Times New Roman" w:cs="Times New Roman"/>
                  <w:sz w:val="18"/>
                  <w:szCs w:val="24"/>
                </w:rPr>
                <w:t>https://www.yaklass.ru/p/biologia/obschie-biologicheskie-zakonomernosti/osnovy-evoliutcionnogo-ucheniia-246743/borba-za-sushchestvovanie-i-estestvennyi-otbor-249361/TeacherInfo</w:t>
              </w:r>
            </w:hyperlink>
          </w:p>
          <w:p w14:paraId="4B371A72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</w:rPr>
              <w:t>параграф 39 читать.</w:t>
            </w:r>
          </w:p>
          <w:p w14:paraId="1BFE5C29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</w:rPr>
              <w:t>Таблица: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"/>
              <w:gridCol w:w="963"/>
              <w:gridCol w:w="963"/>
            </w:tblGrid>
            <w:tr w:rsidR="00C75658" w14:paraId="7209A6AB" w14:textId="77777777" w:rsidTr="00C75658">
              <w:tc>
                <w:tcPr>
                  <w:tcW w:w="962" w:type="dxa"/>
                </w:tcPr>
                <w:p w14:paraId="08225515" w14:textId="77777777" w:rsidR="00C75658" w:rsidRDefault="00C75658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Вид борьбы за существование</w:t>
                  </w:r>
                </w:p>
              </w:tc>
              <w:tc>
                <w:tcPr>
                  <w:tcW w:w="963" w:type="dxa"/>
                </w:tcPr>
                <w:p w14:paraId="2826C558" w14:textId="77777777" w:rsidR="00C75658" w:rsidRDefault="005A19E0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Причины возникновения</w:t>
                  </w:r>
                </w:p>
              </w:tc>
              <w:tc>
                <w:tcPr>
                  <w:tcW w:w="963" w:type="dxa"/>
                </w:tcPr>
                <w:p w14:paraId="726D9C14" w14:textId="77777777" w:rsidR="00C75658" w:rsidRDefault="005A19E0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24"/>
                    </w:rPr>
                    <w:t>Значение для эволюции</w:t>
                  </w:r>
                </w:p>
              </w:tc>
            </w:tr>
            <w:tr w:rsidR="00C75658" w14:paraId="52965604" w14:textId="77777777" w:rsidTr="00C75658">
              <w:tc>
                <w:tcPr>
                  <w:tcW w:w="962" w:type="dxa"/>
                </w:tcPr>
                <w:p w14:paraId="774BF49D" w14:textId="77777777" w:rsidR="00C75658" w:rsidRDefault="00C75658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37F42D09" w14:textId="77777777" w:rsidR="00C75658" w:rsidRDefault="00C75658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  <w:tc>
                <w:tcPr>
                  <w:tcW w:w="963" w:type="dxa"/>
                </w:tcPr>
                <w:p w14:paraId="2D7091CE" w14:textId="77777777" w:rsidR="00C75658" w:rsidRDefault="00C75658" w:rsidP="00C75658">
                  <w:pPr>
                    <w:pStyle w:val="a8"/>
                    <w:rPr>
                      <w:rFonts w:ascii="Times New Roman" w:hAnsi="Times New Roman" w:cs="Times New Roman"/>
                      <w:sz w:val="18"/>
                      <w:szCs w:val="24"/>
                    </w:rPr>
                  </w:pPr>
                </w:p>
              </w:tc>
            </w:tr>
          </w:tbl>
          <w:p w14:paraId="6C6EAA8C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17" w:type="dxa"/>
            <w:hideMark/>
          </w:tcPr>
          <w:p w14:paraId="6C91A78E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07.04.2020</w:t>
            </w:r>
          </w:p>
          <w:p w14:paraId="2AD5E59A" w14:textId="77777777" w:rsidR="00C75658" w:rsidRPr="00C75658" w:rsidRDefault="00C75658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 10.00</w:t>
            </w:r>
          </w:p>
        </w:tc>
        <w:tc>
          <w:tcPr>
            <w:tcW w:w="1701" w:type="dxa"/>
            <w:hideMark/>
          </w:tcPr>
          <w:p w14:paraId="6AD617E3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olf20@yandex.r</w:t>
            </w:r>
            <w:r w:rsidR="004B71A9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325F6297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10560FE7" w14:textId="77777777" w:rsidR="00C75658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hideMark/>
          </w:tcPr>
          <w:p w14:paraId="50ACCA9D" w14:textId="77777777" w:rsidR="00C75658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B47B8E" w:rsidRPr="00C75658" w14:paraId="6397FB6B" w14:textId="77777777" w:rsidTr="00B47B8E">
        <w:trPr>
          <w:trHeight w:val="1240"/>
        </w:trPr>
        <w:tc>
          <w:tcPr>
            <w:tcW w:w="1134" w:type="dxa"/>
          </w:tcPr>
          <w:p w14:paraId="7BA8A619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13.04.2020</w:t>
            </w:r>
          </w:p>
        </w:tc>
        <w:tc>
          <w:tcPr>
            <w:tcW w:w="1134" w:type="dxa"/>
          </w:tcPr>
          <w:p w14:paraId="0FF8FA68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Видообразование</w:t>
            </w:r>
          </w:p>
        </w:tc>
        <w:tc>
          <w:tcPr>
            <w:tcW w:w="1276" w:type="dxa"/>
          </w:tcPr>
          <w:p w14:paraId="5DAB1BDB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</w:tcPr>
          <w:p w14:paraId="0858839E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§40,41 прочитать, посмотреть презентацию и </w:t>
            </w:r>
            <w:r w:rsidR="004B71A9"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</w:t>
            </w: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беседе группы контакта</w:t>
            </w:r>
            <w:r w:rsidR="004B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Пройти тест на д/п «Якласс»</w:t>
            </w:r>
            <w:r w:rsidR="00483E7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hyperlink r:id="rId7" w:tgtFrame="_blank" w:history="1">
              <w:r w:rsidR="00483E7C" w:rsidRPr="00483E7C">
                <w:rPr>
                  <w:rFonts w:ascii="Arial" w:hAnsi="Arial" w:cs="Arial"/>
                  <w:color w:val="2A5885"/>
                  <w:sz w:val="20"/>
                  <w:szCs w:val="20"/>
                  <w:u w:val="single"/>
                  <w:shd w:val="clear" w:color="auto" w:fill="FFFFFF"/>
                </w:rPr>
                <w:t>https://www.yaklass.ru/testwork</w:t>
              </w:r>
            </w:hyperlink>
            <w:r w:rsidR="00483E7C" w:rsidRPr="00483E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14:paraId="46BDFCD2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течении дня</w:t>
            </w:r>
          </w:p>
        </w:tc>
        <w:tc>
          <w:tcPr>
            <w:tcW w:w="1701" w:type="dxa"/>
          </w:tcPr>
          <w:p w14:paraId="0198D584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5F43D888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48D6C05C" w14:textId="77777777" w:rsidR="00B47B8E" w:rsidRPr="00B47B8E" w:rsidRDefault="00B47B8E" w:rsidP="005A19E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19E5E63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7B8E" w:rsidRPr="00C75658" w14:paraId="135C9334" w14:textId="77777777" w:rsidTr="004B71A9">
        <w:trPr>
          <w:trHeight w:val="1240"/>
        </w:trPr>
        <w:tc>
          <w:tcPr>
            <w:tcW w:w="1134" w:type="dxa"/>
            <w:tcBorders>
              <w:bottom w:val="single" w:sz="18" w:space="0" w:color="auto"/>
            </w:tcBorders>
          </w:tcPr>
          <w:p w14:paraId="589510A9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14.04.2020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9AD0699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47B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Макроэволюция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2DE3084E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79C26150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Выполнить письменно стр190, вопрос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4, стр</w:t>
            </w:r>
            <w:r w:rsidR="004B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196, задание№1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311C371E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течении дня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227B59E2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713400B9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730CC04D" w14:textId="77777777" w:rsidR="00B47B8E" w:rsidRPr="00B47B8E" w:rsidRDefault="00B47B8E" w:rsidP="005A19E0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4B3A36FE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5A19E0" w:rsidRPr="00C75658" w14:paraId="566AAFA1" w14:textId="77777777" w:rsidTr="004B71A9">
        <w:trPr>
          <w:trHeight w:val="1240"/>
        </w:trPr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6187FF11" w14:textId="77777777" w:rsidR="005A19E0" w:rsidRPr="00B47B8E" w:rsidRDefault="005A19E0" w:rsidP="00C75658">
            <w:pPr>
              <w:pStyle w:val="a8"/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B47B8E">
              <w:rPr>
                <w:rFonts w:ascii="Times New Roman" w:hAnsi="Times New Roman" w:cs="Times New Roman"/>
                <w:b/>
                <w:bCs/>
                <w:sz w:val="18"/>
                <w:szCs w:val="24"/>
                <w:lang w:eastAsia="ru-RU"/>
              </w:rPr>
              <w:t>10А</w:t>
            </w:r>
          </w:p>
          <w:p w14:paraId="39510C76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06.04.2020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7557EA2C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Решение генетических задач на взаимодействие аллельных генов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hideMark/>
          </w:tcPr>
          <w:p w14:paraId="48BF9BFC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79CFF214" w14:textId="77777777" w:rsidR="005A19E0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Задачи и презентация в электронном дневнике</w:t>
            </w:r>
          </w:p>
          <w:p w14:paraId="3986D9CF" w14:textId="77777777" w:rsidR="005A19E0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Параграф 31, учебника читать.</w:t>
            </w:r>
          </w:p>
          <w:p w14:paraId="055EAD73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Решить задачи</w:t>
            </w:r>
            <w:r w:rsidR="00630C36">
              <w:rPr>
                <w:rFonts w:ascii="Times New Roman" w:hAnsi="Times New Roman" w:cs="Times New Roman"/>
                <w:sz w:val="18"/>
                <w:szCs w:val="24"/>
              </w:rPr>
              <w:t xml:space="preserve"> по вариантам, выданным на последнем уроке.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hideMark/>
          </w:tcPr>
          <w:p w14:paraId="1C30C0B0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06.04.2020 в 13.00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hideMark/>
          </w:tcPr>
          <w:p w14:paraId="155CE45A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</w:t>
            </w:r>
          </w:p>
          <w:p w14:paraId="27B0FDF4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4C0B4864" w14:textId="77777777" w:rsidR="005A19E0" w:rsidRPr="00C75658" w:rsidRDefault="005A19E0" w:rsidP="005A19E0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67E4FA7E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5A19E0" w:rsidRPr="00C75658" w14:paraId="12A8564B" w14:textId="77777777" w:rsidTr="00B47B8E">
        <w:trPr>
          <w:trHeight w:val="1240"/>
        </w:trPr>
        <w:tc>
          <w:tcPr>
            <w:tcW w:w="1134" w:type="dxa"/>
            <w:hideMark/>
          </w:tcPr>
          <w:p w14:paraId="55E096FE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09.04.2020</w:t>
            </w:r>
          </w:p>
        </w:tc>
        <w:tc>
          <w:tcPr>
            <w:tcW w:w="1134" w:type="dxa"/>
            <w:hideMark/>
          </w:tcPr>
          <w:p w14:paraId="240D7082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Взаимодействие неаллельных генов</w:t>
            </w:r>
          </w:p>
        </w:tc>
        <w:tc>
          <w:tcPr>
            <w:tcW w:w="1276" w:type="dxa"/>
            <w:hideMark/>
          </w:tcPr>
          <w:p w14:paraId="32A1E3B9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hideMark/>
          </w:tcPr>
          <w:p w14:paraId="07AA0867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Параграф 31, читать</w:t>
            </w:r>
            <w:r w:rsidR="00630C36">
              <w:rPr>
                <w:rFonts w:ascii="Times New Roman" w:hAnsi="Times New Roman" w:cs="Times New Roman"/>
                <w:sz w:val="18"/>
                <w:szCs w:val="24"/>
              </w:rPr>
              <w:t>, учить определения.</w:t>
            </w:r>
          </w:p>
          <w:p w14:paraId="211102E1" w14:textId="77777777" w:rsidR="00630C36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Задачи стр 203 с 1-6 выполнить в тетради</w:t>
            </w:r>
          </w:p>
        </w:tc>
        <w:tc>
          <w:tcPr>
            <w:tcW w:w="1417" w:type="dxa"/>
            <w:hideMark/>
          </w:tcPr>
          <w:p w14:paraId="24A832B4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09.04.2020</w:t>
            </w:r>
          </w:p>
          <w:p w14:paraId="63ADE95F" w14:textId="77777777" w:rsidR="00630C36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 13.00</w:t>
            </w:r>
          </w:p>
        </w:tc>
        <w:tc>
          <w:tcPr>
            <w:tcW w:w="1701" w:type="dxa"/>
            <w:hideMark/>
          </w:tcPr>
          <w:p w14:paraId="21DED461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</w:p>
          <w:p w14:paraId="7C86522B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480B4005" w14:textId="77777777" w:rsidR="005A19E0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hideMark/>
          </w:tcPr>
          <w:p w14:paraId="72A3D827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5A19E0" w:rsidRPr="00C75658" w14:paraId="5D941828" w14:textId="77777777" w:rsidTr="00B47B8E">
        <w:trPr>
          <w:trHeight w:val="1240"/>
        </w:trPr>
        <w:tc>
          <w:tcPr>
            <w:tcW w:w="1134" w:type="dxa"/>
            <w:hideMark/>
          </w:tcPr>
          <w:p w14:paraId="5F03341D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10.04.2020</w:t>
            </w:r>
          </w:p>
        </w:tc>
        <w:tc>
          <w:tcPr>
            <w:tcW w:w="1134" w:type="dxa"/>
            <w:hideMark/>
          </w:tcPr>
          <w:p w14:paraId="18F33792" w14:textId="77777777" w:rsidR="005A19E0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Статистическая природа генетических закономерностей</w:t>
            </w:r>
          </w:p>
        </w:tc>
        <w:tc>
          <w:tcPr>
            <w:tcW w:w="1276" w:type="dxa"/>
            <w:hideMark/>
          </w:tcPr>
          <w:p w14:paraId="45A79941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hideMark/>
          </w:tcPr>
          <w:p w14:paraId="49AF3BD0" w14:textId="77777777" w:rsidR="005A19E0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Параграф 32. Читать. Ответить на вопросы после параграфа.</w:t>
            </w:r>
          </w:p>
        </w:tc>
        <w:tc>
          <w:tcPr>
            <w:tcW w:w="1417" w:type="dxa"/>
            <w:hideMark/>
          </w:tcPr>
          <w:p w14:paraId="6296754D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10.04.2020</w:t>
            </w:r>
          </w:p>
          <w:p w14:paraId="411EE38A" w14:textId="77777777" w:rsidR="00630C36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 12.00</w:t>
            </w:r>
          </w:p>
        </w:tc>
        <w:tc>
          <w:tcPr>
            <w:tcW w:w="1701" w:type="dxa"/>
            <w:hideMark/>
          </w:tcPr>
          <w:p w14:paraId="590BF36F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</w:t>
            </w:r>
            <w:r w:rsidR="004B71A9"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 xml:space="preserve"> </w:t>
            </w:r>
          </w:p>
          <w:p w14:paraId="3A86BC0C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5DE8E037" w14:textId="77777777" w:rsidR="005A19E0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hideMark/>
          </w:tcPr>
          <w:p w14:paraId="49EE7F3D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B47B8E" w:rsidRPr="00C75658" w14:paraId="56364D6B" w14:textId="77777777" w:rsidTr="00B47B8E">
        <w:trPr>
          <w:trHeight w:val="1240"/>
        </w:trPr>
        <w:tc>
          <w:tcPr>
            <w:tcW w:w="1134" w:type="dxa"/>
          </w:tcPr>
          <w:p w14:paraId="156F9DEF" w14:textId="77777777" w:rsidR="00B47B8E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13.04.2020</w:t>
            </w:r>
          </w:p>
        </w:tc>
        <w:tc>
          <w:tcPr>
            <w:tcW w:w="1134" w:type="dxa"/>
          </w:tcPr>
          <w:p w14:paraId="760AA6C6" w14:textId="77777777" w:rsidR="00B47B8E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Сцепленное с полом наследование</w:t>
            </w:r>
          </w:p>
        </w:tc>
        <w:tc>
          <w:tcPr>
            <w:tcW w:w="1276" w:type="dxa"/>
          </w:tcPr>
          <w:p w14:paraId="11ACE8AD" w14:textId="77777777" w:rsidR="00B47B8E" w:rsidRPr="00C75658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166FA4F" w14:textId="77777777" w:rsidR="00B47B8E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35, задачи стр.222 №4,5,6</w:t>
            </w:r>
          </w:p>
        </w:tc>
        <w:tc>
          <w:tcPr>
            <w:tcW w:w="1417" w:type="dxa"/>
          </w:tcPr>
          <w:p w14:paraId="569D6AC9" w14:textId="77777777" w:rsidR="00B47B8E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16.04.2020</w:t>
            </w:r>
          </w:p>
        </w:tc>
        <w:tc>
          <w:tcPr>
            <w:tcW w:w="1701" w:type="dxa"/>
          </w:tcPr>
          <w:p w14:paraId="701682CC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2AA4CDE3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0F7B4806" w14:textId="77777777" w:rsidR="00B47B8E" w:rsidRPr="00C75658" w:rsidRDefault="00B47B8E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786B765" w14:textId="77777777" w:rsidR="00B47B8E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B47B8E" w:rsidRPr="00C75658" w14:paraId="57E7C185" w14:textId="77777777" w:rsidTr="00B47B8E">
        <w:trPr>
          <w:trHeight w:val="1240"/>
        </w:trPr>
        <w:tc>
          <w:tcPr>
            <w:tcW w:w="1134" w:type="dxa"/>
          </w:tcPr>
          <w:p w14:paraId="7C44F6C2" w14:textId="77777777" w:rsidR="00B47B8E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lastRenderedPageBreak/>
              <w:t>16.04.2020</w:t>
            </w:r>
          </w:p>
        </w:tc>
        <w:tc>
          <w:tcPr>
            <w:tcW w:w="1134" w:type="dxa"/>
          </w:tcPr>
          <w:p w14:paraId="7CBB5819" w14:textId="77777777" w:rsidR="00B47B8E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Сцепленное с полом наследование</w:t>
            </w:r>
          </w:p>
        </w:tc>
        <w:tc>
          <w:tcPr>
            <w:tcW w:w="1276" w:type="dxa"/>
          </w:tcPr>
          <w:p w14:paraId="3A2FBF61" w14:textId="77777777" w:rsidR="00B47B8E" w:rsidRPr="00C75658" w:rsidRDefault="00B47B8E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54CDAF4C" w14:textId="77777777" w:rsidR="00B47B8E" w:rsidRPr="00B47B8E" w:rsidRDefault="00B47B8E" w:rsidP="00C7565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35, ответить письменно на вопросы после параграфа. Посмотреть презентацию </w:t>
            </w:r>
            <w:r w:rsidR="004B71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оставление родословной»</w:t>
            </w:r>
          </w:p>
        </w:tc>
        <w:tc>
          <w:tcPr>
            <w:tcW w:w="1417" w:type="dxa"/>
          </w:tcPr>
          <w:p w14:paraId="71CAE640" w14:textId="77777777" w:rsidR="00B47B8E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17.04.2020</w:t>
            </w:r>
          </w:p>
        </w:tc>
        <w:tc>
          <w:tcPr>
            <w:tcW w:w="1701" w:type="dxa"/>
          </w:tcPr>
          <w:p w14:paraId="0FF017D2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08CE7C6E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748830B8" w14:textId="77777777" w:rsidR="00B47B8E" w:rsidRPr="00C75658" w:rsidRDefault="00B47B8E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C1FBDB" w14:textId="77777777" w:rsidR="00B47B8E" w:rsidRP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4B71A9" w:rsidRPr="00C75658" w14:paraId="0527AFB7" w14:textId="77777777" w:rsidTr="004B71A9">
        <w:trPr>
          <w:trHeight w:val="1240"/>
        </w:trPr>
        <w:tc>
          <w:tcPr>
            <w:tcW w:w="1134" w:type="dxa"/>
            <w:tcBorders>
              <w:bottom w:val="single" w:sz="18" w:space="0" w:color="auto"/>
            </w:tcBorders>
          </w:tcPr>
          <w:p w14:paraId="70F7F7A9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17.04.2020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73E50142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Комбинативная изменчивость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14:paraId="336E2C5A" w14:textId="77777777" w:rsidR="004B71A9" w:rsidRPr="00C75658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14:paraId="24A8376A" w14:textId="77777777" w:rsidR="004B71A9" w:rsidRPr="00B47B8E" w:rsidRDefault="004B71A9" w:rsidP="00C75658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36, прочитать, посмотреть презентацию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64629241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До 20.04.2020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3491C305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56F376E0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552443F8" w14:textId="77777777" w:rsidR="004B71A9" w:rsidRPr="00C75658" w:rsidRDefault="004B71A9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14:paraId="6B505DB4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5A19E0" w:rsidRPr="00C75658" w14:paraId="3D6FC07E" w14:textId="77777777" w:rsidTr="004B71A9">
        <w:trPr>
          <w:trHeight w:val="1240"/>
        </w:trPr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5E8CB38E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10Б</w:t>
            </w:r>
          </w:p>
          <w:p w14:paraId="56D131A4" w14:textId="77777777" w:rsidR="005A19E0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09.04.2020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326A3F5D" w14:textId="77777777" w:rsidR="005A19E0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Формы бесполого размножения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hideMark/>
          </w:tcPr>
          <w:p w14:paraId="310DA402" w14:textId="77777777" w:rsidR="005A19E0" w:rsidRPr="00C75658" w:rsidRDefault="005A19E0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Асинхронный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hideMark/>
          </w:tcPr>
          <w:p w14:paraId="7359B6AB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Параграф 31. Читать. Ответить на вопросы</w:t>
            </w:r>
          </w:p>
          <w:p w14:paraId="53C1A512" w14:textId="77777777" w:rsidR="00630C36" w:rsidRDefault="00630C36" w:rsidP="00630C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Биологическое значение бесполого способа размножения.</w:t>
            </w:r>
          </w:p>
          <w:p w14:paraId="46E6938F" w14:textId="77777777" w:rsidR="00630C36" w:rsidRPr="00C75658" w:rsidRDefault="00091A4B" w:rsidP="00630C36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Плюсы и минусы бесполого размножения.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hideMark/>
          </w:tcPr>
          <w:p w14:paraId="16B79DA2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09.04.2020</w:t>
            </w:r>
          </w:p>
          <w:p w14:paraId="1D270AAC" w14:textId="77777777" w:rsidR="00630C36" w:rsidRPr="00C75658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В 10.00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hideMark/>
          </w:tcPr>
          <w:p w14:paraId="7DD13283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630C36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630C36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ry</w:t>
            </w:r>
          </w:p>
          <w:p w14:paraId="5D8BB71C" w14:textId="77777777" w:rsidR="00630C36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53FCA030" w14:textId="77777777" w:rsidR="005A19E0" w:rsidRPr="00C75658" w:rsidRDefault="00630C36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(в письме указывать ФИ обучающегося)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hideMark/>
          </w:tcPr>
          <w:p w14:paraId="1D9A2450" w14:textId="77777777" w:rsidR="005A19E0" w:rsidRDefault="00630C36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4B71A9" w:rsidRPr="00C75658" w14:paraId="54078E86" w14:textId="77777777" w:rsidTr="00B47B8E">
        <w:trPr>
          <w:trHeight w:val="1240"/>
        </w:trPr>
        <w:tc>
          <w:tcPr>
            <w:tcW w:w="1134" w:type="dxa"/>
          </w:tcPr>
          <w:p w14:paraId="03387ACB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16.04.2020</w:t>
            </w:r>
          </w:p>
        </w:tc>
        <w:tc>
          <w:tcPr>
            <w:tcW w:w="1134" w:type="dxa"/>
          </w:tcPr>
          <w:p w14:paraId="28CB6922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Развитие половых клеток</w:t>
            </w:r>
          </w:p>
        </w:tc>
        <w:tc>
          <w:tcPr>
            <w:tcW w:w="1276" w:type="dxa"/>
          </w:tcPr>
          <w:p w14:paraId="1E8CF75A" w14:textId="77777777" w:rsidR="004B71A9" w:rsidRPr="00C75658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0F9F271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</w:rPr>
            </w:pPr>
            <w:r w:rsidRPr="00B47B8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32, 33. Стр 122 №1,3, стр.124 №5,7 письменно.</w:t>
            </w:r>
          </w:p>
        </w:tc>
        <w:tc>
          <w:tcPr>
            <w:tcW w:w="1417" w:type="dxa"/>
          </w:tcPr>
          <w:p w14:paraId="2FD69C1D" w14:textId="77777777" w:rsid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2FCDD0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Электронная почта: 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olf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20@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yandex</w:t>
            </w:r>
            <w:r w:rsidRPr="00026AF4">
              <w:rPr>
                <w:rFonts w:ascii="Times New Roman" w:hAnsi="Times New Roman" w:cs="Times New Roman"/>
                <w:sz w:val="18"/>
                <w:szCs w:val="24"/>
                <w:u w:val="single"/>
                <w:lang w:eastAsia="ru-RU"/>
              </w:rPr>
              <w:t>.</w:t>
            </w:r>
            <w:r w:rsidRPr="00C75658"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24"/>
                <w:u w:val="single"/>
                <w:lang w:val="en-US" w:eastAsia="ru-RU"/>
              </w:rPr>
              <w:t>u</w:t>
            </w:r>
          </w:p>
          <w:p w14:paraId="5FF79720" w14:textId="77777777" w:rsidR="004B71A9" w:rsidRPr="00C75658" w:rsidRDefault="004B71A9" w:rsidP="004B71A9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 w:rsidRPr="00C75658"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 </w:t>
            </w:r>
          </w:p>
          <w:p w14:paraId="386D9C6A" w14:textId="77777777" w:rsidR="004B71A9" w:rsidRPr="00C75658" w:rsidRDefault="004B71A9" w:rsidP="00630C36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1656AA" w14:textId="77777777" w:rsidR="004B71A9" w:rsidRPr="004B71A9" w:rsidRDefault="004B71A9" w:rsidP="00C75658">
            <w:pPr>
              <w:pStyle w:val="a8"/>
              <w:rPr>
                <w:rFonts w:ascii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24"/>
                <w:lang w:eastAsia="ru-RU"/>
              </w:rPr>
              <w:t>отметка</w:t>
            </w:r>
          </w:p>
        </w:tc>
      </w:tr>
      <w:tr w:rsidR="00C75658" w:rsidRPr="00C75658" w14:paraId="67F69FEF" w14:textId="77777777" w:rsidTr="00B47B8E">
        <w:tc>
          <w:tcPr>
            <w:tcW w:w="1134" w:type="dxa"/>
            <w:hideMark/>
          </w:tcPr>
          <w:p w14:paraId="40F3918E" w14:textId="77777777" w:rsidR="00C75658" w:rsidRPr="00C75658" w:rsidRDefault="00C75658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B23DD7C" w14:textId="77777777" w:rsidR="00C75658" w:rsidRPr="00C75658" w:rsidRDefault="00C75658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hideMark/>
          </w:tcPr>
          <w:p w14:paraId="09F4C347" w14:textId="77777777" w:rsidR="00C75658" w:rsidRPr="00C75658" w:rsidRDefault="00C75658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3119" w:type="dxa"/>
            <w:hideMark/>
          </w:tcPr>
          <w:p w14:paraId="0DF43D7C" w14:textId="77777777" w:rsidR="00C75658" w:rsidRPr="00C75658" w:rsidRDefault="00C75658" w:rsidP="000A268D">
            <w:pPr>
              <w:spacing w:before="100" w:beforeAutospacing="1" w:after="100" w:afterAutospacing="1"/>
              <w:rPr>
                <w:sz w:val="18"/>
              </w:rPr>
            </w:pPr>
          </w:p>
        </w:tc>
        <w:tc>
          <w:tcPr>
            <w:tcW w:w="1417" w:type="dxa"/>
            <w:hideMark/>
          </w:tcPr>
          <w:p w14:paraId="6DE7647C" w14:textId="77777777" w:rsidR="00C75658" w:rsidRPr="00C75658" w:rsidRDefault="00C75658" w:rsidP="00C7565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701" w:type="dxa"/>
            <w:hideMark/>
          </w:tcPr>
          <w:p w14:paraId="6106C9DA" w14:textId="77777777" w:rsidR="00C75658" w:rsidRPr="00C75658" w:rsidRDefault="00C75658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14:paraId="5C7AA41C" w14:textId="77777777" w:rsidR="00C75658" w:rsidRPr="00C75658" w:rsidRDefault="00C75658" w:rsidP="000A268D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</w:tr>
    </w:tbl>
    <w:p w14:paraId="7B6284E3" w14:textId="77777777" w:rsidR="00AE2760" w:rsidRDefault="00AE2760"/>
    <w:sectPr w:rsidR="00AE2760" w:rsidSect="00091A4B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E331D"/>
    <w:multiLevelType w:val="hybridMultilevel"/>
    <w:tmpl w:val="9C4A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A4F69"/>
    <w:multiLevelType w:val="hybridMultilevel"/>
    <w:tmpl w:val="C1D20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8D"/>
    <w:rsid w:val="00026AF4"/>
    <w:rsid w:val="00091A4B"/>
    <w:rsid w:val="000A268D"/>
    <w:rsid w:val="001073FA"/>
    <w:rsid w:val="001935E7"/>
    <w:rsid w:val="00483E7C"/>
    <w:rsid w:val="004B71A9"/>
    <w:rsid w:val="005A19E0"/>
    <w:rsid w:val="00630C36"/>
    <w:rsid w:val="00803223"/>
    <w:rsid w:val="00AE2760"/>
    <w:rsid w:val="00B47B8E"/>
    <w:rsid w:val="00BF0315"/>
    <w:rsid w:val="00C75658"/>
    <w:rsid w:val="00E00B08"/>
    <w:rsid w:val="00E6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5246"/>
  <w15:docId w15:val="{E276239B-D16A-4D6B-8611-9BAED3C2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8D"/>
    <w:rPr>
      <w:b/>
      <w:bCs/>
    </w:rPr>
  </w:style>
  <w:style w:type="character" w:styleId="a5">
    <w:name w:val="Hyperlink"/>
    <w:basedOn w:val="a0"/>
    <w:uiPriority w:val="99"/>
    <w:unhideWhenUsed/>
    <w:rsid w:val="000A268D"/>
    <w:rPr>
      <w:color w:val="0000FF"/>
      <w:u w:val="single"/>
    </w:rPr>
  </w:style>
  <w:style w:type="table" w:styleId="a6">
    <w:name w:val="Table Grid"/>
    <w:basedOn w:val="a1"/>
    <w:uiPriority w:val="59"/>
    <w:rsid w:val="000A2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75658"/>
    <w:pPr>
      <w:ind w:left="720"/>
      <w:contextualSpacing/>
    </w:pPr>
  </w:style>
  <w:style w:type="paragraph" w:styleId="a8">
    <w:name w:val="No Spacing"/>
    <w:uiPriority w:val="1"/>
    <w:qFormat/>
    <w:rsid w:val="00C75658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026AF4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47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6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yaklass.ru%2Ftestwork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obschie-biologicheskie-zakonomernosti/osnovy-evoliutcionnogo-ucheniia-246743/borba-za-sushchestvovanie-i-estestvennyi-otbor-249361/TeacherInfo" TargetMode="External"/><Relationship Id="rId5" Type="http://schemas.openxmlformats.org/officeDocument/2006/relationships/hyperlink" Target="https://www.yaklass.ru/p/biologia/obschie-biologicheskie-zakonomernosti/osnovy-ekologii-13908/populiatcii-13936/re-90b35f5e-cb83-4830-bb7d-66df89248d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Шурдуков</cp:lastModifiedBy>
  <cp:revision>2</cp:revision>
  <dcterms:created xsi:type="dcterms:W3CDTF">2020-04-14T08:13:00Z</dcterms:created>
  <dcterms:modified xsi:type="dcterms:W3CDTF">2020-04-14T08:13:00Z</dcterms:modified>
</cp:coreProperties>
</file>