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8" w:rsidRPr="007D78EC" w:rsidRDefault="0042761E" w:rsidP="0004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ГРАФИК работы по дистанционному обучению в </w:t>
      </w:r>
      <w:r w:rsidR="00966C2E">
        <w:rPr>
          <w:rFonts w:ascii="Times New Roman" w:hAnsi="Times New Roman" w:cs="Times New Roman"/>
          <w:sz w:val="24"/>
          <w:szCs w:val="24"/>
        </w:rPr>
        <w:t>8</w:t>
      </w:r>
      <w:r w:rsidRPr="007D78E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C6107D" w:rsidRDefault="000B3D60" w:rsidP="00C610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Физическая культура.</w:t>
      </w:r>
    </w:p>
    <w:p w:rsidR="000B3D60" w:rsidRDefault="000B3D60" w:rsidP="000B3D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нормативов снять на видео и отправить учителю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0B3D60">
        <w:rPr>
          <w:rFonts w:ascii="Times New Roman" w:hAnsi="Times New Roman" w:cs="Times New Roman"/>
          <w:sz w:val="24"/>
          <w:szCs w:val="24"/>
        </w:rPr>
        <w:t xml:space="preserve"> </w:t>
      </w:r>
      <w:r w:rsidR="00742524">
        <w:rPr>
          <w:rFonts w:ascii="Times New Roman" w:hAnsi="Times New Roman" w:cs="Times New Roman"/>
          <w:sz w:val="24"/>
          <w:szCs w:val="24"/>
        </w:rPr>
        <w:t xml:space="preserve"> или на почту. Тест сделать отдельным файлом и прислать на почту.</w:t>
      </w:r>
    </w:p>
    <w:p w:rsidR="000B3D60" w:rsidRDefault="000B3D60" w:rsidP="000B3D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Почта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747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liza</w:t>
        </w:r>
        <w:r w:rsidRPr="000B3D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47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senina</w:t>
        </w:r>
        <w:r w:rsidRPr="000B3D60">
          <w:rPr>
            <w:rStyle w:val="a4"/>
            <w:rFonts w:ascii="Times New Roman" w:hAnsi="Times New Roman" w:cs="Times New Roman"/>
            <w:sz w:val="24"/>
            <w:szCs w:val="24"/>
          </w:rPr>
          <w:t>.97@</w:t>
        </w:r>
        <w:r w:rsidRPr="00E747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B3D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747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Номер телефона : 89062655519.</w:t>
      </w:r>
    </w:p>
    <w:p w:rsidR="000B3D60" w:rsidRPr="001A2FC9" w:rsidRDefault="000B3D60" w:rsidP="00CB64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FC9">
        <w:rPr>
          <w:rFonts w:ascii="Times New Roman" w:hAnsi="Times New Roman" w:cs="Times New Roman"/>
          <w:sz w:val="24"/>
          <w:szCs w:val="24"/>
        </w:rPr>
        <w:t>Задания прислать не позже</w:t>
      </w:r>
      <w:r w:rsidR="001A2FC9">
        <w:rPr>
          <w:rFonts w:ascii="Times New Roman" w:hAnsi="Times New Roman" w:cs="Times New Roman"/>
          <w:sz w:val="24"/>
          <w:szCs w:val="24"/>
        </w:rPr>
        <w:t xml:space="preserve"> 25апреля до 18:00.</w:t>
      </w:r>
      <w:r w:rsidRPr="001A2FC9">
        <w:rPr>
          <w:rFonts w:ascii="Times New Roman" w:hAnsi="Times New Roman" w:cs="Times New Roman"/>
          <w:sz w:val="24"/>
          <w:szCs w:val="24"/>
        </w:rPr>
        <w:t xml:space="preserve"> Все вопросы можно задать учителю с 9:00 до 18:00.</w:t>
      </w:r>
    </w:p>
    <w:p w:rsidR="008A4A2D" w:rsidRPr="00050E3B" w:rsidRDefault="008A4A2D" w:rsidP="000B3D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упражнений во вложениях в файле.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4252"/>
        <w:gridCol w:w="5074"/>
      </w:tblGrid>
      <w:tr w:rsidR="00CB56CD" w:rsidRPr="007D78EC" w:rsidTr="00C6107D">
        <w:tc>
          <w:tcPr>
            <w:tcW w:w="817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074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C6107D">
        <w:tc>
          <w:tcPr>
            <w:tcW w:w="817" w:type="dxa"/>
          </w:tcPr>
          <w:p w:rsidR="003D4092" w:rsidRPr="00C6107D" w:rsidRDefault="00303B0B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140" w:type="dxa"/>
          </w:tcPr>
          <w:p w:rsidR="003D4092" w:rsidRPr="00C6107D" w:rsidRDefault="000B3D60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Выполнение нормативов.</w:t>
            </w:r>
          </w:p>
        </w:tc>
        <w:tc>
          <w:tcPr>
            <w:tcW w:w="4252" w:type="dxa"/>
          </w:tcPr>
          <w:p w:rsidR="008A4A2D" w:rsidRDefault="001A2FC9" w:rsidP="001A2FC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C9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2FC9" w:rsidRDefault="001A2FC9" w:rsidP="001A2F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сидя.</w:t>
            </w:r>
          </w:p>
          <w:p w:rsidR="001A2FC9" w:rsidRDefault="001A2FC9" w:rsidP="001A2F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оценка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12см, оценка «4»-8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см,оценка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«3»-5см.</w:t>
            </w:r>
          </w:p>
          <w:p w:rsidR="001A2FC9" w:rsidRDefault="001A2FC9" w:rsidP="001A2F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оценка «5» -18 см, оценка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 см, оценка «3»-10см.</w:t>
            </w:r>
          </w:p>
          <w:p w:rsidR="001A2FC9" w:rsidRPr="001A2FC9" w:rsidRDefault="001A2FC9" w:rsidP="001A2F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упражнения:</w:t>
            </w:r>
            <w:r w:rsidRPr="001A2FC9">
              <w:t xml:space="preserve"> </w:t>
            </w:r>
            <w:hyperlink r:id="rId6" w:history="1">
              <w:r w:rsidRPr="001A2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https://www.youtube.com/watch?v=5CgR9b0rv-k</w:t>
              </w:r>
            </w:hyperlink>
          </w:p>
        </w:tc>
        <w:tc>
          <w:tcPr>
            <w:tcW w:w="5074" w:type="dxa"/>
          </w:tcPr>
          <w:p w:rsidR="003D4092" w:rsidRPr="00C6107D" w:rsidRDefault="000B3D60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6107D" w:rsidRPr="007D78EC" w:rsidTr="00C6107D">
        <w:tc>
          <w:tcPr>
            <w:tcW w:w="817" w:type="dxa"/>
          </w:tcPr>
          <w:p w:rsidR="00C6107D" w:rsidRPr="00C6107D" w:rsidRDefault="00303B0B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140" w:type="dxa"/>
          </w:tcPr>
          <w:p w:rsidR="00C6107D" w:rsidRPr="00C6107D" w:rsidRDefault="000B3D60" w:rsidP="001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60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подготовка. </w:t>
            </w:r>
          </w:p>
        </w:tc>
        <w:tc>
          <w:tcPr>
            <w:tcW w:w="4252" w:type="dxa"/>
          </w:tcPr>
          <w:p w:rsidR="00742524" w:rsidRPr="008A4A2D" w:rsidRDefault="001A2FC9" w:rsidP="008A4A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FC9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.Заснять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видео выполнения утренней зарядки с правильной последовательностью упражнений.</w:t>
            </w:r>
          </w:p>
        </w:tc>
        <w:tc>
          <w:tcPr>
            <w:tcW w:w="5074" w:type="dxa"/>
          </w:tcPr>
          <w:p w:rsidR="00C6107D" w:rsidRPr="00C6107D" w:rsidRDefault="000B3D60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50DC8" w:rsidRPr="007D78EC" w:rsidTr="00C6107D">
        <w:trPr>
          <w:trHeight w:val="524"/>
        </w:trPr>
        <w:tc>
          <w:tcPr>
            <w:tcW w:w="817" w:type="dxa"/>
          </w:tcPr>
          <w:p w:rsidR="00B50DC8" w:rsidRPr="00C6107D" w:rsidRDefault="00303B0B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bookmarkStart w:id="0" w:name="_GoBack"/>
            <w:bookmarkEnd w:id="0"/>
          </w:p>
        </w:tc>
        <w:tc>
          <w:tcPr>
            <w:tcW w:w="4140" w:type="dxa"/>
          </w:tcPr>
          <w:p w:rsidR="00B50DC8" w:rsidRPr="00C6107D" w:rsidRDefault="000B3D60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1A2FC9">
              <w:rPr>
                <w:rFonts w:ascii="Times New Roman" w:hAnsi="Times New Roman" w:cs="Times New Roman"/>
                <w:sz w:val="24"/>
                <w:szCs w:val="24"/>
              </w:rPr>
              <w:t>ление пройденной темы Волейбол</w:t>
            </w:r>
          </w:p>
        </w:tc>
        <w:tc>
          <w:tcPr>
            <w:tcW w:w="4252" w:type="dxa"/>
          </w:tcPr>
          <w:p w:rsidR="00B50DC8" w:rsidRPr="00C6107D" w:rsidRDefault="000B3D60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указанный ниже.</w:t>
            </w:r>
          </w:p>
        </w:tc>
        <w:tc>
          <w:tcPr>
            <w:tcW w:w="5074" w:type="dxa"/>
          </w:tcPr>
          <w:p w:rsidR="00B50DC8" w:rsidRPr="00C6107D" w:rsidRDefault="000B3D60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42761E" w:rsidRPr="000B3D60" w:rsidRDefault="000B3D60">
      <w:pPr>
        <w:rPr>
          <w:sz w:val="20"/>
          <w:szCs w:val="20"/>
        </w:rPr>
      </w:pPr>
      <w:r w:rsidRPr="000B3D60">
        <w:rPr>
          <w:sz w:val="20"/>
          <w:szCs w:val="20"/>
        </w:rPr>
        <w:t xml:space="preserve"> Тест.</w:t>
      </w:r>
    </w:p>
    <w:p w:rsidR="001A2FC9" w:rsidRPr="001A2FC9" w:rsidRDefault="001A2FC9" w:rsidP="001A2FC9">
      <w:pPr>
        <w:rPr>
          <w:sz w:val="20"/>
          <w:szCs w:val="20"/>
        </w:rPr>
      </w:pPr>
      <w:proofErr w:type="spellStart"/>
      <w:r w:rsidRPr="001A2FC9">
        <w:rPr>
          <w:sz w:val="20"/>
          <w:szCs w:val="20"/>
        </w:rPr>
        <w:t>Теорико</w:t>
      </w:r>
      <w:proofErr w:type="spellEnd"/>
      <w:r w:rsidRPr="001A2FC9">
        <w:rPr>
          <w:sz w:val="20"/>
          <w:szCs w:val="20"/>
        </w:rPr>
        <w:t xml:space="preserve"> – методические задания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1.Волейбол как спортивная игра появился в конце XIX века в ...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США б) Канаде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Японии г) Германии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lastRenderedPageBreak/>
        <w:t>2.В волейболе игрок, находящийся в 1-ой зоне, при "переходе" перемещается в зону...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2 б) 3 в) 5 г) 6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круг б) треугольник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трапецию г) ромб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4. Когда волейбол был признан олимпийским видом спорта?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в 1956 году б) в 1957 году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в 1958 году г) в 1959 году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5. "Либеро" в волейболе - это ...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Игрок защиты б) Игрок нападения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Капитан команды г) запасной игрок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6.Как осуществляется переход игроков в волейболе из зоны в зону?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Произвольно б) По часовой стрелке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Против часовой стрелки г) По указанию тренер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7. Ситуация "Мяч в игре" в волейболе означает....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Подающий делает удар по мячу, вводя его в игру б) Мяч, коснувшийся рук игрока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Мяч, находящийся в пределах площадки г) Мяч в руках подающего игрока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8. Ошибками в волейболе считаются....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"Три удара касания"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"Четыре удара касания", удар при поддержке "двойное касание"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Игрок один раз выпрыгивает на блоке и совершает два касания мяча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г) Мяч соприкоснулся с любой частью тела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9. Если 2 соперника в волейболе нарушают правила одновременно, то...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Оба удаляются с площадки б) Подача считается выполненной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Подача переигрывается г) Считается у команды 2 касания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lastRenderedPageBreak/>
        <w:t>10.Волейбольная площадка имеет размеры: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18м на 8м б) 18м на 9м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19м на 9м г) 20м на 10м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11. "Бич-волей" - это: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Игровое действие б) Пляжный волейбол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Подача мяча г) Прием мяча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12.Сколько времени дается игроку на подачу после свистка судьи?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8 сек б) 10 сек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5 сек г) 6 сек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13. Команда в волейболе состоит из</w:t>
      </w:r>
      <w:proofErr w:type="gramStart"/>
      <w:r w:rsidRPr="001A2FC9">
        <w:rPr>
          <w:sz w:val="20"/>
          <w:szCs w:val="20"/>
        </w:rPr>
        <w:t xml:space="preserve"> ….</w:t>
      </w:r>
      <w:proofErr w:type="gramEnd"/>
      <w:r w:rsidRPr="001A2FC9">
        <w:rPr>
          <w:sz w:val="20"/>
          <w:szCs w:val="20"/>
        </w:rPr>
        <w:t xml:space="preserve"> игроков.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14 б) 12 в)10 г) 6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14. Правила игры в волейбол предусматривают</w:t>
      </w:r>
      <w:proofErr w:type="gramStart"/>
      <w:r w:rsidRPr="001A2FC9">
        <w:rPr>
          <w:sz w:val="20"/>
          <w:szCs w:val="20"/>
        </w:rPr>
        <w:t xml:space="preserve"> ….</w:t>
      </w:r>
      <w:proofErr w:type="gramEnd"/>
      <w:r w:rsidRPr="001A2FC9">
        <w:rPr>
          <w:sz w:val="20"/>
          <w:szCs w:val="20"/>
        </w:rPr>
        <w:t>. замен в одной партии.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9 б) 5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6 г) 8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15. Принимать подачу в волейболе имеет право …………...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Любой играющий б) Только «либеро»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Только №2, 5, 4 г) Только № 1,3,</w:t>
      </w:r>
      <w:proofErr w:type="gramStart"/>
      <w:r w:rsidRPr="001A2FC9">
        <w:rPr>
          <w:sz w:val="20"/>
          <w:szCs w:val="20"/>
        </w:rPr>
        <w:t>6 .</w:t>
      </w:r>
      <w:proofErr w:type="gramEnd"/>
      <w:r w:rsidRPr="001A2FC9">
        <w:rPr>
          <w:sz w:val="20"/>
          <w:szCs w:val="20"/>
        </w:rPr>
        <w:t xml:space="preserve"> 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16. В волейболе игроки задней линии атакуют ……………</w:t>
      </w:r>
      <w:proofErr w:type="gramStart"/>
      <w:r w:rsidRPr="001A2FC9">
        <w:rPr>
          <w:sz w:val="20"/>
          <w:szCs w:val="20"/>
        </w:rPr>
        <w:t>…….</w:t>
      </w:r>
      <w:proofErr w:type="gramEnd"/>
      <w:r w:rsidRPr="001A2FC9">
        <w:rPr>
          <w:sz w:val="20"/>
          <w:szCs w:val="20"/>
        </w:rPr>
        <w:t>.с зоны: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 xml:space="preserve">а) 1, 3, </w:t>
      </w:r>
      <w:proofErr w:type="gramStart"/>
      <w:r w:rsidRPr="001A2FC9">
        <w:rPr>
          <w:sz w:val="20"/>
          <w:szCs w:val="20"/>
        </w:rPr>
        <w:t>6 .</w:t>
      </w:r>
      <w:proofErr w:type="gramEnd"/>
      <w:r w:rsidRPr="001A2FC9">
        <w:rPr>
          <w:sz w:val="20"/>
          <w:szCs w:val="20"/>
        </w:rPr>
        <w:t xml:space="preserve"> б) 2, 3, 4 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 xml:space="preserve">в) 2, 3, </w:t>
      </w:r>
      <w:proofErr w:type="gramStart"/>
      <w:r w:rsidRPr="001A2FC9">
        <w:rPr>
          <w:sz w:val="20"/>
          <w:szCs w:val="20"/>
        </w:rPr>
        <w:t>5 .</w:t>
      </w:r>
      <w:proofErr w:type="gramEnd"/>
      <w:r w:rsidRPr="001A2FC9">
        <w:rPr>
          <w:sz w:val="20"/>
          <w:szCs w:val="20"/>
        </w:rPr>
        <w:t xml:space="preserve"> г) от трехметровой отметки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17. Волейбольная площадка условно делится на</w:t>
      </w:r>
      <w:proofErr w:type="gramStart"/>
      <w:r w:rsidRPr="001A2FC9">
        <w:rPr>
          <w:sz w:val="20"/>
          <w:szCs w:val="20"/>
        </w:rPr>
        <w:t xml:space="preserve"> ….</w:t>
      </w:r>
      <w:proofErr w:type="gramEnd"/>
      <w:r w:rsidRPr="001A2FC9">
        <w:rPr>
          <w:sz w:val="20"/>
          <w:szCs w:val="20"/>
        </w:rPr>
        <w:t>.… деятельности.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8 зон б) 4 зоны. в) 6 зон г) 5 зон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18. Официальные правила волейбола определяют победителя при выигрыше в…….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 xml:space="preserve">а) трех партиях </w:t>
      </w:r>
      <w:proofErr w:type="gramStart"/>
      <w:r w:rsidRPr="001A2FC9">
        <w:rPr>
          <w:sz w:val="20"/>
          <w:szCs w:val="20"/>
        </w:rPr>
        <w:t>б )</w:t>
      </w:r>
      <w:proofErr w:type="gramEnd"/>
      <w:r w:rsidRPr="001A2FC9">
        <w:rPr>
          <w:sz w:val="20"/>
          <w:szCs w:val="20"/>
        </w:rPr>
        <w:t xml:space="preserve"> четырёх партиях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в пяти партиях г) в двух партиях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lastRenderedPageBreak/>
        <w:t xml:space="preserve">19. Новейшие редакции правил волейбола позволяют иметь в </w:t>
      </w:r>
      <w:proofErr w:type="gramStart"/>
      <w:r w:rsidRPr="001A2FC9">
        <w:rPr>
          <w:sz w:val="20"/>
          <w:szCs w:val="20"/>
        </w:rPr>
        <w:t>составе..</w:t>
      </w:r>
      <w:proofErr w:type="gramEnd"/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одного либеро. б) двух либеро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трёх либеро г) четырёх либеро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20. Переход в волейболе между игроками делают ……</w:t>
      </w:r>
      <w:proofErr w:type="gramStart"/>
      <w:r w:rsidRPr="001A2FC9">
        <w:rPr>
          <w:sz w:val="20"/>
          <w:szCs w:val="20"/>
        </w:rPr>
        <w:t>…….</w:t>
      </w:r>
      <w:proofErr w:type="gramEnd"/>
      <w:r w:rsidRPr="001A2FC9">
        <w:rPr>
          <w:sz w:val="20"/>
          <w:szCs w:val="20"/>
        </w:rPr>
        <w:t>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по часовой стрелке. б) против часовой стрелки.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по диагонали г) по чётным и нечётным зонам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21. Либеро может: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ставить блоки б) осуществлять переход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проводить атаки г) принимать подачу.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 xml:space="preserve">22. В волейболе, каждой партии, тренер может попросить </w:t>
      </w:r>
      <w:proofErr w:type="gramStart"/>
      <w:r w:rsidRPr="001A2FC9">
        <w:rPr>
          <w:sz w:val="20"/>
          <w:szCs w:val="20"/>
        </w:rPr>
        <w:t>…….</w:t>
      </w:r>
      <w:proofErr w:type="gramEnd"/>
      <w:r w:rsidRPr="001A2FC9">
        <w:rPr>
          <w:sz w:val="20"/>
          <w:szCs w:val="20"/>
        </w:rPr>
        <w:t>. по 30 секунд.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1 тайм-аут б) 2 тайм-аута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3 тайм-аута г) 4 тайм-аута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23. В пятой партии (тай брейк) счет идет до …</w:t>
      </w:r>
      <w:proofErr w:type="gramStart"/>
      <w:r w:rsidRPr="001A2FC9">
        <w:rPr>
          <w:sz w:val="20"/>
          <w:szCs w:val="20"/>
        </w:rPr>
        <w:t>…….</w:t>
      </w:r>
      <w:proofErr w:type="gramEnd"/>
      <w:r w:rsidRPr="001A2FC9">
        <w:rPr>
          <w:sz w:val="20"/>
          <w:szCs w:val="20"/>
        </w:rPr>
        <w:t>с разницей в 2 очка.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20 очков б) 16 очков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15 очков г) 25 очков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24. В волейболе в партии счет может быть …</w:t>
      </w:r>
      <w:proofErr w:type="gramStart"/>
      <w:r w:rsidRPr="001A2FC9">
        <w:rPr>
          <w:sz w:val="20"/>
          <w:szCs w:val="20"/>
        </w:rPr>
        <w:t>…….</w:t>
      </w:r>
      <w:proofErr w:type="gramEnd"/>
      <w:r w:rsidRPr="001A2FC9">
        <w:rPr>
          <w:sz w:val="20"/>
          <w:szCs w:val="20"/>
        </w:rPr>
        <w:t>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 xml:space="preserve">а) </w:t>
      </w:r>
      <w:proofErr w:type="gramStart"/>
      <w:r w:rsidRPr="001A2FC9">
        <w:rPr>
          <w:sz w:val="20"/>
          <w:szCs w:val="20"/>
        </w:rPr>
        <w:t>24 :</w:t>
      </w:r>
      <w:proofErr w:type="gramEnd"/>
      <w:r w:rsidRPr="001A2FC9">
        <w:rPr>
          <w:sz w:val="20"/>
          <w:szCs w:val="20"/>
        </w:rPr>
        <w:t xml:space="preserve"> 25 б) 24 : 23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 xml:space="preserve">в) </w:t>
      </w:r>
      <w:proofErr w:type="gramStart"/>
      <w:r w:rsidRPr="001A2FC9">
        <w:rPr>
          <w:sz w:val="20"/>
          <w:szCs w:val="20"/>
        </w:rPr>
        <w:t>28 :</w:t>
      </w:r>
      <w:proofErr w:type="gramEnd"/>
      <w:r w:rsidRPr="001A2FC9">
        <w:rPr>
          <w:sz w:val="20"/>
          <w:szCs w:val="20"/>
        </w:rPr>
        <w:t xml:space="preserve"> 29 г) 30 : 32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 xml:space="preserve">25. Антенны считаются частью волейбольной сетки и </w:t>
      </w:r>
      <w:proofErr w:type="gramStart"/>
      <w:r w:rsidRPr="001A2FC9">
        <w:rPr>
          <w:sz w:val="20"/>
          <w:szCs w:val="20"/>
        </w:rPr>
        <w:t>…….</w:t>
      </w:r>
      <w:proofErr w:type="gramEnd"/>
      <w:r w:rsidRPr="001A2FC9">
        <w:rPr>
          <w:sz w:val="20"/>
          <w:szCs w:val="20"/>
        </w:rPr>
        <w:t>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ограничивают по бокам плоскость перехода. б) ограничивают высоту атаки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используются для красоты г) используются для установки видео камер.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26. Штаб-квартира ФИВБ находится в швейцарском городе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Вашингтон. б) Лозанна. в) Женева г) Лондон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 xml:space="preserve">27. Международная федерация волейбола (фр. </w:t>
      </w:r>
      <w:proofErr w:type="spellStart"/>
      <w:r w:rsidRPr="001A2FC9">
        <w:rPr>
          <w:sz w:val="20"/>
          <w:szCs w:val="20"/>
        </w:rPr>
        <w:t>Fédération</w:t>
      </w:r>
      <w:proofErr w:type="spellEnd"/>
      <w:r w:rsidRPr="001A2FC9">
        <w:rPr>
          <w:sz w:val="20"/>
          <w:szCs w:val="20"/>
        </w:rPr>
        <w:t xml:space="preserve"> </w:t>
      </w:r>
      <w:proofErr w:type="spellStart"/>
      <w:r w:rsidRPr="001A2FC9">
        <w:rPr>
          <w:sz w:val="20"/>
          <w:szCs w:val="20"/>
        </w:rPr>
        <w:t>Internationale</w:t>
      </w:r>
      <w:proofErr w:type="spellEnd"/>
      <w:r w:rsidRPr="001A2FC9">
        <w:rPr>
          <w:sz w:val="20"/>
          <w:szCs w:val="20"/>
        </w:rPr>
        <w:t xml:space="preserve"> </w:t>
      </w:r>
      <w:proofErr w:type="spellStart"/>
      <w:r w:rsidRPr="001A2FC9">
        <w:rPr>
          <w:sz w:val="20"/>
          <w:szCs w:val="20"/>
        </w:rPr>
        <w:t>de</w:t>
      </w:r>
      <w:proofErr w:type="spellEnd"/>
      <w:r w:rsidRPr="001A2FC9">
        <w:rPr>
          <w:sz w:val="20"/>
          <w:szCs w:val="20"/>
        </w:rPr>
        <w:t xml:space="preserve"> </w:t>
      </w:r>
      <w:proofErr w:type="spellStart"/>
      <w:r w:rsidRPr="001A2FC9">
        <w:rPr>
          <w:sz w:val="20"/>
          <w:szCs w:val="20"/>
        </w:rPr>
        <w:t>Volleyball</w:t>
      </w:r>
      <w:proofErr w:type="spellEnd"/>
      <w:r w:rsidRPr="001A2FC9">
        <w:rPr>
          <w:sz w:val="20"/>
          <w:szCs w:val="20"/>
        </w:rPr>
        <w:t xml:space="preserve">) </w:t>
      </w:r>
      <w:proofErr w:type="gramStart"/>
      <w:r w:rsidRPr="001A2FC9">
        <w:rPr>
          <w:sz w:val="20"/>
          <w:szCs w:val="20"/>
        </w:rPr>
        <w:t>ФИВБ ,</w:t>
      </w:r>
      <w:proofErr w:type="gramEnd"/>
      <w:r w:rsidRPr="001A2FC9">
        <w:rPr>
          <w:sz w:val="20"/>
          <w:szCs w:val="20"/>
        </w:rPr>
        <w:t xml:space="preserve"> FIVB создана в ……. году.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а) 1949 б) 1950 в) 1949 г) 1947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lastRenderedPageBreak/>
        <w:t xml:space="preserve">28. Основным способом приема и передачи мяча в волейболе </w:t>
      </w:r>
      <w:proofErr w:type="gramStart"/>
      <w:r w:rsidRPr="001A2FC9">
        <w:rPr>
          <w:sz w:val="20"/>
          <w:szCs w:val="20"/>
        </w:rPr>
        <w:t>является..</w:t>
      </w:r>
      <w:proofErr w:type="gramEnd"/>
      <w:r w:rsidRPr="001A2FC9">
        <w:rPr>
          <w:sz w:val="20"/>
          <w:szCs w:val="20"/>
        </w:rPr>
        <w:t xml:space="preserve"> а) нижняя передача мяча двумя руками;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нижняя передача одной рукой;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верхняя передача двумя руками. 29. Верхняя передача мяча выполняется приемом мяча … а) на все пальцы обеих рук; б) на три пальца и ладони рук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на ладони; г) на большой и указательный пальцы обеих рук. 30. Обязательным условием правильного выполнения верхней передачи мяча является … а) прием игроком стойки волейболиста;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своевременный выход игрока под мяч и выбор исходного положения; в) своевременное сгибание и разгибание ног 31. При верхней передаче мяча на большое расстояние передача заканчивается … а) коротким движением рук и полным выпрямлением ног;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полусогнутыми руками; в) полным выпрямлением рук и ног.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 xml:space="preserve">32. При приеме мяча сверху соприкосновение пальцев с мячом должно происходить </w:t>
      </w:r>
      <w:proofErr w:type="gramStart"/>
      <w:r w:rsidRPr="001A2FC9">
        <w:rPr>
          <w:sz w:val="20"/>
          <w:szCs w:val="20"/>
        </w:rPr>
        <w:t>на</w:t>
      </w:r>
      <w:proofErr w:type="gramEnd"/>
      <w:r w:rsidRPr="001A2FC9">
        <w:rPr>
          <w:sz w:val="20"/>
          <w:szCs w:val="20"/>
        </w:rPr>
        <w:t xml:space="preserve"> а) уровне верхней части лица в 15-20 см от него;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расстоянии 30-40 см выше головы; в) уровне груди; 33. Какой способ приема мяча следует применить, если подача сильная и мяч немного не долетает до игрока? а) Сверху двумя руками.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Снизу двумя руками.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Одной рукой снизу. 34. Какой подачи не существует? а) Одной рукой снизу. б) Двумя руками снизу.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Верхней прямой. г) Верхней боковой. 35. На крупных соревнованиях по волейболу игра проводится из … а) двух партий;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трех партий;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 xml:space="preserve">в) пяти партий. 36. До скольких очков ведется счет в решающей партии? а) До 15 очков. б) До 20 очков. в) До 25 очков. 37. Допускается ли команда волейболистов до участия в соревнованиях, если в ее составе 5 человек? а) </w:t>
      </w:r>
      <w:proofErr w:type="gramStart"/>
      <w:r w:rsidRPr="001A2FC9">
        <w:rPr>
          <w:sz w:val="20"/>
          <w:szCs w:val="20"/>
        </w:rPr>
        <w:t>Допускается .</w:t>
      </w:r>
      <w:proofErr w:type="gramEnd"/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Не допускается.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Допускается с согласия команды соперника. 38. Сколько еще касаний мяча может сделать принимающая подачу команда, если прием мяча с подачи считать первым касанием? а) Одно.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Два.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Три. 39. Если после разрешения судьи на подачу, подающий игрок подбросил мяч и не произвел по нему удар, то … а) подача считается проигранной;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подача повторяется этим же игроком; в) подача повторяется другим игроком этой же команды. 40. Если при подаче мяч коснулся сетки и перелетел на сторону соперника, то … а) подача повторяется;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игра продолжается;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подача считается проигранной. 41. Если при подаче мяча подающий игрок наступает на разметку задней линии площадки или переходит ее, то … а) подача повторяется; б) подача считается проигранной;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lastRenderedPageBreak/>
        <w:t>в) игра продолжается.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42. Сколько игроков-волейболистов могут одновременно находиться на волейбольной площадке во время проведения соревнований? а) Шесть. б) Десять. в) Двенадцать. 43. Игроки каких зон могут принимать участие в групповом блоке (ставить групповой блок)? а) 1, 2, 3; б) 2, 3, 4; в) 3, 4, 5. 44. При каком счете может закончиться игра в первой партии? а) 15:13; б) 25:26; в) 27:29. 45. Стойка волейболиста помогает игроку … а) быстро переместиться «под мяч»;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б) следить за полетом мяча;</w:t>
      </w:r>
    </w:p>
    <w:p w:rsidR="001A2FC9" w:rsidRPr="001A2FC9" w:rsidRDefault="001A2FC9" w:rsidP="001A2FC9">
      <w:pPr>
        <w:rPr>
          <w:sz w:val="20"/>
          <w:szCs w:val="20"/>
        </w:rPr>
      </w:pPr>
      <w:r w:rsidRPr="001A2FC9">
        <w:rPr>
          <w:sz w:val="20"/>
          <w:szCs w:val="20"/>
        </w:rPr>
        <w:t>в) выполнить нападающий удар.</w:t>
      </w:r>
    </w:p>
    <w:p w:rsidR="008A4A2D" w:rsidRPr="000B3D60" w:rsidRDefault="008A4A2D" w:rsidP="000B3D60">
      <w:pPr>
        <w:rPr>
          <w:sz w:val="20"/>
          <w:szCs w:val="20"/>
        </w:rPr>
      </w:pPr>
    </w:p>
    <w:sectPr w:rsidR="008A4A2D" w:rsidRPr="000B3D60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717"/>
    <w:multiLevelType w:val="hybridMultilevel"/>
    <w:tmpl w:val="B3EE5D80"/>
    <w:lvl w:ilvl="0" w:tplc="DA6C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E01DB"/>
    <w:multiLevelType w:val="hybridMultilevel"/>
    <w:tmpl w:val="3DC2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D32EB"/>
    <w:multiLevelType w:val="hybridMultilevel"/>
    <w:tmpl w:val="EC4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0B3D60"/>
    <w:rsid w:val="00116BC3"/>
    <w:rsid w:val="00117179"/>
    <w:rsid w:val="001A2FC9"/>
    <w:rsid w:val="00210732"/>
    <w:rsid w:val="00303B0B"/>
    <w:rsid w:val="003D4092"/>
    <w:rsid w:val="0042761E"/>
    <w:rsid w:val="005E2729"/>
    <w:rsid w:val="00602711"/>
    <w:rsid w:val="00621380"/>
    <w:rsid w:val="00742524"/>
    <w:rsid w:val="00750B4D"/>
    <w:rsid w:val="007D78EC"/>
    <w:rsid w:val="00885EAB"/>
    <w:rsid w:val="00890B67"/>
    <w:rsid w:val="008A4A2D"/>
    <w:rsid w:val="00966C2E"/>
    <w:rsid w:val="009C59D8"/>
    <w:rsid w:val="00A16EDC"/>
    <w:rsid w:val="00AF389C"/>
    <w:rsid w:val="00B0768F"/>
    <w:rsid w:val="00B50DC8"/>
    <w:rsid w:val="00C353C4"/>
    <w:rsid w:val="00C54C55"/>
    <w:rsid w:val="00C6107D"/>
    <w:rsid w:val="00C80DA0"/>
    <w:rsid w:val="00CA0947"/>
    <w:rsid w:val="00CB56CD"/>
    <w:rsid w:val="00D25A0B"/>
    <w:rsid w:val="00D87A1D"/>
    <w:rsid w:val="00DE7F3B"/>
    <w:rsid w:val="00E4333F"/>
    <w:rsid w:val="00EC2A48"/>
    <w:rsid w:val="00F06D7F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D90F3-E111-4A7D-987F-6AFE9C95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gR9b0rv-k" TargetMode="External"/><Relationship Id="rId5" Type="http://schemas.openxmlformats.org/officeDocument/2006/relationships/hyperlink" Target="mailto:liza.senina.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Елизавета</cp:lastModifiedBy>
  <cp:revision>3</cp:revision>
  <dcterms:created xsi:type="dcterms:W3CDTF">2020-04-19T11:45:00Z</dcterms:created>
  <dcterms:modified xsi:type="dcterms:W3CDTF">2020-04-19T11:45:00Z</dcterms:modified>
</cp:coreProperties>
</file>