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B44E" w14:textId="60EA44B4" w:rsidR="00F52644" w:rsidRPr="002B53F3" w:rsidRDefault="00F52644" w:rsidP="00F00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021888"/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 w:rsidR="00646CC0">
        <w:rPr>
          <w:rFonts w:ascii="Times New Roman" w:hAnsi="Times New Roman" w:cs="Times New Roman"/>
          <w:b/>
          <w:bCs/>
          <w:sz w:val="28"/>
          <w:szCs w:val="28"/>
        </w:rPr>
        <w:t xml:space="preserve">физике 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B53F3" w:rsidRPr="002B53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9258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1442A1" w:rsidRPr="002B53F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>.04.2020 г. по 1</w:t>
      </w:r>
      <w:r w:rsidR="001442A1" w:rsidRPr="002B53F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>.04.2020 г.</w:t>
      </w:r>
    </w:p>
    <w:p w14:paraId="0F3F6EE7" w14:textId="38493D54" w:rsidR="00A8146F" w:rsidRPr="002B53F3" w:rsidRDefault="0089258C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="00A8146F"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14:paraId="0F8E5855" w14:textId="474FA6B6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 w:rsidR="0089258C"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62DF6222" w14:textId="55BB742D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364B6F2" w14:textId="599DD5E3" w:rsidR="0089258C" w:rsidRPr="002B53F3" w:rsidRDefault="0089258C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портале «Решу ЕГЭ» - «высылается» в час доступа.</w:t>
      </w:r>
    </w:p>
    <w:p w14:paraId="49595666" w14:textId="77777777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3545C8D" w14:textId="77777777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049"/>
        <w:gridCol w:w="977"/>
        <w:gridCol w:w="8091"/>
        <w:gridCol w:w="720"/>
        <w:gridCol w:w="3082"/>
        <w:gridCol w:w="946"/>
      </w:tblGrid>
      <w:tr w:rsidR="0089258C" w:rsidRPr="0089258C" w14:paraId="73AA6C8E" w14:textId="763C8590" w:rsidTr="0089258C">
        <w:tc>
          <w:tcPr>
            <w:tcW w:w="723" w:type="dxa"/>
          </w:tcPr>
          <w:bookmarkEnd w:id="1"/>
          <w:p w14:paraId="1A64E9D5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93" w:type="dxa"/>
          </w:tcPr>
          <w:p w14:paraId="2C6B4D86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75" w:type="dxa"/>
          </w:tcPr>
          <w:p w14:paraId="2B89C98D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3947" w:type="dxa"/>
          </w:tcPr>
          <w:p w14:paraId="6005DEB8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28" w:type="dxa"/>
          </w:tcPr>
          <w:p w14:paraId="5C3E1108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5089" w:type="dxa"/>
          </w:tcPr>
          <w:p w14:paraId="54205817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30" w:type="dxa"/>
          </w:tcPr>
          <w:p w14:paraId="77E051AE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89258C" w:rsidRPr="00277F33" w14:paraId="63F38976" w14:textId="53F11238" w:rsidTr="0089258C">
        <w:tc>
          <w:tcPr>
            <w:tcW w:w="723" w:type="dxa"/>
          </w:tcPr>
          <w:p w14:paraId="6C137699" w14:textId="6F06856F" w:rsidR="0089258C" w:rsidRPr="00277F33" w:rsidRDefault="0089258C" w:rsidP="00AA21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93" w:type="dxa"/>
          </w:tcPr>
          <w:p w14:paraId="41B9C4E4" w14:textId="55706292" w:rsidR="0089258C" w:rsidRPr="00AA21CE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1CE">
              <w:rPr>
                <w:rFonts w:ascii="Times New Roman" w:hAnsi="Times New Roman" w:cs="Times New Roman"/>
                <w:sz w:val="20"/>
                <w:szCs w:val="20"/>
              </w:rPr>
              <w:t>Элекроемкость</w:t>
            </w:r>
            <w:proofErr w:type="spellEnd"/>
            <w:r w:rsidRPr="00AA21CE">
              <w:rPr>
                <w:rFonts w:ascii="Times New Roman" w:hAnsi="Times New Roman" w:cs="Times New Roman"/>
                <w:sz w:val="20"/>
                <w:szCs w:val="20"/>
              </w:rPr>
              <w:t xml:space="preserve"> Конденсатор.</w:t>
            </w:r>
          </w:p>
        </w:tc>
        <w:tc>
          <w:tcPr>
            <w:tcW w:w="1475" w:type="dxa"/>
          </w:tcPr>
          <w:p w14:paraId="0EC33BAB" w14:textId="0133C700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3947" w:type="dxa"/>
          </w:tcPr>
          <w:p w14:paraId="6EA95A61" w14:textId="612AA26C" w:rsidR="0089258C" w:rsidRPr="000D01AF" w:rsidRDefault="000D01AF" w:rsidP="000D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9258C" w:rsidRPr="000D01AF">
              <w:rPr>
                <w:rFonts w:ascii="Times New Roman" w:hAnsi="Times New Roman" w:cs="Times New Roman"/>
              </w:rPr>
              <w:t>Просмотреть видеоурок по возможности. Ссылка:</w:t>
            </w:r>
          </w:p>
          <w:p w14:paraId="71FD2F4D" w14:textId="34D1E3F3" w:rsidR="00352F57" w:rsidRDefault="00F26797" w:rsidP="00352F57">
            <w:pPr>
              <w:rPr>
                <w:rFonts w:ascii="Times New Roman" w:hAnsi="Times New Roman" w:cs="Times New Roman"/>
              </w:rPr>
            </w:pPr>
            <w:hyperlink r:id="rId5" w:history="1">
              <w:r w:rsidR="00352F57" w:rsidRPr="000A7873">
                <w:rPr>
                  <w:rStyle w:val="a4"/>
                </w:rPr>
                <w:t>https://yandex.ru/video/preview/?filmId=6587976195910072105&amp;text=видеоурок%20конденсаторы%2010%20класс&amp;path=wizard&amp;parent-reqid=1586717679826926-107797872456697698200322-production-app-host-man-web-yp-329&amp;redircnt=1586717689.1</w:t>
              </w:r>
            </w:hyperlink>
            <w:r w:rsidR="00352F57">
              <w:t xml:space="preserve"> </w:t>
            </w:r>
            <w:r w:rsidR="00352F57" w:rsidRPr="00F233AD">
              <w:rPr>
                <w:rFonts w:ascii="Times New Roman" w:hAnsi="Times New Roman" w:cs="Times New Roman"/>
              </w:rPr>
              <w:t>Видеоурок «Конденсаторы» №1</w:t>
            </w:r>
          </w:p>
          <w:p w14:paraId="7322B01A" w14:textId="187825D7" w:rsidR="000D01AF" w:rsidRDefault="000D01AF" w:rsidP="00352F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&amp;97</w:t>
            </w:r>
          </w:p>
          <w:p w14:paraId="5450747B" w14:textId="29598685" w:rsidR="000D01AF" w:rsidRPr="000D01AF" w:rsidRDefault="000D01AF" w:rsidP="00352F57">
            <w:r>
              <w:rPr>
                <w:rFonts w:ascii="Times New Roman" w:hAnsi="Times New Roman" w:cs="Times New Roman"/>
              </w:rPr>
              <w:t>3) Работа над ошибками КР</w:t>
            </w:r>
          </w:p>
          <w:p w14:paraId="190C84C0" w14:textId="77777777" w:rsidR="00352F57" w:rsidRDefault="00352F57" w:rsidP="00352F57"/>
          <w:p w14:paraId="2E4FD754" w14:textId="633B228D" w:rsidR="00352F57" w:rsidRPr="00D254AC" w:rsidRDefault="00352F57" w:rsidP="00352F57">
            <w:pPr>
              <w:pStyle w:val="a5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DFEDAC9" w14:textId="7CED9C49" w:rsidR="0089258C" w:rsidRPr="00277F33" w:rsidRDefault="0089258C" w:rsidP="00E958F8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5D26D01B" w14:textId="77777777" w:rsidR="0089258C" w:rsidRPr="0089258C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0F407F6E" w14:textId="55EB2E0B" w:rsidR="0089258C" w:rsidRPr="0089258C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6DBCC65" w14:textId="293D141D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C90121" w14:textId="3B0E2A91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72B05445" w14:textId="6E760396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38654866" w14:textId="2C812D37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09735B1" w14:textId="6A8A5E40" w:rsidR="0089258C" w:rsidRPr="0089258C" w:rsidRDefault="0089258C" w:rsidP="00A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58C" w:rsidRPr="0089258C" w14:paraId="65138DC1" w14:textId="6A3A1D1D" w:rsidTr="0089258C">
        <w:tc>
          <w:tcPr>
            <w:tcW w:w="723" w:type="dxa"/>
          </w:tcPr>
          <w:p w14:paraId="10ED5C9F" w14:textId="7DF304A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93" w:type="dxa"/>
          </w:tcPr>
          <w:p w14:paraId="7D06F0B0" w14:textId="2075ED43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Энергия заряженного конденсатора.</w:t>
            </w:r>
          </w:p>
        </w:tc>
        <w:tc>
          <w:tcPr>
            <w:tcW w:w="1475" w:type="dxa"/>
          </w:tcPr>
          <w:p w14:paraId="3EB6B5A3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0E4C813C" w14:textId="18D194D5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синхронный </w:t>
            </w:r>
          </w:p>
        </w:tc>
        <w:tc>
          <w:tcPr>
            <w:tcW w:w="3947" w:type="dxa"/>
          </w:tcPr>
          <w:p w14:paraId="2D77C959" w14:textId="77777777" w:rsidR="00352F57" w:rsidRDefault="00F26797" w:rsidP="00352F57">
            <w:hyperlink r:id="rId8" w:history="1">
              <w:r w:rsidR="00352F57" w:rsidRPr="000A7873">
                <w:rPr>
                  <w:rStyle w:val="a4"/>
                </w:rPr>
                <w:t>https://yandex.ru/video/preview/?filmId=5005544783368248519&amp;text=видеоурок%20конденсаторы%2010%20класс&amp;path=wizard&amp;parent-reqid=1586717679826926-107797872456697698200322-production-app-host-man-web-yp-329&amp;redircnt=1586717851.1</w:t>
              </w:r>
            </w:hyperlink>
            <w:r w:rsidR="00352F57" w:rsidRPr="00F233AD">
              <w:rPr>
                <w:rFonts w:ascii="Times New Roman" w:hAnsi="Times New Roman" w:cs="Times New Roman"/>
              </w:rPr>
              <w:t xml:space="preserve"> Видеоурок «Конденсаторы</w:t>
            </w:r>
            <w:r w:rsidR="00352F57">
              <w:rPr>
                <w:rFonts w:ascii="Times New Roman" w:hAnsi="Times New Roman" w:cs="Times New Roman"/>
              </w:rPr>
              <w:t xml:space="preserve">. Решение задач» №2, </w:t>
            </w:r>
          </w:p>
          <w:p w14:paraId="71367266" w14:textId="4363861F" w:rsidR="000D01AF" w:rsidRDefault="000D01AF" w:rsidP="000D01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&amp;98</w:t>
            </w:r>
          </w:p>
          <w:p w14:paraId="78EF6E19" w14:textId="7B270833" w:rsidR="000D01AF" w:rsidRPr="000D01AF" w:rsidRDefault="000D01AF" w:rsidP="000D01A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hyperlink r:id="rId9" w:history="1"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https://phys-ege.sdamgia.ru/</w:t>
              </w:r>
            </w:hyperlink>
          </w:p>
          <w:p w14:paraId="5C1D2E99" w14:textId="66918D87" w:rsidR="000D01AF" w:rsidRPr="000D01AF" w:rsidRDefault="000D01AF" w:rsidP="000D01AF">
            <w:pPr>
              <w:rPr>
                <w:lang w:val="en-US"/>
              </w:rPr>
            </w:pPr>
          </w:p>
          <w:p w14:paraId="0FC623A7" w14:textId="7568FD04" w:rsidR="0089258C" w:rsidRPr="000D01AF" w:rsidRDefault="0089258C" w:rsidP="00352F57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14:paraId="57081E6B" w14:textId="21ADD0EF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14:paraId="57A69A4B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2D7A0664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D53FE53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508161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5D804E2A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6D37B7E4" w14:textId="416DE069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D969660" w14:textId="07197108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  <w:tr w:rsidR="0089258C" w:rsidRPr="00277F33" w14:paraId="7DA56797" w14:textId="77777777" w:rsidTr="0089258C">
        <w:tc>
          <w:tcPr>
            <w:tcW w:w="723" w:type="dxa"/>
          </w:tcPr>
          <w:p w14:paraId="0F4CCBF1" w14:textId="14E3B066" w:rsidR="0089258C" w:rsidRDefault="0089258C" w:rsidP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1593" w:type="dxa"/>
          </w:tcPr>
          <w:p w14:paraId="10388C82" w14:textId="576104E7" w:rsidR="0089258C" w:rsidRPr="0089258C" w:rsidRDefault="000D01AF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89258C"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«Электрическое поле»</w:t>
            </w:r>
          </w:p>
        </w:tc>
        <w:tc>
          <w:tcPr>
            <w:tcW w:w="1475" w:type="dxa"/>
          </w:tcPr>
          <w:p w14:paraId="30C6FEEA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6473144B" w14:textId="5D2E28FA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3947" w:type="dxa"/>
          </w:tcPr>
          <w:p w14:paraId="6E1D8231" w14:textId="4729BCD3" w:rsidR="00352F57" w:rsidRDefault="000D01AF" w:rsidP="00352F57">
            <w:r w:rsidRPr="000D01AF">
              <w:t>1</w:t>
            </w:r>
            <w:hyperlink r:id="rId12" w:history="1">
              <w:r w:rsidR="00352F57" w:rsidRPr="000A7873">
                <w:rPr>
                  <w:rStyle w:val="a4"/>
                </w:rPr>
                <w:t>https://yandex.ru/video/preview/?filmId=14448481309113604550&amp;text=видеоурок%20конденсаторы%2010%20класс&amp;path=wizard&amp;parent-reqid=1586717679826926-107797872456697698200322-production-app-host-man-web-yp-329&amp;redircnt=1586718096.1</w:t>
              </w:r>
            </w:hyperlink>
            <w:r w:rsidR="00352F57">
              <w:t xml:space="preserve"> </w:t>
            </w:r>
            <w:r w:rsidR="00352F57" w:rsidRPr="00F233AD">
              <w:rPr>
                <w:rFonts w:ascii="Times New Roman" w:hAnsi="Times New Roman" w:cs="Times New Roman"/>
              </w:rPr>
              <w:t>– Конденсаторы. Энергия</w:t>
            </w:r>
            <w:r w:rsidR="00352F57">
              <w:t xml:space="preserve"> </w:t>
            </w:r>
            <w:r w:rsidR="00352F57" w:rsidRPr="00F233AD">
              <w:rPr>
                <w:rFonts w:ascii="Times New Roman" w:hAnsi="Times New Roman" w:cs="Times New Roman"/>
              </w:rPr>
              <w:t>конденсаторов.</w:t>
            </w:r>
          </w:p>
          <w:p w14:paraId="50CFADDD" w14:textId="0AA75661" w:rsidR="000D01AF" w:rsidRDefault="000D01AF" w:rsidP="000D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D01AF">
              <w:rPr>
                <w:rFonts w:ascii="Times New Roman" w:hAnsi="Times New Roman" w:cs="Times New Roman"/>
              </w:rPr>
              <w:t>&amp;97-99</w:t>
            </w:r>
          </w:p>
          <w:p w14:paraId="156E142F" w14:textId="77777777" w:rsidR="000D01AF" w:rsidRPr="000D01AF" w:rsidRDefault="000D01AF" w:rsidP="000D01AF">
            <w:r w:rsidRPr="000D01AF">
              <w:rPr>
                <w:rFonts w:ascii="Times New Roman" w:hAnsi="Times New Roman" w:cs="Times New Roman"/>
              </w:rPr>
              <w:t>33</w:t>
            </w:r>
            <w:hyperlink r:id="rId13" w:history="1"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ege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0A978EA" w14:textId="10909342" w:rsidR="000D01AF" w:rsidRPr="000D01AF" w:rsidRDefault="000D01AF" w:rsidP="000D01AF">
            <w:pPr>
              <w:rPr>
                <w:rFonts w:ascii="Times New Roman" w:hAnsi="Times New Roman" w:cs="Times New Roman"/>
              </w:rPr>
            </w:pPr>
          </w:p>
          <w:p w14:paraId="44352DC5" w14:textId="77777777" w:rsidR="000D01AF" w:rsidRPr="000D01AF" w:rsidRDefault="000D01AF" w:rsidP="000D01AF"/>
          <w:p w14:paraId="2DDE5C83" w14:textId="77777777" w:rsidR="0089258C" w:rsidRDefault="0089258C" w:rsidP="00352F57">
            <w:pPr>
              <w:pStyle w:val="a5"/>
              <w:ind w:left="-37"/>
            </w:pPr>
          </w:p>
        </w:tc>
        <w:tc>
          <w:tcPr>
            <w:tcW w:w="1128" w:type="dxa"/>
          </w:tcPr>
          <w:p w14:paraId="468FCA35" w14:textId="77777777" w:rsidR="0089258C" w:rsidRDefault="0089258C" w:rsidP="0089258C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76BE9896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08F0B2FF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50FA7E5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A8CC11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2AA973C8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154D2B13" w14:textId="77777777" w:rsidR="0089258C" w:rsidRPr="00277F33" w:rsidRDefault="0089258C" w:rsidP="0089258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C7A26E2" w14:textId="58D7034C" w:rsidR="0089258C" w:rsidRDefault="0089258C" w:rsidP="0089258C">
            <w:pPr>
              <w:rPr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 выставлением оценки</w:t>
            </w:r>
          </w:p>
        </w:tc>
      </w:tr>
      <w:tr w:rsidR="0089258C" w:rsidRPr="00277F33" w14:paraId="3E6C12BD" w14:textId="77777777" w:rsidTr="0089258C">
        <w:tc>
          <w:tcPr>
            <w:tcW w:w="723" w:type="dxa"/>
          </w:tcPr>
          <w:p w14:paraId="756F9639" w14:textId="3BEB93D7" w:rsidR="0089258C" w:rsidRDefault="0089258C" w:rsidP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593" w:type="dxa"/>
          </w:tcPr>
          <w:p w14:paraId="54E2F74D" w14:textId="390D36F0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цепи.</w:t>
            </w:r>
          </w:p>
        </w:tc>
        <w:tc>
          <w:tcPr>
            <w:tcW w:w="1475" w:type="dxa"/>
          </w:tcPr>
          <w:p w14:paraId="4EE6F415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223622B6" w14:textId="0D2EADBD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3947" w:type="dxa"/>
          </w:tcPr>
          <w:p w14:paraId="4A4DC609" w14:textId="578A728A" w:rsidR="000D01AF" w:rsidRDefault="000D01AF" w:rsidP="000D01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&amp;100</w:t>
            </w:r>
          </w:p>
          <w:p w14:paraId="001F09CA" w14:textId="51C95D43" w:rsidR="000D01AF" w:rsidRPr="000D01AF" w:rsidRDefault="000D01AF" w:rsidP="000D01AF">
            <w:r>
              <w:rPr>
                <w:rFonts w:ascii="Times New Roman" w:hAnsi="Times New Roman" w:cs="Times New Roman"/>
              </w:rPr>
              <w:t>2)стр.334 (учебник)</w:t>
            </w:r>
          </w:p>
          <w:p w14:paraId="11DE5C83" w14:textId="77777777" w:rsidR="0089258C" w:rsidRDefault="0089258C" w:rsidP="00352F57">
            <w:pPr>
              <w:pStyle w:val="a5"/>
              <w:ind w:left="-37"/>
            </w:pPr>
          </w:p>
        </w:tc>
        <w:tc>
          <w:tcPr>
            <w:tcW w:w="1128" w:type="dxa"/>
          </w:tcPr>
          <w:p w14:paraId="1A8FD081" w14:textId="77777777" w:rsidR="0089258C" w:rsidRDefault="0089258C" w:rsidP="0089258C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079B263D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6616ABA1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0EC3258B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84081B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3737E002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1A3EA036" w14:textId="77777777" w:rsidR="0089258C" w:rsidRPr="00277F33" w:rsidRDefault="0089258C" w:rsidP="0089258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F94E5B2" w14:textId="0B2878DF" w:rsidR="0089258C" w:rsidRDefault="0089258C" w:rsidP="0089258C">
            <w:pPr>
              <w:rPr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  <w:tr w:rsidR="0089258C" w:rsidRPr="00277F33" w14:paraId="5E2EE872" w14:textId="77777777" w:rsidTr="0089258C">
        <w:tc>
          <w:tcPr>
            <w:tcW w:w="723" w:type="dxa"/>
          </w:tcPr>
          <w:p w14:paraId="3394F6EF" w14:textId="109A610F" w:rsidR="0089258C" w:rsidRDefault="0089258C" w:rsidP="008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593" w:type="dxa"/>
          </w:tcPr>
          <w:p w14:paraId="74D1FD8D" w14:textId="36758636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Ома для участка цепи»</w:t>
            </w:r>
          </w:p>
        </w:tc>
        <w:tc>
          <w:tcPr>
            <w:tcW w:w="1475" w:type="dxa"/>
          </w:tcPr>
          <w:p w14:paraId="52CBD28C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36F90E9F" w14:textId="7059291C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3947" w:type="dxa"/>
          </w:tcPr>
          <w:p w14:paraId="24B31D70" w14:textId="7519ECD9" w:rsidR="000D01AF" w:rsidRDefault="000D01AF" w:rsidP="000D01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&amp;100-101</w:t>
            </w:r>
          </w:p>
          <w:p w14:paraId="7EA04706" w14:textId="4C715828" w:rsidR="000D01AF" w:rsidRPr="000D01AF" w:rsidRDefault="000D01AF" w:rsidP="000D01AF">
            <w:r>
              <w:rPr>
                <w:rFonts w:ascii="Times New Roman" w:hAnsi="Times New Roman" w:cs="Times New Roman"/>
              </w:rPr>
              <w:t>2)стр.337</w:t>
            </w:r>
          </w:p>
          <w:p w14:paraId="0BB2C21B" w14:textId="77777777" w:rsidR="0089258C" w:rsidRDefault="0089258C" w:rsidP="00352F57">
            <w:pPr>
              <w:pStyle w:val="a5"/>
              <w:ind w:left="-37"/>
            </w:pPr>
          </w:p>
        </w:tc>
        <w:tc>
          <w:tcPr>
            <w:tcW w:w="1128" w:type="dxa"/>
          </w:tcPr>
          <w:p w14:paraId="63CD3F34" w14:textId="77777777" w:rsidR="0089258C" w:rsidRDefault="0089258C" w:rsidP="0089258C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42C946B4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3EAA3C82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3E02E41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5B4416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4A4FDCFA" w14:textId="77777777" w:rsidR="0089258C" w:rsidRPr="0089258C" w:rsidRDefault="0089258C" w:rsidP="0089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53FE8CF9" w14:textId="77777777" w:rsidR="0089258C" w:rsidRPr="00277F33" w:rsidRDefault="0089258C" w:rsidP="0089258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773198D" w14:textId="508133BA" w:rsidR="0089258C" w:rsidRDefault="0089258C" w:rsidP="0089258C">
            <w:pPr>
              <w:rPr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</w:tbl>
    <w:p w14:paraId="4856CC02" w14:textId="68265029" w:rsidR="00616BC0" w:rsidRDefault="00616BC0" w:rsidP="005B5AD8">
      <w:pPr>
        <w:jc w:val="right"/>
        <w:rPr>
          <w:b/>
          <w:bCs/>
          <w:sz w:val="28"/>
          <w:szCs w:val="28"/>
          <w:u w:val="single"/>
        </w:rPr>
      </w:pPr>
      <w:bookmarkStart w:id="2" w:name="_Hlk36022596"/>
      <w:bookmarkEnd w:id="0"/>
    </w:p>
    <w:bookmarkEnd w:id="2"/>
    <w:p w14:paraId="12461246" w14:textId="77777777" w:rsidR="00376931" w:rsidRDefault="00376931"/>
    <w:sectPr w:rsidR="00376931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381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1FE"/>
    <w:multiLevelType w:val="hybridMultilevel"/>
    <w:tmpl w:val="2054B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A30E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31"/>
    <w:rsid w:val="00043EF4"/>
    <w:rsid w:val="00066620"/>
    <w:rsid w:val="00072CC5"/>
    <w:rsid w:val="000D01AF"/>
    <w:rsid w:val="001442A1"/>
    <w:rsid w:val="00207632"/>
    <w:rsid w:val="00247255"/>
    <w:rsid w:val="002B53F3"/>
    <w:rsid w:val="002C76CE"/>
    <w:rsid w:val="00314E62"/>
    <w:rsid w:val="00352F57"/>
    <w:rsid w:val="00376931"/>
    <w:rsid w:val="003C7211"/>
    <w:rsid w:val="004460DA"/>
    <w:rsid w:val="004849CA"/>
    <w:rsid w:val="00555608"/>
    <w:rsid w:val="005B5AD8"/>
    <w:rsid w:val="00616BC0"/>
    <w:rsid w:val="00646CC0"/>
    <w:rsid w:val="007928AB"/>
    <w:rsid w:val="0089258C"/>
    <w:rsid w:val="00A1631A"/>
    <w:rsid w:val="00A8146F"/>
    <w:rsid w:val="00AA21CE"/>
    <w:rsid w:val="00AB54FD"/>
    <w:rsid w:val="00B517C7"/>
    <w:rsid w:val="00BF5B71"/>
    <w:rsid w:val="00BF6D3A"/>
    <w:rsid w:val="00C40DCC"/>
    <w:rsid w:val="00CD5D8E"/>
    <w:rsid w:val="00CE6969"/>
    <w:rsid w:val="00CF4A2E"/>
    <w:rsid w:val="00D22C9B"/>
    <w:rsid w:val="00D254AC"/>
    <w:rsid w:val="00D371D0"/>
    <w:rsid w:val="00D570AF"/>
    <w:rsid w:val="00D62F2A"/>
    <w:rsid w:val="00DD5DD1"/>
    <w:rsid w:val="00DF34C1"/>
    <w:rsid w:val="00E14D35"/>
    <w:rsid w:val="00F009D2"/>
    <w:rsid w:val="00F26797"/>
    <w:rsid w:val="00F52644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1AA"/>
  <w15:chartTrackingRefBased/>
  <w15:docId w15:val="{9DB4D31B-49F6-4B70-9749-06CD907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26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264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005544783368248519&amp;text=&#1074;&#1080;&#1076;&#1077;&#1086;&#1091;&#1088;&#1086;&#1082;%20&#1082;&#1086;&#1085;&#1076;&#1077;&#1085;&#1089;&#1072;&#1090;&#1086;&#1088;&#1099;%2010%20&#1082;&#1083;&#1072;&#1089;&#1089;&amp;path=wizard&amp;parent-reqid=1586717679826926-107797872456697698200322-production-app-host-man-web-yp-329&amp;redircnt=1586717851.1" TargetMode="External"/><Relationship Id="rId13" Type="http://schemas.openxmlformats.org/officeDocument/2006/relationships/hyperlink" Target="https://phys-ege.sdamgia.ru/" TargetMode="External"/><Relationship Id="rId18" Type="http://schemas.openxmlformats.org/officeDocument/2006/relationships/hyperlink" Target="https://vk.com/im?peers=537140034_345982950_497476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hys-ege.sdamgia.ru/" TargetMode="External"/><Relationship Id="rId12" Type="http://schemas.openxmlformats.org/officeDocument/2006/relationships/hyperlink" Target="https://yandex.ru/video/preview/?filmId=14448481309113604550&amp;text=&#1074;&#1080;&#1076;&#1077;&#1086;&#1091;&#1088;&#1086;&#1082;%20&#1082;&#1086;&#1085;&#1076;&#1077;&#1085;&#1089;&#1072;&#1090;&#1086;&#1088;&#1099;%2010%20&#1082;&#1083;&#1072;&#1089;&#1089;&amp;path=wizard&amp;parent-reqid=1586717679826926-107797872456697698200322-production-app-host-man-web-yp-329&amp;redircnt=1586718096.1" TargetMode="External"/><Relationship Id="rId17" Type="http://schemas.openxmlformats.org/officeDocument/2006/relationships/hyperlink" Target="https://phys-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peers=537140034_345982950_497476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537140034_345982950_4974762" TargetMode="External"/><Relationship Id="rId11" Type="http://schemas.openxmlformats.org/officeDocument/2006/relationships/hyperlink" Target="https://phys-ege.sdamgia.ru/" TargetMode="External"/><Relationship Id="rId5" Type="http://schemas.openxmlformats.org/officeDocument/2006/relationships/hyperlink" Target="https://yandex.ru/video/preview/?filmId=6587976195910072105&amp;text=&#1074;&#1080;&#1076;&#1077;&#1086;&#1091;&#1088;&#1086;&#1082;%20&#1082;&#1086;&#1085;&#1076;&#1077;&#1085;&#1089;&#1072;&#1090;&#1086;&#1088;&#1099;%2010%20&#1082;&#1083;&#1072;&#1089;&#1089;&amp;path=wizard&amp;parent-reqid=1586717679826926-107797872456697698200322-production-app-host-man-web-yp-329&amp;redircnt=1586717689.1" TargetMode="External"/><Relationship Id="rId15" Type="http://schemas.openxmlformats.org/officeDocument/2006/relationships/hyperlink" Target="https://phys-ege.sdamgia.ru/" TargetMode="External"/><Relationship Id="rId10" Type="http://schemas.openxmlformats.org/officeDocument/2006/relationships/hyperlink" Target="https://vk.com/im?peers=537140034_345982950_4974762" TargetMode="External"/><Relationship Id="rId19" Type="http://schemas.openxmlformats.org/officeDocument/2006/relationships/hyperlink" Target="https://phys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-ege.sdamgia.ru/" TargetMode="External"/><Relationship Id="rId14" Type="http://schemas.openxmlformats.org/officeDocument/2006/relationships/hyperlink" Target="https://vk.com/im?peers=537140034_345982950_497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 Шурдуков</cp:lastModifiedBy>
  <cp:revision>2</cp:revision>
  <dcterms:created xsi:type="dcterms:W3CDTF">2020-04-13T14:37:00Z</dcterms:created>
  <dcterms:modified xsi:type="dcterms:W3CDTF">2020-04-13T14:37:00Z</dcterms:modified>
</cp:coreProperties>
</file>