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FB44E" w14:textId="60EE517E" w:rsidR="00F52644" w:rsidRPr="002B53F3" w:rsidRDefault="00F52644" w:rsidP="00F009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021888"/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 w:rsidR="00646CC0">
        <w:rPr>
          <w:rFonts w:ascii="Times New Roman" w:hAnsi="Times New Roman" w:cs="Times New Roman"/>
          <w:b/>
          <w:bCs/>
          <w:sz w:val="28"/>
          <w:szCs w:val="28"/>
        </w:rPr>
        <w:t xml:space="preserve">физике 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B53F3" w:rsidRPr="002B53F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9258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083FF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69E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.04.2020 г. по </w:t>
      </w:r>
      <w:r w:rsidR="001E69E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009D2" w:rsidRPr="002B53F3">
        <w:rPr>
          <w:rFonts w:ascii="Times New Roman" w:hAnsi="Times New Roman" w:cs="Times New Roman"/>
          <w:b/>
          <w:bCs/>
          <w:sz w:val="28"/>
          <w:szCs w:val="28"/>
        </w:rPr>
        <w:t>.04.2020 г.</w:t>
      </w:r>
    </w:p>
    <w:p w14:paraId="0F3F6EE7" w14:textId="38493D54" w:rsidR="00A8146F" w:rsidRPr="002B53F3" w:rsidRDefault="0089258C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1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="00A8146F"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14:paraId="0F8E5855" w14:textId="474FA6B6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 w:rsidR="0089258C"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14:paraId="62DF6222" w14:textId="55BB742D" w:rsidR="00A8146F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1364B6F2" w14:textId="599DD5E3" w:rsidR="0089258C" w:rsidRPr="002B53F3" w:rsidRDefault="0089258C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портале «Решу ЕГЭ» - «высылается» в час доступа.</w:t>
      </w:r>
    </w:p>
    <w:p w14:paraId="49595666" w14:textId="77777777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</w:t>
      </w:r>
      <w:proofErr w:type="spell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дедлайна</w:t>
      </w:r>
      <w:proofErr w:type="spell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), отметка снижается на балл. </w:t>
      </w:r>
    </w:p>
    <w:p w14:paraId="03545C8D" w14:textId="77777777" w:rsidR="00A8146F" w:rsidRPr="002B53F3" w:rsidRDefault="00A8146F" w:rsidP="00A8146F">
      <w:pPr>
        <w:pStyle w:val="a5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7513"/>
        <w:gridCol w:w="1124"/>
        <w:gridCol w:w="2483"/>
        <w:gridCol w:w="871"/>
      </w:tblGrid>
      <w:tr w:rsidR="00D136A9" w:rsidRPr="0089258C" w14:paraId="73AA6C8E" w14:textId="763C8590" w:rsidTr="005F543C">
        <w:tc>
          <w:tcPr>
            <w:tcW w:w="846" w:type="dxa"/>
          </w:tcPr>
          <w:bookmarkEnd w:id="1"/>
          <w:p w14:paraId="1A64E9D5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14:paraId="2C6B4D86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2B89C98D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7513" w:type="dxa"/>
          </w:tcPr>
          <w:p w14:paraId="6005DEB8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24" w:type="dxa"/>
          </w:tcPr>
          <w:p w14:paraId="5C3E1108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2483" w:type="dxa"/>
          </w:tcPr>
          <w:p w14:paraId="54205817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871" w:type="dxa"/>
          </w:tcPr>
          <w:p w14:paraId="77E051AE" w14:textId="77777777" w:rsidR="0089258C" w:rsidRPr="0089258C" w:rsidRDefault="0089258C" w:rsidP="00E95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D136A9" w:rsidRPr="00277F33" w14:paraId="63F38976" w14:textId="53F11238" w:rsidTr="005F543C">
        <w:tc>
          <w:tcPr>
            <w:tcW w:w="846" w:type="dxa"/>
          </w:tcPr>
          <w:p w14:paraId="6C137699" w14:textId="5DFED13D" w:rsidR="0089258C" w:rsidRPr="00277F33" w:rsidRDefault="001E69E0" w:rsidP="00AA21C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 w:rsidR="0089258C" w:rsidRPr="00277F33">
              <w:rPr>
                <w:sz w:val="20"/>
                <w:szCs w:val="20"/>
                <w:lang w:val="en-US"/>
              </w:rPr>
              <w:t>.0</w:t>
            </w:r>
            <w:r w:rsidR="0089258C" w:rsidRPr="00277F33">
              <w:rPr>
                <w:sz w:val="20"/>
                <w:szCs w:val="20"/>
              </w:rPr>
              <w:t>4</w:t>
            </w:r>
            <w:r w:rsidR="0089258C" w:rsidRPr="00277F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14:paraId="41B9C4E4" w14:textId="5D2E94B4" w:rsidR="0089258C" w:rsidRPr="00AA21CE" w:rsidRDefault="00591BF7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ток в различных средах. Электрическая проводимость металлов.</w:t>
            </w:r>
          </w:p>
        </w:tc>
        <w:tc>
          <w:tcPr>
            <w:tcW w:w="1417" w:type="dxa"/>
          </w:tcPr>
          <w:p w14:paraId="0EC33BAB" w14:textId="0133C700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7513" w:type="dxa"/>
          </w:tcPr>
          <w:p w14:paraId="6EA95A61" w14:textId="5B67BC16" w:rsidR="0089258C" w:rsidRDefault="0089258C" w:rsidP="000D01AF">
            <w:pPr>
              <w:rPr>
                <w:rFonts w:ascii="Times New Roman" w:hAnsi="Times New Roman" w:cs="Times New Roman"/>
              </w:rPr>
            </w:pPr>
          </w:p>
          <w:p w14:paraId="58D7807A" w14:textId="77777777" w:rsidR="00D136A9" w:rsidRPr="000D01AF" w:rsidRDefault="00D136A9" w:rsidP="000D01AF">
            <w:pPr>
              <w:rPr>
                <w:rFonts w:ascii="Times New Roman" w:hAnsi="Times New Roman" w:cs="Times New Roman"/>
              </w:rPr>
            </w:pPr>
          </w:p>
          <w:p w14:paraId="7322B01A" w14:textId="509B1251" w:rsidR="000D01AF" w:rsidRPr="00083FF9" w:rsidRDefault="003D3EB0" w:rsidP="003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1AF">
              <w:rPr>
                <w:rFonts w:ascii="Times New Roman" w:hAnsi="Times New Roman" w:cs="Times New Roman"/>
              </w:rPr>
              <w:t>)</w:t>
            </w:r>
            <w:r w:rsidR="000D01AF" w:rsidRPr="00D136A9">
              <w:rPr>
                <w:rFonts w:ascii="Times New Roman" w:hAnsi="Times New Roman" w:cs="Times New Roman"/>
              </w:rPr>
              <w:t>&amp;</w:t>
            </w:r>
            <w:r w:rsidR="00591BF7">
              <w:rPr>
                <w:rFonts w:ascii="Times New Roman" w:hAnsi="Times New Roman" w:cs="Times New Roman"/>
              </w:rPr>
              <w:t>108, 109</w:t>
            </w:r>
          </w:p>
          <w:p w14:paraId="5450747B" w14:textId="37998736" w:rsidR="000D01AF" w:rsidRDefault="003D3EB0" w:rsidP="003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1AF">
              <w:rPr>
                <w:rFonts w:ascii="Times New Roman" w:hAnsi="Times New Roman" w:cs="Times New Roman"/>
              </w:rPr>
              <w:t>) Работа над ошибками КР</w:t>
            </w:r>
            <w:r w:rsidR="00591BF7">
              <w:rPr>
                <w:rFonts w:ascii="Times New Roman" w:hAnsi="Times New Roman" w:cs="Times New Roman"/>
              </w:rPr>
              <w:t>/</w:t>
            </w:r>
            <w:proofErr w:type="spellStart"/>
            <w:r w:rsidR="00591BF7">
              <w:rPr>
                <w:rFonts w:ascii="Times New Roman" w:hAnsi="Times New Roman" w:cs="Times New Roman"/>
              </w:rPr>
              <w:t>дз</w:t>
            </w:r>
            <w:proofErr w:type="spellEnd"/>
          </w:p>
          <w:p w14:paraId="17E4EC59" w14:textId="213D17EA" w:rsidR="003D3EB0" w:rsidRDefault="003D3EB0" w:rsidP="003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«Электрическая проводимость. </w:t>
            </w:r>
            <w:hyperlink r:id="rId5" w:history="1">
              <w:r w:rsidRPr="001A2D82">
                <w:rPr>
                  <w:rStyle w:val="a4"/>
                  <w:rFonts w:ascii="Times New Roman" w:hAnsi="Times New Roman" w:cs="Times New Roman"/>
                </w:rPr>
                <w:t>https://yandex.ru/video/preview/?filmId=6800465086427475581&amp;text=Видеоурок%20по%20физике%2010%20класс%20Проводимость%20в%20металлах.%20Сверхпроводимость&amp;path=wizard&amp;parent-reqid=1587721946238531-1497152124393142209100121-production-app-host-man-web-yp-144&amp;redircnt=1587721954.1</w:t>
              </w:r>
            </w:hyperlink>
          </w:p>
          <w:p w14:paraId="27C71FC7" w14:textId="77777777" w:rsidR="003D3EB0" w:rsidRPr="000D01AF" w:rsidRDefault="003D3EB0" w:rsidP="00352F57"/>
          <w:p w14:paraId="190C84C0" w14:textId="5F6280A9" w:rsidR="00352F57" w:rsidRDefault="00352F57" w:rsidP="00352F57"/>
          <w:p w14:paraId="2E4FD754" w14:textId="633B228D" w:rsidR="00352F57" w:rsidRPr="00D254AC" w:rsidRDefault="00352F57" w:rsidP="00352F57">
            <w:pPr>
              <w:pStyle w:val="a5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56BC2B75" w14:textId="43D195DC" w:rsidR="0089258C" w:rsidRDefault="003D3EB0" w:rsidP="00E95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136A9">
              <w:rPr>
                <w:sz w:val="20"/>
                <w:szCs w:val="20"/>
              </w:rPr>
              <w:t>.04</w:t>
            </w:r>
          </w:p>
          <w:p w14:paraId="6DFEDAC9" w14:textId="55D61F0E" w:rsidR="00D136A9" w:rsidRPr="00D136A9" w:rsidRDefault="00D136A9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</w:tc>
        <w:tc>
          <w:tcPr>
            <w:tcW w:w="2483" w:type="dxa"/>
          </w:tcPr>
          <w:p w14:paraId="5D26D01B" w14:textId="77777777" w:rsidR="0089258C" w:rsidRPr="0089258C" w:rsidRDefault="0089258C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0F407F6E" w14:textId="55EB2E0B" w:rsidR="0089258C" w:rsidRPr="0089258C" w:rsidRDefault="0089258C" w:rsidP="00E9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6DBCC65" w14:textId="293D141D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2C90121" w14:textId="3B0E2A91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72B05445" w14:textId="6E760396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38654866" w14:textId="2C812D37" w:rsidR="0089258C" w:rsidRPr="0089258C" w:rsidRDefault="0089258C" w:rsidP="00AA2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14:paraId="209735B1" w14:textId="6A8A5E40" w:rsidR="0089258C" w:rsidRPr="0089258C" w:rsidRDefault="0089258C" w:rsidP="00A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6A9" w:rsidRPr="0089258C" w14:paraId="65138DC1" w14:textId="6A3A1D1D" w:rsidTr="005F543C">
        <w:tc>
          <w:tcPr>
            <w:tcW w:w="846" w:type="dxa"/>
          </w:tcPr>
          <w:p w14:paraId="10ED5C9F" w14:textId="45D481E8" w:rsidR="00D136A9" w:rsidRPr="0089258C" w:rsidRDefault="001E69E0" w:rsidP="00D136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136A9"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D136A9" w:rsidRPr="00892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36A9"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</w:tcPr>
          <w:p w14:paraId="7D06F0B0" w14:textId="7DF92677" w:rsidR="00D136A9" w:rsidRPr="0089258C" w:rsidRDefault="003D3EB0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ток в полупроводниках</w:t>
            </w:r>
          </w:p>
        </w:tc>
        <w:tc>
          <w:tcPr>
            <w:tcW w:w="1417" w:type="dxa"/>
          </w:tcPr>
          <w:p w14:paraId="3EB6B5A3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0E4C813C" w14:textId="18D194D5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синхронный </w:t>
            </w:r>
          </w:p>
        </w:tc>
        <w:tc>
          <w:tcPr>
            <w:tcW w:w="7513" w:type="dxa"/>
          </w:tcPr>
          <w:p w14:paraId="0E7470BA" w14:textId="00578B3D" w:rsidR="00D136A9" w:rsidRDefault="00D136A9" w:rsidP="00D1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E69E0">
              <w:rPr>
                <w:rFonts w:ascii="Times New Roman" w:hAnsi="Times New Roman" w:cs="Times New Roman"/>
              </w:rPr>
              <w:t xml:space="preserve"> </w:t>
            </w:r>
            <w:r w:rsidR="003D3EB0">
              <w:rPr>
                <w:rFonts w:ascii="Times New Roman" w:hAnsi="Times New Roman" w:cs="Times New Roman"/>
              </w:rPr>
              <w:t>Электрический ток в полупроводниках.</w:t>
            </w:r>
          </w:p>
          <w:p w14:paraId="35F60C29" w14:textId="77777777" w:rsidR="00D136A9" w:rsidRDefault="00D136A9" w:rsidP="00D136A9">
            <w:pPr>
              <w:rPr>
                <w:rFonts w:ascii="Times New Roman" w:hAnsi="Times New Roman" w:cs="Times New Roman"/>
              </w:rPr>
            </w:pPr>
          </w:p>
          <w:p w14:paraId="71367266" w14:textId="22D8540F" w:rsidR="00D136A9" w:rsidRPr="00083FF9" w:rsidRDefault="00D136A9" w:rsidP="00D13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136A9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1</w:t>
            </w:r>
            <w:r w:rsidR="003D3EB0">
              <w:rPr>
                <w:rFonts w:ascii="Times New Roman" w:hAnsi="Times New Roman" w:cs="Times New Roman"/>
              </w:rPr>
              <w:t>10,111</w:t>
            </w:r>
          </w:p>
          <w:p w14:paraId="5C1D2E99" w14:textId="66918D87" w:rsidR="00D136A9" w:rsidRPr="00D136A9" w:rsidRDefault="00D136A9" w:rsidP="00D136A9"/>
          <w:p w14:paraId="0FC623A7" w14:textId="7568FD04" w:rsidR="00D136A9" w:rsidRPr="00D136A9" w:rsidRDefault="00D136A9" w:rsidP="00D136A9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124" w:type="dxa"/>
          </w:tcPr>
          <w:p w14:paraId="5A2FB440" w14:textId="037A4567" w:rsidR="00D136A9" w:rsidRDefault="003D3EB0" w:rsidP="00D1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D136A9">
              <w:rPr>
                <w:sz w:val="20"/>
                <w:szCs w:val="20"/>
              </w:rPr>
              <w:t>.04</w:t>
            </w:r>
          </w:p>
          <w:p w14:paraId="57081E6B" w14:textId="7322D529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</w:tc>
        <w:tc>
          <w:tcPr>
            <w:tcW w:w="2483" w:type="dxa"/>
          </w:tcPr>
          <w:p w14:paraId="57A69A4B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2D7A0664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3D53FE53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508161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5D804E2A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6D37B7E4" w14:textId="416DE069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14:paraId="0D969660" w14:textId="07197108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</w:tc>
      </w:tr>
      <w:tr w:rsidR="00D136A9" w:rsidRPr="00277F33" w14:paraId="7DA56797" w14:textId="77777777" w:rsidTr="005F543C">
        <w:tc>
          <w:tcPr>
            <w:tcW w:w="846" w:type="dxa"/>
          </w:tcPr>
          <w:p w14:paraId="0F4CCBF1" w14:textId="1F233853" w:rsidR="00D136A9" w:rsidRDefault="001E69E0" w:rsidP="00D1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D136A9">
              <w:rPr>
                <w:sz w:val="20"/>
                <w:szCs w:val="20"/>
              </w:rPr>
              <w:t>.04.</w:t>
            </w:r>
          </w:p>
        </w:tc>
        <w:tc>
          <w:tcPr>
            <w:tcW w:w="1134" w:type="dxa"/>
          </w:tcPr>
          <w:p w14:paraId="10388C82" w14:textId="791DE83A" w:rsidR="00D136A9" w:rsidRPr="0089258C" w:rsidRDefault="003D3EB0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«Электродинамика»</w:t>
            </w:r>
          </w:p>
        </w:tc>
        <w:tc>
          <w:tcPr>
            <w:tcW w:w="1417" w:type="dxa"/>
          </w:tcPr>
          <w:p w14:paraId="6473144B" w14:textId="340DE7FC" w:rsidR="00D136A9" w:rsidRPr="0089258C" w:rsidRDefault="003D3EB0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урок </w:t>
            </w:r>
          </w:p>
        </w:tc>
        <w:tc>
          <w:tcPr>
            <w:tcW w:w="7513" w:type="dxa"/>
          </w:tcPr>
          <w:p w14:paraId="6E1D8231" w14:textId="17AC2766" w:rsidR="00D136A9" w:rsidRDefault="00D136A9" w:rsidP="00D136A9">
            <w:r w:rsidRPr="000D01AF">
              <w:t>1</w:t>
            </w:r>
            <w:r>
              <w:t>)</w:t>
            </w:r>
            <w:proofErr w:type="spellStart"/>
            <w:r w:rsidRPr="00D136A9">
              <w:rPr>
                <w:rFonts w:ascii="Times New Roman" w:hAnsi="Times New Roman" w:cs="Times New Roman"/>
              </w:rPr>
              <w:t>Онлайнурок</w:t>
            </w:r>
            <w:proofErr w:type="spellEnd"/>
          </w:p>
          <w:p w14:paraId="50CFADDD" w14:textId="5EB91104" w:rsidR="00D136A9" w:rsidRDefault="00D136A9" w:rsidP="00D136A9">
            <w:pPr>
              <w:rPr>
                <w:rFonts w:ascii="Times New Roman" w:hAnsi="Times New Roman" w:cs="Times New Roman"/>
              </w:rPr>
            </w:pPr>
            <w:r w:rsidRPr="00D136A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0D01A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10</w:t>
            </w:r>
            <w:r w:rsidR="003D3EB0">
              <w:rPr>
                <w:rFonts w:ascii="Times New Roman" w:hAnsi="Times New Roman" w:cs="Times New Roman"/>
              </w:rPr>
              <w:t>8-111</w:t>
            </w:r>
          </w:p>
          <w:p w14:paraId="156E142F" w14:textId="2D9843A9" w:rsidR="00D136A9" w:rsidRPr="000D01AF" w:rsidRDefault="00D136A9" w:rsidP="00D136A9">
            <w:r>
              <w:rPr>
                <w:rFonts w:ascii="Times New Roman" w:hAnsi="Times New Roman" w:cs="Times New Roman"/>
              </w:rPr>
              <w:t xml:space="preserve">3) ТЕСТ </w:t>
            </w:r>
            <w:hyperlink r:id="rId10" w:history="1"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ege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D01A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0A978EA" w14:textId="10909342" w:rsidR="00D136A9" w:rsidRPr="000D01AF" w:rsidRDefault="00D136A9" w:rsidP="00D136A9">
            <w:pPr>
              <w:rPr>
                <w:rFonts w:ascii="Times New Roman" w:hAnsi="Times New Roman" w:cs="Times New Roman"/>
              </w:rPr>
            </w:pPr>
          </w:p>
          <w:p w14:paraId="44352DC5" w14:textId="77777777" w:rsidR="00D136A9" w:rsidRPr="000D01AF" w:rsidRDefault="00D136A9" w:rsidP="00D136A9"/>
          <w:p w14:paraId="2DDE5C83" w14:textId="77777777" w:rsidR="00D136A9" w:rsidRDefault="00D136A9" w:rsidP="00D136A9">
            <w:pPr>
              <w:pStyle w:val="a5"/>
              <w:ind w:left="-37"/>
            </w:pPr>
          </w:p>
        </w:tc>
        <w:tc>
          <w:tcPr>
            <w:tcW w:w="1124" w:type="dxa"/>
          </w:tcPr>
          <w:p w14:paraId="447F0E58" w14:textId="0ABD4154" w:rsidR="00D136A9" w:rsidRDefault="003D3EB0" w:rsidP="00D1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136A9">
              <w:rPr>
                <w:sz w:val="20"/>
                <w:szCs w:val="20"/>
              </w:rPr>
              <w:t>.04</w:t>
            </w:r>
          </w:p>
          <w:p w14:paraId="468FCA35" w14:textId="5956317D" w:rsidR="00D136A9" w:rsidRDefault="00D136A9" w:rsidP="00D1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лед.урок</w:t>
            </w:r>
            <w:proofErr w:type="spellEnd"/>
          </w:p>
        </w:tc>
        <w:tc>
          <w:tcPr>
            <w:tcW w:w="2483" w:type="dxa"/>
          </w:tcPr>
          <w:p w14:paraId="76BE9896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08F0B2FF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150FA7E5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A8CC11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2AA973C8" w14:textId="77777777" w:rsidR="00D136A9" w:rsidRPr="0089258C" w:rsidRDefault="00D136A9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154D2B13" w14:textId="77777777" w:rsidR="00D136A9" w:rsidRPr="00277F33" w:rsidRDefault="00D136A9" w:rsidP="00D136A9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14:paraId="4C7A26E2" w14:textId="2F02C34E" w:rsidR="00D136A9" w:rsidRDefault="00D136A9" w:rsidP="00D136A9">
            <w:pPr>
              <w:rPr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  <w:r w:rsidR="006A50BF"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автоматический</w:t>
            </w:r>
          </w:p>
        </w:tc>
      </w:tr>
      <w:tr w:rsidR="003D3EB0" w:rsidRPr="00277F33" w14:paraId="2B6123A3" w14:textId="77777777" w:rsidTr="005F543C">
        <w:tc>
          <w:tcPr>
            <w:tcW w:w="846" w:type="dxa"/>
          </w:tcPr>
          <w:p w14:paraId="59CF5435" w14:textId="7D4145AF" w:rsidR="003D3EB0" w:rsidRDefault="003D3EB0" w:rsidP="00D1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134" w:type="dxa"/>
          </w:tcPr>
          <w:p w14:paraId="01DE492D" w14:textId="1631936E" w:rsidR="003D3EB0" w:rsidRDefault="003D3EB0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ток в вакууме.</w:t>
            </w:r>
          </w:p>
        </w:tc>
        <w:tc>
          <w:tcPr>
            <w:tcW w:w="1417" w:type="dxa"/>
          </w:tcPr>
          <w:p w14:paraId="7087D109" w14:textId="77777777" w:rsidR="003D3EB0" w:rsidRPr="0089258C" w:rsidRDefault="003D3EB0" w:rsidP="003D3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47AA079B" w14:textId="256B3398" w:rsidR="003D3EB0" w:rsidRPr="0089258C" w:rsidRDefault="003D3EB0" w:rsidP="003D3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синхронный</w:t>
            </w:r>
          </w:p>
        </w:tc>
        <w:tc>
          <w:tcPr>
            <w:tcW w:w="7513" w:type="dxa"/>
          </w:tcPr>
          <w:p w14:paraId="39B0C34F" w14:textId="04411D6E" w:rsidR="003D3EB0" w:rsidRDefault="003D3EB0" w:rsidP="00F5604B">
            <w:pPr>
              <w:pStyle w:val="a5"/>
              <w:numPr>
                <w:ilvl w:val="0"/>
                <w:numId w:val="16"/>
              </w:numPr>
            </w:pPr>
            <w:r>
              <w:t>Электрический ток в жидкостях.</w:t>
            </w:r>
            <w:r w:rsidR="00F5604B">
              <w:t xml:space="preserve"> </w:t>
            </w:r>
            <w:r w:rsidRPr="00F5604B">
              <w:rPr>
                <w:lang w:val="en-US"/>
              </w:rPr>
              <w:t>&amp;</w:t>
            </w:r>
            <w:r>
              <w:t>113.</w:t>
            </w:r>
          </w:p>
          <w:p w14:paraId="0AFB9080" w14:textId="2EB22BA5" w:rsidR="00F5604B" w:rsidRDefault="00F5604B" w:rsidP="00F5604B">
            <w:pPr>
              <w:pStyle w:val="a5"/>
              <w:numPr>
                <w:ilvl w:val="0"/>
                <w:numId w:val="16"/>
              </w:numPr>
            </w:pP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3" w:history="1">
              <w:r w:rsidRPr="00E27936">
                <w:rPr>
                  <w:rStyle w:val="a4"/>
                </w:rPr>
                <w:t>https://yandex.ru/video/preview/?filmId=10717260613436457414&amp;text=видеоурок%20электрический%20ток%20в%20жидкостях%20закон%20электролиза&amp;path=wizard&amp;parent-reqid=1587724131043580-1713001352547369778700121-prestable-app-host-sas-web-yp-60&amp;redircnt=1587724135.1</w:t>
              </w:r>
            </w:hyperlink>
          </w:p>
          <w:p w14:paraId="60F2B15B" w14:textId="6D059A41" w:rsidR="00F5604B" w:rsidRPr="003D3EB0" w:rsidRDefault="00F5604B" w:rsidP="00F5604B">
            <w:pPr>
              <w:pStyle w:val="a5"/>
            </w:pPr>
          </w:p>
        </w:tc>
        <w:tc>
          <w:tcPr>
            <w:tcW w:w="1124" w:type="dxa"/>
          </w:tcPr>
          <w:p w14:paraId="598ADE0D" w14:textId="47BAE298" w:rsidR="003D3EB0" w:rsidRDefault="003D3EB0" w:rsidP="00D1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06.-5.2020</w:t>
            </w:r>
          </w:p>
        </w:tc>
        <w:tc>
          <w:tcPr>
            <w:tcW w:w="2483" w:type="dxa"/>
          </w:tcPr>
          <w:p w14:paraId="0CF8A9E4" w14:textId="77777777" w:rsidR="003D3EB0" w:rsidRPr="0089258C" w:rsidRDefault="003D3EB0" w:rsidP="003D3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3A9A5330" w14:textId="77777777" w:rsidR="003D3EB0" w:rsidRPr="0089258C" w:rsidRDefault="003D3EB0" w:rsidP="003D3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D763D97" w14:textId="77777777" w:rsidR="003D3EB0" w:rsidRPr="0089258C" w:rsidRDefault="003D3EB0" w:rsidP="003D3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10Б.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25ABF0" w14:textId="77777777" w:rsidR="003D3EB0" w:rsidRPr="0089258C" w:rsidRDefault="003D3EB0" w:rsidP="003D3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5C41E71C" w14:textId="77777777" w:rsidR="003D3EB0" w:rsidRPr="0089258C" w:rsidRDefault="003D3EB0" w:rsidP="003D3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https://phys-ege.sdamgia.ru/</w:t>
              </w:r>
            </w:hyperlink>
          </w:p>
          <w:p w14:paraId="3F758B70" w14:textId="77777777" w:rsidR="003D3EB0" w:rsidRPr="0089258C" w:rsidRDefault="003D3EB0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14:paraId="1B73250D" w14:textId="2F6633B8" w:rsidR="003D3EB0" w:rsidRPr="0089258C" w:rsidRDefault="003D3EB0" w:rsidP="00D1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автоматический</w:t>
            </w:r>
          </w:p>
        </w:tc>
      </w:tr>
    </w:tbl>
    <w:p w14:paraId="4856CC02" w14:textId="68265029" w:rsidR="00616BC0" w:rsidRDefault="00616BC0" w:rsidP="005B5AD8">
      <w:pPr>
        <w:jc w:val="right"/>
        <w:rPr>
          <w:b/>
          <w:bCs/>
          <w:sz w:val="28"/>
          <w:szCs w:val="28"/>
          <w:u w:val="single"/>
        </w:rPr>
      </w:pPr>
      <w:bookmarkStart w:id="3" w:name="_Hlk36022596"/>
      <w:bookmarkEnd w:id="0"/>
    </w:p>
    <w:bookmarkEnd w:id="3"/>
    <w:p w14:paraId="12461246" w14:textId="77777777" w:rsidR="00376931" w:rsidRDefault="00376931"/>
    <w:sectPr w:rsidR="00376931" w:rsidSect="00F526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381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F2573"/>
    <w:multiLevelType w:val="hybridMultilevel"/>
    <w:tmpl w:val="A70E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2565"/>
    <w:multiLevelType w:val="hybridMultilevel"/>
    <w:tmpl w:val="8892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751FE"/>
    <w:multiLevelType w:val="hybridMultilevel"/>
    <w:tmpl w:val="2054B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A32FC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 w15:restartNumberingAfterBreak="0">
    <w:nsid w:val="40B92F19"/>
    <w:multiLevelType w:val="hybridMultilevel"/>
    <w:tmpl w:val="0F4C3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A30E6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32F01"/>
    <w:multiLevelType w:val="hybridMultilevel"/>
    <w:tmpl w:val="98206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F31EB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80826"/>
    <w:multiLevelType w:val="hybridMultilevel"/>
    <w:tmpl w:val="6406C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3" w15:restartNumberingAfterBreak="0">
    <w:nsid w:val="68112C07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4" w15:restartNumberingAfterBreak="0">
    <w:nsid w:val="6B2A0068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31"/>
    <w:rsid w:val="00043EF4"/>
    <w:rsid w:val="00066620"/>
    <w:rsid w:val="00072CC5"/>
    <w:rsid w:val="00083FF9"/>
    <w:rsid w:val="000D01AF"/>
    <w:rsid w:val="001442A1"/>
    <w:rsid w:val="001E69E0"/>
    <w:rsid w:val="00207632"/>
    <w:rsid w:val="00247255"/>
    <w:rsid w:val="002B53F3"/>
    <w:rsid w:val="002C76CE"/>
    <w:rsid w:val="00314E62"/>
    <w:rsid w:val="00352F57"/>
    <w:rsid w:val="00376931"/>
    <w:rsid w:val="003C7211"/>
    <w:rsid w:val="003D3EB0"/>
    <w:rsid w:val="004460DA"/>
    <w:rsid w:val="004849CA"/>
    <w:rsid w:val="00555608"/>
    <w:rsid w:val="00591BF7"/>
    <w:rsid w:val="005B5AD8"/>
    <w:rsid w:val="005F543C"/>
    <w:rsid w:val="00616BC0"/>
    <w:rsid w:val="00646CC0"/>
    <w:rsid w:val="006A50BF"/>
    <w:rsid w:val="007928AB"/>
    <w:rsid w:val="0084616B"/>
    <w:rsid w:val="0089258C"/>
    <w:rsid w:val="00A1631A"/>
    <w:rsid w:val="00A8146F"/>
    <w:rsid w:val="00AA21CE"/>
    <w:rsid w:val="00AB54FD"/>
    <w:rsid w:val="00B517C7"/>
    <w:rsid w:val="00BF5B71"/>
    <w:rsid w:val="00BF6D3A"/>
    <w:rsid w:val="00C40DCC"/>
    <w:rsid w:val="00CD5D8E"/>
    <w:rsid w:val="00CE6969"/>
    <w:rsid w:val="00CF4A2E"/>
    <w:rsid w:val="00D136A9"/>
    <w:rsid w:val="00D22C9B"/>
    <w:rsid w:val="00D254AC"/>
    <w:rsid w:val="00D371D0"/>
    <w:rsid w:val="00D570AF"/>
    <w:rsid w:val="00D62F2A"/>
    <w:rsid w:val="00DD5DD1"/>
    <w:rsid w:val="00DF34C1"/>
    <w:rsid w:val="00E14D35"/>
    <w:rsid w:val="00F009D2"/>
    <w:rsid w:val="00F52644"/>
    <w:rsid w:val="00F5604B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1AA"/>
  <w15:chartTrackingRefBased/>
  <w15:docId w15:val="{9DB4D31B-49F6-4B70-9749-06CD907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264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264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F4A2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A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537140034_345982950_4974762" TargetMode="External"/><Relationship Id="rId13" Type="http://schemas.openxmlformats.org/officeDocument/2006/relationships/hyperlink" Target="https://yandex.ru/video/preview/?filmId=10717260613436457414&amp;text=&#1074;&#1080;&#1076;&#1077;&#1086;&#1091;&#1088;&#1086;&#1082;%20&#1101;&#1083;&#1077;&#1082;&#1090;&#1088;&#1080;&#1095;&#1077;&#1089;&#1082;&#1080;&#1081;%20&#1090;&#1086;&#1082;%20&#1074;%20&#1078;&#1080;&#1076;&#1082;&#1086;&#1089;&#1090;&#1103;&#1093;%20&#1079;&#1072;&#1082;&#1086;&#1085;%20&#1101;&#1083;&#1077;&#1082;&#1090;&#1088;&#1086;&#1083;&#1080;&#1079;&#1072;&amp;path=wizard&amp;parent-reqid=1587724131043580-1713001352547369778700121-prestable-app-host-sas-web-yp-60&amp;redircnt=1587724135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-ege.sdamgia.ru/" TargetMode="External"/><Relationship Id="rId12" Type="http://schemas.openxmlformats.org/officeDocument/2006/relationships/hyperlink" Target="https://phys-ege.sdamg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537140034_345982950_4974762" TargetMode="External"/><Relationship Id="rId11" Type="http://schemas.openxmlformats.org/officeDocument/2006/relationships/hyperlink" Target="https://vk.com/im?peers=537140034_345982950_4974762" TargetMode="External"/><Relationship Id="rId5" Type="http://schemas.openxmlformats.org/officeDocument/2006/relationships/hyperlink" Target="https://yandex.ru/video/preview/?filmId=6800465086427475581&amp;text=&#1042;&#1080;&#1076;&#1077;&#1086;&#1091;&#1088;&#1086;&#1082;%20&#1087;&#1086;%20&#1092;&#1080;&#1079;&#1080;&#1082;&#1077;%2010%20&#1082;&#1083;&#1072;&#1089;&#1089;%20&#1055;&#1088;&#1086;&#1074;&#1086;&#1076;&#1080;&#1084;&#1086;&#1089;&#1090;&#1100;%20&#1074;%20&#1084;&#1077;&#1090;&#1072;&#1083;&#1083;&#1072;&#1093;.%20&#1057;&#1074;&#1077;&#1088;&#1093;&#1087;&#1088;&#1086;&#1074;&#1086;&#1076;&#1080;&#1084;&#1086;&#1089;&#1090;&#1100;&amp;path=wizard&amp;parent-reqid=1587721946238531-1497152124393142209100121-production-app-host-man-web-yp-144&amp;redircnt=1587721954.1" TargetMode="External"/><Relationship Id="rId15" Type="http://schemas.openxmlformats.org/officeDocument/2006/relationships/hyperlink" Target="https://phys-ege.sdamgia.ru/" TargetMode="External"/><Relationship Id="rId10" Type="http://schemas.openxmlformats.org/officeDocument/2006/relationships/hyperlink" Target="https://phys-e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-ege.sdamgia.ru/" TargetMode="External"/><Relationship Id="rId14" Type="http://schemas.openxmlformats.org/officeDocument/2006/relationships/hyperlink" Target="https://vk.com/im?peers=537140034_345982950_497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cp:lastPrinted>2020-04-17T12:59:00Z</cp:lastPrinted>
  <dcterms:created xsi:type="dcterms:W3CDTF">2020-04-13T02:44:00Z</dcterms:created>
  <dcterms:modified xsi:type="dcterms:W3CDTF">2020-04-25T06:34:00Z</dcterms:modified>
</cp:coreProperties>
</file>