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FB44E" w14:textId="76BBACA7" w:rsidR="00F52644" w:rsidRPr="002B53F3" w:rsidRDefault="00F52644" w:rsidP="00F00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021888"/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График освоения учебного материала по </w:t>
      </w:r>
      <w:r w:rsidR="00646CC0">
        <w:rPr>
          <w:rFonts w:ascii="Times New Roman" w:hAnsi="Times New Roman" w:cs="Times New Roman"/>
          <w:b/>
          <w:bCs/>
          <w:sz w:val="28"/>
          <w:szCs w:val="28"/>
        </w:rPr>
        <w:t xml:space="preserve">физике 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B53F3" w:rsidRPr="002B53F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9258C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009D2"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="00083FF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009D2"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.04.2020 г. по </w:t>
      </w:r>
      <w:r w:rsidR="00083FF9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F009D2" w:rsidRPr="002B53F3">
        <w:rPr>
          <w:rFonts w:ascii="Times New Roman" w:hAnsi="Times New Roman" w:cs="Times New Roman"/>
          <w:b/>
          <w:bCs/>
          <w:sz w:val="28"/>
          <w:szCs w:val="28"/>
        </w:rPr>
        <w:t>.04.2020 г.</w:t>
      </w:r>
    </w:p>
    <w:p w14:paraId="0F3F6EE7" w14:textId="38493D54" w:rsidR="00A8146F" w:rsidRPr="002B53F3" w:rsidRDefault="0089258C" w:rsidP="00A8146F">
      <w:pPr>
        <w:pStyle w:val="a5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Hlk36545012"/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тетради записывается </w:t>
      </w:r>
      <w:r w:rsidR="00A8146F"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тему занятия. </w:t>
      </w:r>
    </w:p>
    <w:p w14:paraId="0F8E5855" w14:textId="474FA6B6" w:rsidR="00A8146F" w:rsidRPr="002B53F3" w:rsidRDefault="00A8146F" w:rsidP="00A8146F">
      <w:pPr>
        <w:pStyle w:val="a5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B53F3">
        <w:rPr>
          <w:rFonts w:ascii="Times New Roman" w:hAnsi="Times New Roman" w:cs="Times New Roman"/>
          <w:bCs/>
          <w:iCs/>
          <w:sz w:val="24"/>
          <w:szCs w:val="24"/>
        </w:rPr>
        <w:t>Выполня</w:t>
      </w:r>
      <w:r w:rsidR="0089258C">
        <w:rPr>
          <w:rFonts w:ascii="Times New Roman" w:hAnsi="Times New Roman" w:cs="Times New Roman"/>
          <w:bCs/>
          <w:iCs/>
          <w:sz w:val="24"/>
          <w:szCs w:val="24"/>
        </w:rPr>
        <w:t xml:space="preserve">ются </w:t>
      </w: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 все</w:t>
      </w:r>
      <w:proofErr w:type="gramEnd"/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 задания по порядку с указанием его номера. </w:t>
      </w:r>
    </w:p>
    <w:p w14:paraId="62DF6222" w14:textId="55BB742D" w:rsidR="00A8146F" w:rsidRDefault="00A8146F" w:rsidP="00A8146F">
      <w:pPr>
        <w:pStyle w:val="a5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1364B6F2" w14:textId="599DD5E3" w:rsidR="0089258C" w:rsidRPr="002B53F3" w:rsidRDefault="0089258C" w:rsidP="00A8146F">
      <w:pPr>
        <w:pStyle w:val="a5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Если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портале «Решу ЕГЭ» - «высылается» в час доступа.</w:t>
      </w:r>
    </w:p>
    <w:p w14:paraId="49595666" w14:textId="77777777" w:rsidR="00A8146F" w:rsidRPr="002B53F3" w:rsidRDefault="00A8146F" w:rsidP="00A8146F">
      <w:pPr>
        <w:pStyle w:val="a5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За работы, поступившие после указанного времени (час </w:t>
      </w:r>
      <w:proofErr w:type="spellStart"/>
      <w:r w:rsidRPr="002B53F3">
        <w:rPr>
          <w:rFonts w:ascii="Times New Roman" w:hAnsi="Times New Roman" w:cs="Times New Roman"/>
          <w:bCs/>
          <w:iCs/>
          <w:sz w:val="24"/>
          <w:szCs w:val="24"/>
        </w:rPr>
        <w:t>дедлайна</w:t>
      </w:r>
      <w:proofErr w:type="spellEnd"/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), отметка снижается на балл. </w:t>
      </w:r>
    </w:p>
    <w:p w14:paraId="03545C8D" w14:textId="77777777" w:rsidR="00A8146F" w:rsidRPr="002B53F3" w:rsidRDefault="00A8146F" w:rsidP="00A8146F">
      <w:pPr>
        <w:pStyle w:val="a5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868"/>
        <w:gridCol w:w="982"/>
        <w:gridCol w:w="8131"/>
        <w:gridCol w:w="730"/>
        <w:gridCol w:w="3102"/>
        <w:gridCol w:w="1050"/>
      </w:tblGrid>
      <w:tr w:rsidR="00D136A9" w:rsidRPr="0089258C" w14:paraId="73AA6C8E" w14:textId="763C8590" w:rsidTr="00D136A9">
        <w:tc>
          <w:tcPr>
            <w:tcW w:w="527" w:type="dxa"/>
          </w:tcPr>
          <w:bookmarkEnd w:id="1"/>
          <w:p w14:paraId="1A64E9D5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73" w:type="dxa"/>
          </w:tcPr>
          <w:p w14:paraId="2C6B4D86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988" w:type="dxa"/>
          </w:tcPr>
          <w:p w14:paraId="2B89C98D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8188" w:type="dxa"/>
          </w:tcPr>
          <w:p w14:paraId="6005DEB8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734" w:type="dxa"/>
          </w:tcPr>
          <w:p w14:paraId="5C3E1108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дедлайна</w:t>
            </w:r>
            <w:proofErr w:type="spellEnd"/>
          </w:p>
        </w:tc>
        <w:tc>
          <w:tcPr>
            <w:tcW w:w="3122" w:type="dxa"/>
          </w:tcPr>
          <w:p w14:paraId="54205817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956" w:type="dxa"/>
          </w:tcPr>
          <w:p w14:paraId="77E051AE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D136A9" w:rsidRPr="00277F33" w14:paraId="63F38976" w14:textId="53F11238" w:rsidTr="00D136A9">
        <w:tc>
          <w:tcPr>
            <w:tcW w:w="527" w:type="dxa"/>
          </w:tcPr>
          <w:p w14:paraId="6C137699" w14:textId="3C1EF310" w:rsidR="0089258C" w:rsidRPr="00277F33" w:rsidRDefault="00083FF9" w:rsidP="00AA21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89258C" w:rsidRPr="00277F33">
              <w:rPr>
                <w:sz w:val="20"/>
                <w:szCs w:val="20"/>
                <w:lang w:val="en-US"/>
              </w:rPr>
              <w:t>.0</w:t>
            </w:r>
            <w:r w:rsidR="0089258C" w:rsidRPr="00277F33">
              <w:rPr>
                <w:sz w:val="20"/>
                <w:szCs w:val="20"/>
              </w:rPr>
              <w:t>4</w:t>
            </w:r>
            <w:r w:rsidR="0089258C" w:rsidRPr="00277F3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73" w:type="dxa"/>
          </w:tcPr>
          <w:p w14:paraId="41B9C4E4" w14:textId="0FC94CAB" w:rsidR="0089258C" w:rsidRPr="00AA21CE" w:rsidRDefault="00083FF9" w:rsidP="00E9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мощность постоянного тока.</w:t>
            </w:r>
          </w:p>
        </w:tc>
        <w:tc>
          <w:tcPr>
            <w:tcW w:w="988" w:type="dxa"/>
          </w:tcPr>
          <w:p w14:paraId="0EC33BAB" w14:textId="0133C700" w:rsidR="0089258C" w:rsidRPr="0089258C" w:rsidRDefault="0089258C" w:rsidP="00AA2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Асинхронный/ синхронный </w:t>
            </w:r>
          </w:p>
        </w:tc>
        <w:tc>
          <w:tcPr>
            <w:tcW w:w="8188" w:type="dxa"/>
          </w:tcPr>
          <w:p w14:paraId="6EA95A61" w14:textId="4DF99579" w:rsidR="0089258C" w:rsidRDefault="000D01AF" w:rsidP="000D0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spellStart"/>
            <w:r w:rsidR="00D136A9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D136A9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D136A9" w:rsidRPr="0067724B">
                <w:rPr>
                  <w:rStyle w:val="a4"/>
                  <w:rFonts w:ascii="Times New Roman" w:hAnsi="Times New Roman" w:cs="Times New Roman"/>
                </w:rPr>
                <w:t>https://yandex.ru/video/preview/?filmId=13928832020875441438&amp;text=Видеоурок%2010%20класс%20физика%20ЭДС&amp;path=wizard&amp;parent-reqid=1587127717009879-1660038779197274622500293-production-app-host-sas-web-yp-47&amp;redircnt=1587127859.1</w:t>
              </w:r>
            </w:hyperlink>
          </w:p>
          <w:p w14:paraId="58D7807A" w14:textId="77777777" w:rsidR="00D136A9" w:rsidRPr="000D01AF" w:rsidRDefault="00D136A9" w:rsidP="000D01AF">
            <w:pPr>
              <w:rPr>
                <w:rFonts w:ascii="Times New Roman" w:hAnsi="Times New Roman" w:cs="Times New Roman"/>
              </w:rPr>
            </w:pPr>
          </w:p>
          <w:p w14:paraId="7322B01A" w14:textId="3310EC5F" w:rsidR="000D01AF" w:rsidRPr="00083FF9" w:rsidRDefault="000D01AF" w:rsidP="00352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D136A9">
              <w:rPr>
                <w:rFonts w:ascii="Times New Roman" w:hAnsi="Times New Roman" w:cs="Times New Roman"/>
              </w:rPr>
              <w:t>&amp;</w:t>
            </w:r>
            <w:r w:rsidR="00083FF9">
              <w:rPr>
                <w:rFonts w:ascii="Times New Roman" w:hAnsi="Times New Roman" w:cs="Times New Roman"/>
              </w:rPr>
              <w:t>104</w:t>
            </w:r>
          </w:p>
          <w:p w14:paraId="5450747B" w14:textId="29598685" w:rsidR="000D01AF" w:rsidRPr="000D01AF" w:rsidRDefault="000D01AF" w:rsidP="00352F57">
            <w:r>
              <w:rPr>
                <w:rFonts w:ascii="Times New Roman" w:hAnsi="Times New Roman" w:cs="Times New Roman"/>
              </w:rPr>
              <w:t>3) Работа над ошибками КР</w:t>
            </w:r>
          </w:p>
          <w:p w14:paraId="190C84C0" w14:textId="294ABCC6" w:rsidR="00352F57" w:rsidRDefault="00D136A9" w:rsidP="00352F57">
            <w:r>
              <w:t>4) стр.345. №1-5 (</w:t>
            </w:r>
            <w:proofErr w:type="spellStart"/>
            <w:r>
              <w:t>самоконтрль</w:t>
            </w:r>
            <w:proofErr w:type="spellEnd"/>
            <w:r>
              <w:t>)</w:t>
            </w:r>
          </w:p>
          <w:p w14:paraId="2E4FD754" w14:textId="633B228D" w:rsidR="00352F57" w:rsidRPr="00D254AC" w:rsidRDefault="00352F57" w:rsidP="00352F57">
            <w:pPr>
              <w:pStyle w:val="a5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56BC2B75" w14:textId="77777777" w:rsidR="0089258C" w:rsidRDefault="00D136A9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  <w:p w14:paraId="6DFEDAC9" w14:textId="55D61F0E" w:rsidR="00D136A9" w:rsidRPr="00D136A9" w:rsidRDefault="00D136A9" w:rsidP="00E9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лед.урок</w:t>
            </w:r>
            <w:proofErr w:type="spellEnd"/>
          </w:p>
        </w:tc>
        <w:tc>
          <w:tcPr>
            <w:tcW w:w="3122" w:type="dxa"/>
          </w:tcPr>
          <w:p w14:paraId="5D26D01B" w14:textId="77777777" w:rsidR="0089258C" w:rsidRPr="0089258C" w:rsidRDefault="0089258C" w:rsidP="00E9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0F407F6E" w14:textId="55EB2E0B" w:rsidR="0089258C" w:rsidRPr="0089258C" w:rsidRDefault="0089258C" w:rsidP="00E9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36DBCC65" w14:textId="293D141D" w:rsidR="0089258C" w:rsidRPr="0089258C" w:rsidRDefault="0089258C" w:rsidP="00AA2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2C90121" w14:textId="3B0E2A91" w:rsidR="0089258C" w:rsidRPr="0089258C" w:rsidRDefault="0089258C" w:rsidP="00AA2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72B05445" w14:textId="6E760396" w:rsidR="0089258C" w:rsidRPr="0089258C" w:rsidRDefault="0089258C" w:rsidP="00AA2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  <w:p w14:paraId="38654866" w14:textId="2C812D37" w:rsidR="0089258C" w:rsidRPr="0089258C" w:rsidRDefault="0089258C" w:rsidP="00AA21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14:paraId="209735B1" w14:textId="6A8A5E40" w:rsidR="0089258C" w:rsidRPr="0089258C" w:rsidRDefault="0089258C" w:rsidP="00A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6A9" w:rsidRPr="0089258C" w14:paraId="65138DC1" w14:textId="6A3A1D1D" w:rsidTr="00D136A9">
        <w:tc>
          <w:tcPr>
            <w:tcW w:w="527" w:type="dxa"/>
          </w:tcPr>
          <w:p w14:paraId="10ED5C9F" w14:textId="3F6007C4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73" w:type="dxa"/>
          </w:tcPr>
          <w:p w14:paraId="7D06F0B0" w14:textId="0F91DDD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Ома для полной цепи.</w:t>
            </w:r>
          </w:p>
        </w:tc>
        <w:tc>
          <w:tcPr>
            <w:tcW w:w="988" w:type="dxa"/>
          </w:tcPr>
          <w:p w14:paraId="3EB6B5A3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Асинхронный/</w:t>
            </w:r>
          </w:p>
          <w:p w14:paraId="0E4C813C" w14:textId="18D194D5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синхронный </w:t>
            </w:r>
          </w:p>
        </w:tc>
        <w:tc>
          <w:tcPr>
            <w:tcW w:w="8188" w:type="dxa"/>
          </w:tcPr>
          <w:p w14:paraId="0E7470BA" w14:textId="3709EBD2" w:rsidR="00D136A9" w:rsidRDefault="00D136A9" w:rsidP="00D1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(ЭДС) </w:t>
            </w:r>
            <w:hyperlink r:id="rId8" w:history="1">
              <w:r w:rsidRPr="0067724B">
                <w:rPr>
                  <w:rStyle w:val="a4"/>
                  <w:rFonts w:ascii="Times New Roman" w:hAnsi="Times New Roman" w:cs="Times New Roman"/>
                </w:rPr>
                <w:t>https://yandex.ru/video/preview/?filmId=7006964847916678976&amp;text=Видеоурок%2010%20класс%20физика%20ЭДС&amp;path=wizard&amp;parent-reqid=1587127717009879-1660038779197274622500293-production-app-host-sas-web-yp-47&amp;redircnt=1587127725.1</w:t>
              </w:r>
            </w:hyperlink>
          </w:p>
          <w:p w14:paraId="35F60C29" w14:textId="77777777" w:rsidR="00D136A9" w:rsidRDefault="00D136A9" w:rsidP="00D136A9">
            <w:pPr>
              <w:rPr>
                <w:rFonts w:ascii="Times New Roman" w:hAnsi="Times New Roman" w:cs="Times New Roman"/>
              </w:rPr>
            </w:pPr>
          </w:p>
          <w:p w14:paraId="71367266" w14:textId="031F767E" w:rsidR="00D136A9" w:rsidRPr="00083FF9" w:rsidRDefault="00D136A9" w:rsidP="00D1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D136A9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>105</w:t>
            </w:r>
          </w:p>
          <w:p w14:paraId="227E8AA6" w14:textId="697E14BD" w:rsidR="00D136A9" w:rsidRPr="00D136A9" w:rsidRDefault="00D136A9" w:rsidP="00D136A9"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D136A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) стр.350 №1-5 (самоконтроль)</w:t>
            </w:r>
          </w:p>
          <w:p w14:paraId="5C1D2E99" w14:textId="66918D87" w:rsidR="00D136A9" w:rsidRPr="00D136A9" w:rsidRDefault="00D136A9" w:rsidP="00D136A9"/>
          <w:p w14:paraId="0FC623A7" w14:textId="7568FD04" w:rsidR="00D136A9" w:rsidRPr="00D136A9" w:rsidRDefault="00D136A9" w:rsidP="00D136A9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5A2FB440" w14:textId="016CB269" w:rsidR="00D136A9" w:rsidRDefault="00D136A9" w:rsidP="00D1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.04</w:t>
            </w:r>
          </w:p>
          <w:p w14:paraId="57081E6B" w14:textId="7322D529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лед.урок</w:t>
            </w:r>
            <w:proofErr w:type="spellEnd"/>
          </w:p>
        </w:tc>
        <w:tc>
          <w:tcPr>
            <w:tcW w:w="3122" w:type="dxa"/>
          </w:tcPr>
          <w:p w14:paraId="57A69A4B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2D7A0664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3D53FE53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A508161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5D804E2A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  <w:p w14:paraId="6D37B7E4" w14:textId="416DE069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14:paraId="0D969660" w14:textId="07197108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Контроль с выставлением оценки</w:t>
            </w:r>
          </w:p>
        </w:tc>
      </w:tr>
      <w:tr w:rsidR="00D136A9" w:rsidRPr="00277F33" w14:paraId="7DA56797" w14:textId="77777777" w:rsidTr="00D136A9">
        <w:tc>
          <w:tcPr>
            <w:tcW w:w="527" w:type="dxa"/>
          </w:tcPr>
          <w:p w14:paraId="0F4CCBF1" w14:textId="1C29255D" w:rsidR="00D136A9" w:rsidRDefault="00D136A9" w:rsidP="00D1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</w:t>
            </w:r>
          </w:p>
        </w:tc>
        <w:tc>
          <w:tcPr>
            <w:tcW w:w="873" w:type="dxa"/>
          </w:tcPr>
          <w:p w14:paraId="10388C82" w14:textId="2380BDF4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«Закон Ома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полной цепи»</w:t>
            </w:r>
          </w:p>
        </w:tc>
        <w:tc>
          <w:tcPr>
            <w:tcW w:w="988" w:type="dxa"/>
          </w:tcPr>
          <w:p w14:paraId="30C6FEEA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Асинхронный/</w:t>
            </w:r>
          </w:p>
          <w:p w14:paraId="6473144B" w14:textId="5D2E28FA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синхронный</w:t>
            </w:r>
          </w:p>
        </w:tc>
        <w:tc>
          <w:tcPr>
            <w:tcW w:w="8188" w:type="dxa"/>
          </w:tcPr>
          <w:p w14:paraId="6E1D8231" w14:textId="17AC2766" w:rsidR="00D136A9" w:rsidRDefault="00D136A9" w:rsidP="00D136A9">
            <w:r w:rsidRPr="000D01AF">
              <w:t>1</w:t>
            </w:r>
            <w:r>
              <w:t>)</w:t>
            </w:r>
            <w:proofErr w:type="spellStart"/>
            <w:r w:rsidRPr="00D136A9">
              <w:rPr>
                <w:rFonts w:ascii="Times New Roman" w:hAnsi="Times New Roman" w:cs="Times New Roman"/>
              </w:rPr>
              <w:t>Онлайнурок</w:t>
            </w:r>
            <w:proofErr w:type="spellEnd"/>
          </w:p>
          <w:p w14:paraId="50CFADDD" w14:textId="3D4EEB78" w:rsidR="00D136A9" w:rsidRDefault="00D136A9" w:rsidP="00D136A9">
            <w:pPr>
              <w:rPr>
                <w:rFonts w:ascii="Times New Roman" w:hAnsi="Times New Roman" w:cs="Times New Roman"/>
              </w:rPr>
            </w:pPr>
            <w:r w:rsidRPr="00D136A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0D01AF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>100-107</w:t>
            </w:r>
          </w:p>
          <w:p w14:paraId="156E142F" w14:textId="2D9843A9" w:rsidR="00D136A9" w:rsidRPr="000D01AF" w:rsidRDefault="00D136A9" w:rsidP="00D136A9">
            <w:r>
              <w:rPr>
                <w:rFonts w:ascii="Times New Roman" w:hAnsi="Times New Roman" w:cs="Times New Roman"/>
              </w:rPr>
              <w:t xml:space="preserve">3) ТЕСТ </w:t>
            </w:r>
            <w:hyperlink r:id="rId11" w:history="1"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phys</w:t>
              </w:r>
              <w:proofErr w:type="spellEnd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ege</w:t>
              </w:r>
              <w:proofErr w:type="spellEnd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sdamgia</w:t>
              </w:r>
              <w:proofErr w:type="spellEnd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14:paraId="50A978EA" w14:textId="10909342" w:rsidR="00D136A9" w:rsidRPr="000D01AF" w:rsidRDefault="00D136A9" w:rsidP="00D136A9">
            <w:pPr>
              <w:rPr>
                <w:rFonts w:ascii="Times New Roman" w:hAnsi="Times New Roman" w:cs="Times New Roman"/>
              </w:rPr>
            </w:pPr>
          </w:p>
          <w:p w14:paraId="44352DC5" w14:textId="77777777" w:rsidR="00D136A9" w:rsidRPr="000D01AF" w:rsidRDefault="00D136A9" w:rsidP="00D136A9"/>
          <w:p w14:paraId="2DDE5C83" w14:textId="77777777" w:rsidR="00D136A9" w:rsidRDefault="00D136A9" w:rsidP="00D136A9">
            <w:pPr>
              <w:pStyle w:val="a5"/>
              <w:ind w:left="-37"/>
            </w:pPr>
          </w:p>
        </w:tc>
        <w:tc>
          <w:tcPr>
            <w:tcW w:w="734" w:type="dxa"/>
          </w:tcPr>
          <w:p w14:paraId="447F0E58" w14:textId="4ED444F3" w:rsidR="00D136A9" w:rsidRDefault="006A50BF" w:rsidP="00D1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136A9">
              <w:rPr>
                <w:sz w:val="20"/>
                <w:szCs w:val="20"/>
              </w:rPr>
              <w:t>.04</w:t>
            </w:r>
          </w:p>
          <w:p w14:paraId="468FCA35" w14:textId="5956317D" w:rsidR="00D136A9" w:rsidRDefault="00D136A9" w:rsidP="00D13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лед.урок</w:t>
            </w:r>
            <w:proofErr w:type="spellEnd"/>
          </w:p>
        </w:tc>
        <w:tc>
          <w:tcPr>
            <w:tcW w:w="3122" w:type="dxa"/>
          </w:tcPr>
          <w:p w14:paraId="76BE9896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08F0B2FF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150FA7E5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4A8CC11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2AA973C8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  <w:p w14:paraId="154D2B13" w14:textId="77777777" w:rsidR="00D136A9" w:rsidRPr="00277F33" w:rsidRDefault="00D136A9" w:rsidP="00D136A9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4C7A26E2" w14:textId="2F02C34E" w:rsidR="00D136A9" w:rsidRDefault="00D136A9" w:rsidP="00D136A9">
            <w:pPr>
              <w:rPr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с выставлением оценки</w:t>
            </w:r>
            <w:r w:rsidR="006A50BF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автоматический</w:t>
            </w:r>
          </w:p>
        </w:tc>
      </w:tr>
      <w:tr w:rsidR="006A50BF" w:rsidRPr="00277F33" w14:paraId="3E6C12BD" w14:textId="77777777" w:rsidTr="00D136A9">
        <w:tc>
          <w:tcPr>
            <w:tcW w:w="527" w:type="dxa"/>
          </w:tcPr>
          <w:p w14:paraId="756F9639" w14:textId="5364E7E4" w:rsidR="006A50BF" w:rsidRDefault="006A50BF" w:rsidP="006A5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23.04</w:t>
            </w:r>
          </w:p>
        </w:tc>
        <w:tc>
          <w:tcPr>
            <w:tcW w:w="873" w:type="dxa"/>
          </w:tcPr>
          <w:p w14:paraId="54E2F74D" w14:textId="00234FC2" w:rsidR="006A50BF" w:rsidRPr="0089258C" w:rsidRDefault="006A50BF" w:rsidP="006A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«Закон Ома для полной цепи»</w:t>
            </w:r>
          </w:p>
        </w:tc>
        <w:tc>
          <w:tcPr>
            <w:tcW w:w="988" w:type="dxa"/>
          </w:tcPr>
          <w:p w14:paraId="4EE6F415" w14:textId="77777777" w:rsidR="006A50BF" w:rsidRPr="0089258C" w:rsidRDefault="006A50BF" w:rsidP="006A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Асинхронный/</w:t>
            </w:r>
          </w:p>
          <w:p w14:paraId="223622B6" w14:textId="0D2EADBD" w:rsidR="006A50BF" w:rsidRPr="0089258C" w:rsidRDefault="006A50BF" w:rsidP="006A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синхронный</w:t>
            </w:r>
          </w:p>
        </w:tc>
        <w:tc>
          <w:tcPr>
            <w:tcW w:w="8188" w:type="dxa"/>
          </w:tcPr>
          <w:p w14:paraId="4A4DC609" w14:textId="0E90AA47" w:rsidR="006A50BF" w:rsidRPr="00D136A9" w:rsidRDefault="006A50BF" w:rsidP="006A5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D136A9">
              <w:rPr>
                <w:rFonts w:ascii="Times New Roman" w:hAnsi="Times New Roman" w:cs="Times New Roman"/>
              </w:rPr>
              <w:t>&amp;100</w:t>
            </w:r>
            <w:r>
              <w:rPr>
                <w:rFonts w:ascii="Times New Roman" w:hAnsi="Times New Roman" w:cs="Times New Roman"/>
              </w:rPr>
              <w:t>-107</w:t>
            </w:r>
          </w:p>
          <w:p w14:paraId="31551D0B" w14:textId="4D579C39" w:rsidR="006A50BF" w:rsidRDefault="006A50BF" w:rsidP="006A5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ТЕСТ</w:t>
            </w:r>
            <w:r w:rsidRPr="00033AEE">
              <w:t xml:space="preserve"> </w:t>
            </w:r>
            <w:hyperlink r:id="rId14" w:history="1">
              <w:r w:rsidRPr="0067724B">
                <w:rPr>
                  <w:rStyle w:val="a4"/>
                  <w:rFonts w:ascii="Times New Roman" w:hAnsi="Times New Roman" w:cs="Times New Roman"/>
                </w:rPr>
                <w:t>https://phys-ege.sdamgia.ru</w:t>
              </w:r>
            </w:hyperlink>
          </w:p>
          <w:p w14:paraId="4942E425" w14:textId="263744BF" w:rsidR="006A50BF" w:rsidRDefault="006A50BF" w:rsidP="006A50BF">
            <w:pPr>
              <w:rPr>
                <w:rFonts w:ascii="Times New Roman" w:hAnsi="Times New Roman" w:cs="Times New Roman"/>
              </w:rPr>
            </w:pPr>
            <w:r w:rsidRPr="00D136A9">
              <w:rPr>
                <w:rFonts w:ascii="Times New Roman" w:hAnsi="Times New Roman" w:cs="Times New Roman"/>
              </w:rPr>
              <w:t xml:space="preserve"> </w:t>
            </w:r>
          </w:p>
          <w:p w14:paraId="11DE5C83" w14:textId="10FB4804" w:rsidR="006A50BF" w:rsidRDefault="006A50BF" w:rsidP="006A50BF"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734" w:type="dxa"/>
          </w:tcPr>
          <w:p w14:paraId="23C8C890" w14:textId="7BFDE238" w:rsidR="006A50BF" w:rsidRDefault="006A50BF" w:rsidP="006A5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.04</w:t>
            </w:r>
          </w:p>
          <w:p w14:paraId="1A8FD081" w14:textId="68C2F3AF" w:rsidR="006A50BF" w:rsidRDefault="006A50BF" w:rsidP="006A5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лед.урок</w:t>
            </w:r>
            <w:proofErr w:type="spellEnd"/>
          </w:p>
        </w:tc>
        <w:tc>
          <w:tcPr>
            <w:tcW w:w="3122" w:type="dxa"/>
          </w:tcPr>
          <w:p w14:paraId="079B263D" w14:textId="77777777" w:rsidR="006A50BF" w:rsidRPr="0089258C" w:rsidRDefault="006A50BF" w:rsidP="006A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6616ABA1" w14:textId="77777777" w:rsidR="006A50BF" w:rsidRPr="0089258C" w:rsidRDefault="006A50BF" w:rsidP="006A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0EC3258B" w14:textId="77777777" w:rsidR="006A50BF" w:rsidRPr="0089258C" w:rsidRDefault="006A50BF" w:rsidP="006A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F84081B" w14:textId="77777777" w:rsidR="006A50BF" w:rsidRPr="0089258C" w:rsidRDefault="006A50BF" w:rsidP="006A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3737E002" w14:textId="77777777" w:rsidR="006A50BF" w:rsidRPr="0089258C" w:rsidRDefault="006A50BF" w:rsidP="006A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  <w:p w14:paraId="1A3EA036" w14:textId="77777777" w:rsidR="006A50BF" w:rsidRPr="00277F33" w:rsidRDefault="006A50BF" w:rsidP="006A50B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6F94E5B2" w14:textId="5E32A00F" w:rsidR="006A50BF" w:rsidRDefault="006A50BF" w:rsidP="006A50BF">
            <w:pPr>
              <w:rPr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Контроль с выставлением оценки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автоматический </w:t>
            </w:r>
            <w:bookmarkStart w:id="2" w:name="_GoBack"/>
            <w:bookmarkEnd w:id="2"/>
          </w:p>
        </w:tc>
      </w:tr>
      <w:tr w:rsidR="006A50BF" w:rsidRPr="00277F33" w14:paraId="5E2EE872" w14:textId="77777777" w:rsidTr="00D136A9">
        <w:tc>
          <w:tcPr>
            <w:tcW w:w="527" w:type="dxa"/>
          </w:tcPr>
          <w:p w14:paraId="3394F6EF" w14:textId="73595C00" w:rsidR="006A50BF" w:rsidRDefault="006A50BF" w:rsidP="006A5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873" w:type="dxa"/>
          </w:tcPr>
          <w:p w14:paraId="74D1FD8D" w14:textId="47973D9F" w:rsidR="006A50BF" w:rsidRPr="0089258C" w:rsidRDefault="006A50BF" w:rsidP="006A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«Закон Ома для полной цепи»</w:t>
            </w:r>
          </w:p>
        </w:tc>
        <w:tc>
          <w:tcPr>
            <w:tcW w:w="988" w:type="dxa"/>
          </w:tcPr>
          <w:p w14:paraId="52CBD28C" w14:textId="77777777" w:rsidR="006A50BF" w:rsidRPr="0089258C" w:rsidRDefault="006A50BF" w:rsidP="006A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Асинхронный/</w:t>
            </w:r>
          </w:p>
          <w:p w14:paraId="36F90E9F" w14:textId="7059291C" w:rsidR="006A50BF" w:rsidRPr="0089258C" w:rsidRDefault="006A50BF" w:rsidP="006A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синхронный</w:t>
            </w:r>
          </w:p>
        </w:tc>
        <w:tc>
          <w:tcPr>
            <w:tcW w:w="8188" w:type="dxa"/>
          </w:tcPr>
          <w:p w14:paraId="24B31D70" w14:textId="2D773217" w:rsidR="006A50BF" w:rsidRPr="00D136A9" w:rsidRDefault="006A50BF" w:rsidP="006A5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D136A9">
              <w:rPr>
                <w:rFonts w:ascii="Times New Roman" w:hAnsi="Times New Roman" w:cs="Times New Roman"/>
              </w:rPr>
              <w:t>&amp;100-107</w:t>
            </w:r>
          </w:p>
          <w:p w14:paraId="7EA04706" w14:textId="13066978" w:rsidR="006A50BF" w:rsidRDefault="006A50BF" w:rsidP="006A5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2)Решение задач, работа над ошибками.</w:t>
            </w:r>
          </w:p>
          <w:p w14:paraId="7808D3EB" w14:textId="312638B2" w:rsidR="006A50BF" w:rsidRDefault="006A50BF" w:rsidP="006A5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  <w:hyperlink r:id="rId17" w:history="1">
              <w:r w:rsidRPr="0067724B">
                <w:rPr>
                  <w:rStyle w:val="a4"/>
                  <w:rFonts w:ascii="Times New Roman" w:hAnsi="Times New Roman" w:cs="Times New Roman"/>
                </w:rPr>
                <w:t>https://phys-ege.sdamgia.ru</w:t>
              </w:r>
            </w:hyperlink>
          </w:p>
          <w:p w14:paraId="3044CF8C" w14:textId="77777777" w:rsidR="006A50BF" w:rsidRPr="000D01AF" w:rsidRDefault="006A50BF" w:rsidP="006A50BF"/>
          <w:p w14:paraId="0BB2C21B" w14:textId="77777777" w:rsidR="006A50BF" w:rsidRDefault="006A50BF" w:rsidP="006A50BF">
            <w:pPr>
              <w:pStyle w:val="a5"/>
              <w:ind w:left="-37"/>
            </w:pPr>
          </w:p>
        </w:tc>
        <w:tc>
          <w:tcPr>
            <w:tcW w:w="734" w:type="dxa"/>
          </w:tcPr>
          <w:p w14:paraId="69915A51" w14:textId="5E35A5E8" w:rsidR="006A50BF" w:rsidRDefault="006A50BF" w:rsidP="006A5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.04</w:t>
            </w:r>
          </w:p>
          <w:p w14:paraId="63CD3F34" w14:textId="0842CCF1" w:rsidR="006A50BF" w:rsidRDefault="006A50BF" w:rsidP="006A5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лед.урок</w:t>
            </w:r>
            <w:proofErr w:type="spellEnd"/>
          </w:p>
        </w:tc>
        <w:tc>
          <w:tcPr>
            <w:tcW w:w="3122" w:type="dxa"/>
          </w:tcPr>
          <w:p w14:paraId="42C946B4" w14:textId="77777777" w:rsidR="006A50BF" w:rsidRPr="0089258C" w:rsidRDefault="006A50BF" w:rsidP="006A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3EAA3C82" w14:textId="77777777" w:rsidR="006A50BF" w:rsidRPr="0089258C" w:rsidRDefault="006A50BF" w:rsidP="006A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23E02E41" w14:textId="77777777" w:rsidR="006A50BF" w:rsidRPr="0089258C" w:rsidRDefault="006A50BF" w:rsidP="006A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A5B4416" w14:textId="77777777" w:rsidR="006A50BF" w:rsidRPr="0089258C" w:rsidRDefault="006A50BF" w:rsidP="006A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4A4FDCFA" w14:textId="77777777" w:rsidR="006A50BF" w:rsidRPr="0089258C" w:rsidRDefault="006A50BF" w:rsidP="006A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  <w:p w14:paraId="53FE8CF9" w14:textId="77777777" w:rsidR="006A50BF" w:rsidRPr="00277F33" w:rsidRDefault="006A50BF" w:rsidP="006A50B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6773198D" w14:textId="082551AE" w:rsidR="006A50BF" w:rsidRDefault="006A50BF" w:rsidP="006A50BF">
            <w:pPr>
              <w:rPr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Контроль с выставлением оценки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автоматический</w:t>
            </w:r>
          </w:p>
        </w:tc>
      </w:tr>
    </w:tbl>
    <w:p w14:paraId="4856CC02" w14:textId="68265029" w:rsidR="00616BC0" w:rsidRDefault="00616BC0" w:rsidP="005B5AD8">
      <w:pPr>
        <w:jc w:val="right"/>
        <w:rPr>
          <w:b/>
          <w:bCs/>
          <w:sz w:val="28"/>
          <w:szCs w:val="28"/>
          <w:u w:val="single"/>
        </w:rPr>
      </w:pPr>
      <w:bookmarkStart w:id="3" w:name="_Hlk36022596"/>
      <w:bookmarkEnd w:id="0"/>
    </w:p>
    <w:bookmarkEnd w:id="3"/>
    <w:p w14:paraId="12461246" w14:textId="77777777" w:rsidR="00376931" w:rsidRDefault="00376931"/>
    <w:sectPr w:rsidR="00376931" w:rsidSect="00F526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1381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F2573"/>
    <w:multiLevelType w:val="hybridMultilevel"/>
    <w:tmpl w:val="A70E6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719AA"/>
    <w:multiLevelType w:val="hybridMultilevel"/>
    <w:tmpl w:val="F890728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751FE"/>
    <w:multiLevelType w:val="hybridMultilevel"/>
    <w:tmpl w:val="2054B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A32FC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 w15:restartNumberingAfterBreak="0">
    <w:nsid w:val="40B92F19"/>
    <w:multiLevelType w:val="hybridMultilevel"/>
    <w:tmpl w:val="0F4C3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A30E6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F31EB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95318"/>
    <w:multiLevelType w:val="hybridMultilevel"/>
    <w:tmpl w:val="0B2C0EC0"/>
    <w:lvl w:ilvl="0" w:tplc="041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10" w15:restartNumberingAfterBreak="0">
    <w:nsid w:val="68112C07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1" w15:restartNumberingAfterBreak="0">
    <w:nsid w:val="6B2A0068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31"/>
    <w:rsid w:val="00043EF4"/>
    <w:rsid w:val="00066620"/>
    <w:rsid w:val="00072CC5"/>
    <w:rsid w:val="00083FF9"/>
    <w:rsid w:val="000D01AF"/>
    <w:rsid w:val="001442A1"/>
    <w:rsid w:val="00207632"/>
    <w:rsid w:val="00247255"/>
    <w:rsid w:val="002B53F3"/>
    <w:rsid w:val="002C76CE"/>
    <w:rsid w:val="00314E62"/>
    <w:rsid w:val="00352F57"/>
    <w:rsid w:val="00376931"/>
    <w:rsid w:val="003C7211"/>
    <w:rsid w:val="004460DA"/>
    <w:rsid w:val="004849CA"/>
    <w:rsid w:val="00555608"/>
    <w:rsid w:val="005B5AD8"/>
    <w:rsid w:val="00616BC0"/>
    <w:rsid w:val="00646CC0"/>
    <w:rsid w:val="006A50BF"/>
    <w:rsid w:val="007928AB"/>
    <w:rsid w:val="0089258C"/>
    <w:rsid w:val="00A1631A"/>
    <w:rsid w:val="00A8146F"/>
    <w:rsid w:val="00AA21CE"/>
    <w:rsid w:val="00AB54FD"/>
    <w:rsid w:val="00B517C7"/>
    <w:rsid w:val="00BF5B71"/>
    <w:rsid w:val="00BF6D3A"/>
    <w:rsid w:val="00C40DCC"/>
    <w:rsid w:val="00CD5D8E"/>
    <w:rsid w:val="00CE6969"/>
    <w:rsid w:val="00CF4A2E"/>
    <w:rsid w:val="00D136A9"/>
    <w:rsid w:val="00D22C9B"/>
    <w:rsid w:val="00D254AC"/>
    <w:rsid w:val="00D371D0"/>
    <w:rsid w:val="00D570AF"/>
    <w:rsid w:val="00D62F2A"/>
    <w:rsid w:val="00DD5DD1"/>
    <w:rsid w:val="00DF34C1"/>
    <w:rsid w:val="00E14D35"/>
    <w:rsid w:val="00F009D2"/>
    <w:rsid w:val="00F52644"/>
    <w:rsid w:val="00F7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81AA"/>
  <w15:chartTrackingRefBased/>
  <w15:docId w15:val="{9DB4D31B-49F6-4B70-9749-06CD9072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264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5264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F4A2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A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5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006964847916678976&amp;text=&#1042;&#1080;&#1076;&#1077;&#1086;&#1091;&#1088;&#1086;&#1082;%2010%20&#1082;&#1083;&#1072;&#1089;&#1089;%20&#1092;&#1080;&#1079;&#1080;&#1082;&#1072;%20&#1069;&#1044;&#1057;&amp;path=wizard&amp;parent-reqid=1587127717009879-1660038779197274622500293-production-app-host-sas-web-yp-47&amp;redircnt=1587127725.1" TargetMode="External"/><Relationship Id="rId13" Type="http://schemas.openxmlformats.org/officeDocument/2006/relationships/hyperlink" Target="https://phys-ege.sdamgia.ru/" TargetMode="External"/><Relationship Id="rId18" Type="http://schemas.openxmlformats.org/officeDocument/2006/relationships/hyperlink" Target="https://vk.com/im?peers=537140034_345982950_497476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hys-ege.sdamgia.ru/" TargetMode="External"/><Relationship Id="rId12" Type="http://schemas.openxmlformats.org/officeDocument/2006/relationships/hyperlink" Target="https://vk.com/im?peers=537140034_345982950_4974762" TargetMode="External"/><Relationship Id="rId17" Type="http://schemas.openxmlformats.org/officeDocument/2006/relationships/hyperlink" Target="https://phys-ege.sdamgia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phys-ege.sdamgi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537140034_345982950_4974762" TargetMode="External"/><Relationship Id="rId11" Type="http://schemas.openxmlformats.org/officeDocument/2006/relationships/hyperlink" Target="https://phys-ege.sdamgia.ru/" TargetMode="External"/><Relationship Id="rId5" Type="http://schemas.openxmlformats.org/officeDocument/2006/relationships/hyperlink" Target="https://yandex.ru/video/preview/?filmId=13928832020875441438&amp;text=&#1042;&#1080;&#1076;&#1077;&#1086;&#1091;&#1088;&#1086;&#1082;%2010%20&#1082;&#1083;&#1072;&#1089;&#1089;%20&#1092;&#1080;&#1079;&#1080;&#1082;&#1072;%20&#1069;&#1044;&#1057;&amp;path=wizard&amp;parent-reqid=1587127717009879-1660038779197274622500293-production-app-host-sas-web-yp-47&amp;redircnt=1587127859.1" TargetMode="External"/><Relationship Id="rId15" Type="http://schemas.openxmlformats.org/officeDocument/2006/relationships/hyperlink" Target="https://vk.com/im?peers=537140034_345982950_4974762" TargetMode="External"/><Relationship Id="rId10" Type="http://schemas.openxmlformats.org/officeDocument/2006/relationships/hyperlink" Target="https://phys-ege.sdamgia.ru/" TargetMode="External"/><Relationship Id="rId19" Type="http://schemas.openxmlformats.org/officeDocument/2006/relationships/hyperlink" Target="https://phys-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peers=537140034_345982950_4974762" TargetMode="External"/><Relationship Id="rId14" Type="http://schemas.openxmlformats.org/officeDocument/2006/relationships/hyperlink" Target="https://phys-ege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cp:lastPrinted>2020-04-17T12:59:00Z</cp:lastPrinted>
  <dcterms:created xsi:type="dcterms:W3CDTF">2020-04-13T02:44:00Z</dcterms:created>
  <dcterms:modified xsi:type="dcterms:W3CDTF">2020-04-17T12:59:00Z</dcterms:modified>
</cp:coreProperties>
</file>