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4ADF1" w14:textId="77777777" w:rsidR="00531797" w:rsidRPr="002B53F3" w:rsidRDefault="00531797" w:rsidP="005317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График освоения учебного материала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астрономии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в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» с 13.04.2020 г. по 19.04.2020 г.</w:t>
      </w:r>
    </w:p>
    <w:p w14:paraId="4AB1EC0A" w14:textId="77777777" w:rsidR="00531797" w:rsidRPr="002B53F3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36545012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тетради записывается 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тему занятия. </w:t>
      </w:r>
    </w:p>
    <w:p w14:paraId="26B90E48" w14:textId="77777777" w:rsidR="00531797" w:rsidRPr="002B53F3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B53F3">
        <w:rPr>
          <w:rFonts w:ascii="Times New Roman" w:hAnsi="Times New Roman" w:cs="Times New Roman"/>
          <w:bCs/>
          <w:iCs/>
          <w:sz w:val="24"/>
          <w:szCs w:val="24"/>
        </w:rPr>
        <w:t>Выполня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ются 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все</w:t>
      </w:r>
      <w:proofErr w:type="gramEnd"/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задания по порядку с указанием его номера. </w:t>
      </w:r>
    </w:p>
    <w:p w14:paraId="2465A10C" w14:textId="77777777" w:rsidR="00531797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69E0085F" w14:textId="77777777" w:rsidR="00531797" w:rsidRPr="002B53F3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52AE1B7F" w14:textId="77777777" w:rsidR="00531797" w:rsidRPr="002B53F3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1572"/>
        <w:gridCol w:w="1475"/>
        <w:gridCol w:w="3215"/>
        <w:gridCol w:w="1102"/>
        <w:gridCol w:w="5045"/>
        <w:gridCol w:w="1428"/>
      </w:tblGrid>
      <w:tr w:rsidR="00531797" w:rsidRPr="0089258C" w14:paraId="25536032" w14:textId="77777777" w:rsidTr="00491722">
        <w:tc>
          <w:tcPr>
            <w:tcW w:w="723" w:type="dxa"/>
          </w:tcPr>
          <w:bookmarkEnd w:id="0"/>
          <w:p w14:paraId="7C61C20E" w14:textId="77777777"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93" w:type="dxa"/>
          </w:tcPr>
          <w:p w14:paraId="4D5E9B01" w14:textId="77777777"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75" w:type="dxa"/>
          </w:tcPr>
          <w:p w14:paraId="416D6262" w14:textId="77777777"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3947" w:type="dxa"/>
          </w:tcPr>
          <w:p w14:paraId="1C642E75" w14:textId="77777777"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28" w:type="dxa"/>
          </w:tcPr>
          <w:p w14:paraId="4A5704B6" w14:textId="77777777"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5089" w:type="dxa"/>
          </w:tcPr>
          <w:p w14:paraId="075C9B87" w14:textId="77777777"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430" w:type="dxa"/>
          </w:tcPr>
          <w:p w14:paraId="06C7429E" w14:textId="77777777"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531797" w:rsidRPr="00277F33" w14:paraId="6791572F" w14:textId="77777777" w:rsidTr="00491722">
        <w:tc>
          <w:tcPr>
            <w:tcW w:w="723" w:type="dxa"/>
          </w:tcPr>
          <w:p w14:paraId="0A9E2BDE" w14:textId="77777777" w:rsidR="00531797" w:rsidRPr="00277F33" w:rsidRDefault="00531797" w:rsidP="004917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15.04</w:t>
            </w:r>
            <w:r w:rsidRPr="00277F3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93" w:type="dxa"/>
          </w:tcPr>
          <w:p w14:paraId="7105A4FC" w14:textId="77777777" w:rsidR="00531797" w:rsidRPr="00AA21CE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Возникновение Вселенной</w:t>
            </w:r>
            <w:r w:rsidRPr="00AA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00974060" w14:textId="77777777"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Асинхронный/ синхронный </w:t>
            </w:r>
          </w:p>
        </w:tc>
        <w:tc>
          <w:tcPr>
            <w:tcW w:w="3947" w:type="dxa"/>
          </w:tcPr>
          <w:p w14:paraId="458D5AD9" w14:textId="77777777" w:rsidR="00531797" w:rsidRDefault="00531797" w:rsidP="00531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97">
              <w:rPr>
                <w:rFonts w:ascii="Times New Roman" w:hAnsi="Times New Roman" w:cs="Times New Roman"/>
                <w:sz w:val="20"/>
                <w:szCs w:val="20"/>
              </w:rPr>
              <w:t>Конечность и бесконечность Вселенной. Расширяющаяся Вселенная.</w:t>
            </w:r>
          </w:p>
          <w:p w14:paraId="5AE3049C" w14:textId="77777777" w:rsidR="00360F36" w:rsidRPr="00531797" w:rsidRDefault="00360F36" w:rsidP="00360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Писменные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внутри параграфа.</w:t>
            </w:r>
          </w:p>
        </w:tc>
        <w:tc>
          <w:tcPr>
            <w:tcW w:w="1128" w:type="dxa"/>
          </w:tcPr>
          <w:p w14:paraId="5234A871" w14:textId="77777777" w:rsidR="00531797" w:rsidRDefault="00531797" w:rsidP="00491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16.04 </w:t>
            </w:r>
          </w:p>
          <w:p w14:paraId="492ED3BD" w14:textId="77777777" w:rsidR="00531797" w:rsidRPr="00277F33" w:rsidRDefault="00531797" w:rsidP="00491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5089" w:type="dxa"/>
          </w:tcPr>
          <w:p w14:paraId="247DC796" w14:textId="77777777"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085E9BBD" w14:textId="77777777"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308957C2" w14:textId="77777777"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FF88CDD" w14:textId="77777777"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1D40B688" w14:textId="77777777" w:rsidR="00531797" w:rsidRPr="0089258C" w:rsidRDefault="00531797" w:rsidP="00531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6A73461" w14:textId="77777777"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</w:p>
        </w:tc>
      </w:tr>
    </w:tbl>
    <w:p w14:paraId="4DCAA022" w14:textId="77777777" w:rsidR="00944E85" w:rsidRDefault="00944E85"/>
    <w:sectPr w:rsidR="00944E85" w:rsidSect="00531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77"/>
    <w:rsid w:val="00360F36"/>
    <w:rsid w:val="00531797"/>
    <w:rsid w:val="006F7377"/>
    <w:rsid w:val="00944E85"/>
    <w:rsid w:val="00A1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9A96"/>
  <w15:chartTrackingRefBased/>
  <w15:docId w15:val="{0A23A634-54C9-4EE9-BC1D-DAE5BA5C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79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m?peers=537140034_345982950_49747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Шурдуков</cp:lastModifiedBy>
  <cp:revision>2</cp:revision>
  <dcterms:created xsi:type="dcterms:W3CDTF">2020-04-13T14:38:00Z</dcterms:created>
  <dcterms:modified xsi:type="dcterms:W3CDTF">2020-04-13T14:38:00Z</dcterms:modified>
</cp:coreProperties>
</file>