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41F5" w14:textId="77777777" w:rsidR="006B1C15" w:rsidRDefault="006B1C15" w:rsidP="006B1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освоения учебного материала по</w:t>
      </w:r>
      <w:r w:rsidR="0026442D">
        <w:rPr>
          <w:rFonts w:ascii="Times New Roman" w:hAnsi="Times New Roman" w:cs="Times New Roman"/>
          <w:b/>
          <w:bCs/>
          <w:sz w:val="28"/>
          <w:szCs w:val="28"/>
        </w:rPr>
        <w:t xml:space="preserve">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А», «Б» с 13.04.2020 г. по 19.04.2020 г.</w:t>
      </w:r>
    </w:p>
    <w:p w14:paraId="245E3470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тему занятия. </w:t>
      </w:r>
    </w:p>
    <w:p w14:paraId="4D0E7DC2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Выполняются  все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3FFB69D9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2B1872AA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</w:t>
      </w:r>
      <w:r w:rsidR="00423093">
        <w:rPr>
          <w:rFonts w:ascii="Times New Roman" w:hAnsi="Times New Roman" w:cs="Times New Roman"/>
          <w:bCs/>
          <w:iCs/>
          <w:sz w:val="24"/>
          <w:szCs w:val="24"/>
        </w:rPr>
        <w:t>ртале «Решу О</w:t>
      </w:r>
      <w:r>
        <w:rPr>
          <w:rFonts w:ascii="Times New Roman" w:hAnsi="Times New Roman" w:cs="Times New Roman"/>
          <w:bCs/>
          <w:iCs/>
          <w:sz w:val="24"/>
          <w:szCs w:val="24"/>
        </w:rPr>
        <w:t>ГЭ» - «высылается» в час доступа.</w:t>
      </w:r>
    </w:p>
    <w:p w14:paraId="63F3AC83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162E05BE" w14:textId="77777777"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07"/>
        <w:gridCol w:w="1213"/>
        <w:gridCol w:w="937"/>
        <w:gridCol w:w="7800"/>
        <w:gridCol w:w="694"/>
        <w:gridCol w:w="2932"/>
        <w:gridCol w:w="908"/>
      </w:tblGrid>
      <w:tr w:rsidR="00423093" w14:paraId="2E45A3FE" w14:textId="77777777" w:rsidTr="0042309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E9F0FEE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095C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D77A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0FC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B8F8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F7D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FBE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423093" w14:paraId="68C070BC" w14:textId="77777777" w:rsidTr="00423093">
        <w:trPr>
          <w:trHeight w:val="18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0431" w14:textId="77777777" w:rsidR="006B1C15" w:rsidRDefault="006B1C15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920" w14:textId="77777777" w:rsidR="006B1C15" w:rsidRDefault="00D75F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Радиоктивные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превращения атомных ядер.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BD8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AE7" w14:textId="77777777" w:rsidR="006B1C15" w:rsidRDefault="006B1C15">
            <w:pPr>
              <w:pStyle w:val="a4"/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>Видеоурок №1 «Радиоактивные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</w:t>
            </w:r>
            <w:r>
              <w:t>»</w:t>
            </w:r>
          </w:p>
          <w:p w14:paraId="20DE45F2" w14:textId="77777777" w:rsidR="006B1C15" w:rsidRDefault="00F50529">
            <w:pPr>
              <w:pStyle w:val="a4"/>
              <w:spacing w:line="240" w:lineRule="auto"/>
              <w:ind w:left="360"/>
              <w:jc w:val="both"/>
            </w:pPr>
            <w:hyperlink r:id="rId5" w:history="1">
              <w:r w:rsidR="006B1C15" w:rsidRPr="00E323D2">
                <w:rPr>
                  <w:rStyle w:val="a3"/>
                </w:rPr>
                <w:t>https://yandex.ru/video/preview/?filmId=13096023769690961041&amp;text=ядерные%20реакции%20урок%209%20класс&amp;path=wizard&amp;parent-reqid=1586682377223294-1571767543421523784600324-production-app-host-man-web-yp-23&amp;redircnt=1586682477.1</w:t>
              </w:r>
            </w:hyperlink>
          </w:p>
          <w:p w14:paraId="0A2E06F8" w14:textId="77777777" w:rsidR="006B1C15" w:rsidRDefault="006B1C15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6B1C15">
              <w:rPr>
                <w:rFonts w:ascii="Times New Roman" w:hAnsi="Times New Roman" w:cs="Times New Roman"/>
              </w:rPr>
              <w:t>)</w:t>
            </w:r>
            <w:r w:rsidRPr="00442400">
              <w:rPr>
                <w:rFonts w:ascii="Times New Roman" w:hAnsi="Times New Roman" w:cs="Times New Roman"/>
              </w:rPr>
              <w:t>&amp;</w:t>
            </w:r>
            <w:r w:rsidRPr="006B1C15">
              <w:rPr>
                <w:rFonts w:ascii="Times New Roman" w:hAnsi="Times New Roman" w:cs="Times New Roman"/>
              </w:rPr>
              <w:t>52,53</w:t>
            </w:r>
          </w:p>
          <w:p w14:paraId="22CE1876" w14:textId="77777777" w:rsidR="006B1C15" w:rsidRDefault="006B1C15" w:rsidP="006B1C15">
            <w:pPr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</w:pPr>
            <w:r w:rsidRPr="006B1C15"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https://phys-oge.sdamgia.ru/test?id=1984283</w:t>
              </w:r>
            </w:hyperlink>
            <w:r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 xml:space="preserve"> -9Б</w:t>
            </w:r>
          </w:p>
          <w:p w14:paraId="578D1B77" w14:textId="77777777" w:rsidR="00423093" w:rsidRPr="006B1C15" w:rsidRDefault="00423093" w:rsidP="006B1C1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>4)</w:t>
            </w:r>
            <w:r>
              <w:t xml:space="preserve"> </w:t>
            </w:r>
            <w:r w:rsidRPr="00423093"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>https://phys-oge.sdamgia.ru/teacher?a=tests</w:t>
            </w:r>
          </w:p>
          <w:p w14:paraId="5B6391B3" w14:textId="77777777" w:rsidR="006B1C15" w:rsidRP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15D96855" w14:textId="77777777"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  <w:p w14:paraId="5084325C" w14:textId="77777777"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713" w14:textId="77777777" w:rsidR="006B1C15" w:rsidRDefault="006B1C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13.04.16-00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413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63F15D3B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D928058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5276A0" w14:textId="77777777"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4E9DBCFA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F65" w14:textId="77777777" w:rsidR="006B1C15" w:rsidRDefault="004230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423093" w14:paraId="4CA07230" w14:textId="77777777" w:rsidTr="00423093">
        <w:trPr>
          <w:trHeight w:val="1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B3B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597" w14:textId="77777777" w:rsidR="006B1C15" w:rsidRDefault="00D75FF6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5EC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700F7025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B3D" w14:textId="77777777" w:rsidR="006B1C15" w:rsidRPr="00B660B2" w:rsidRDefault="006B1C15" w:rsidP="006B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№2 «Ядерные реакции»</w:t>
            </w:r>
          </w:p>
          <w:p w14:paraId="20DD76F0" w14:textId="77777777" w:rsidR="006B1C15" w:rsidRDefault="00F50529" w:rsidP="006B1C15">
            <w:pPr>
              <w:pStyle w:val="a4"/>
              <w:spacing w:line="240" w:lineRule="auto"/>
              <w:ind w:left="360"/>
              <w:rPr>
                <w:rStyle w:val="a3"/>
              </w:rPr>
            </w:pPr>
            <w:hyperlink r:id="rId9" w:history="1">
              <w:r w:rsidR="006B1C15" w:rsidRPr="00DD279A">
                <w:rPr>
                  <w:rStyle w:val="a3"/>
                </w:rPr>
                <w:t>https://www.youtube.com/watch?v=SEZioYIGUF4&amp;feature=emb_rel_pause</w:t>
              </w:r>
            </w:hyperlink>
          </w:p>
          <w:p w14:paraId="6B289C5E" w14:textId="77777777" w:rsidR="006B1C15" w:rsidRDefault="006B1C15" w:rsidP="006B1C15">
            <w:pPr>
              <w:pStyle w:val="a4"/>
              <w:spacing w:line="240" w:lineRule="auto"/>
              <w:ind w:left="360"/>
              <w:rPr>
                <w:rStyle w:val="a3"/>
              </w:rPr>
            </w:pPr>
          </w:p>
          <w:p w14:paraId="1003B16C" w14:textId="77777777" w:rsidR="006B1C15" w:rsidRPr="00442400" w:rsidRDefault="006B1C15" w:rsidP="006B1C15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6B1C15">
              <w:rPr>
                <w:rFonts w:ascii="Times New Roman" w:hAnsi="Times New Roman" w:cs="Times New Roman"/>
              </w:rPr>
              <w:t>)</w:t>
            </w:r>
            <w:r w:rsidRPr="00442400">
              <w:rPr>
                <w:rFonts w:ascii="Times New Roman" w:hAnsi="Times New Roman" w:cs="Times New Roman"/>
              </w:rPr>
              <w:t>&amp;54</w:t>
            </w:r>
          </w:p>
          <w:p w14:paraId="78BA25AB" w14:textId="77777777" w:rsidR="006B1C15" w:rsidRDefault="006B1C15" w:rsidP="006B1C15">
            <w:pPr>
              <w:pStyle w:val="a4"/>
              <w:spacing w:line="240" w:lineRule="auto"/>
              <w:ind w:left="360"/>
              <w:jc w:val="both"/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</w:pPr>
            <w:r w:rsidRPr="006B1C15">
              <w:t>3)</w:t>
            </w:r>
            <w:r w:rsidRPr="006B1C1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B1C1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0" w:history="1"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phys</w:t>
              </w:r>
              <w:proofErr w:type="spellEnd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-</w:t>
              </w:r>
              <w:proofErr w:type="spellStart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oge</w:t>
              </w:r>
              <w:proofErr w:type="spellEnd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sdamgia</w:t>
              </w:r>
              <w:proofErr w:type="spellEnd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/</w:t>
              </w:r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test</w:t>
              </w:r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?</w:t>
              </w:r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6B1C15">
                <w:rPr>
                  <w:rStyle w:val="a3"/>
                  <w:rFonts w:ascii="Verdana" w:hAnsi="Verdana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=1984302</w:t>
              </w:r>
            </w:hyperlink>
            <w:r w:rsidRPr="006B1C15"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 xml:space="preserve"> -9</w:t>
            </w:r>
            <w:r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>А</w:t>
            </w:r>
          </w:p>
          <w:p w14:paraId="1843FC1F" w14:textId="77777777" w:rsidR="00423093" w:rsidRPr="006B1C15" w:rsidRDefault="00423093" w:rsidP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>4)</w:t>
            </w:r>
            <w:r>
              <w:t xml:space="preserve"> </w:t>
            </w:r>
            <w:r w:rsidRPr="00423093">
              <w:rPr>
                <w:rStyle w:val="a3"/>
                <w:rFonts w:ascii="Verdana" w:hAnsi="Verdana"/>
                <w:b/>
                <w:bCs/>
                <w:color w:val="090949"/>
                <w:sz w:val="18"/>
                <w:szCs w:val="18"/>
                <w:shd w:val="clear" w:color="auto" w:fill="FFFFFF"/>
              </w:rPr>
              <w:t>https://phys-oge.sdamgia.ru/teacher?a=tests</w:t>
            </w:r>
          </w:p>
          <w:p w14:paraId="032BF36D" w14:textId="77777777" w:rsidR="006B1C15" w:rsidRPr="006B1C15" w:rsidRDefault="006B1C15" w:rsidP="006B1C15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EFC" w14:textId="77777777" w:rsidR="006B1C15" w:rsidRDefault="006B1C15" w:rsidP="006B1C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14.04.16-00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0D8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1AF0DA0A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4E9749F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2BD114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4B00B386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EB8D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 выставлением оценки</w:t>
            </w:r>
          </w:p>
        </w:tc>
      </w:tr>
      <w:tr w:rsidR="00423093" w14:paraId="617D637F" w14:textId="77777777" w:rsidTr="00423093">
        <w:trPr>
          <w:trHeight w:val="1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FEB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D241A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14:paraId="2B1EC918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AC7" w14:textId="77777777" w:rsidR="006B1C15" w:rsidRDefault="00D75FF6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протона и нейтрона.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50F" w14:textId="77777777" w:rsidR="00442400" w:rsidRDefault="00442400" w:rsidP="00442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1378C874" w14:textId="77777777" w:rsidR="006B1C15" w:rsidRDefault="00442400" w:rsidP="00442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21D" w14:textId="77777777" w:rsidR="006B1C15" w:rsidRDefault="00F50529" w:rsidP="006B1C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1C15" w:rsidRPr="000A7873">
                <w:rPr>
                  <w:rStyle w:val="a3"/>
                </w:rPr>
                <w:t>https://www.youtube.com/watch?v=rtEqNINxHhY&amp;feature=emb_rel_pause</w:t>
              </w:r>
            </w:hyperlink>
            <w:r w:rsidR="006B1C15">
              <w:t xml:space="preserve"> </w:t>
            </w:r>
            <w:r w:rsidR="006B1C15" w:rsidRPr="006B1C15">
              <w:rPr>
                <w:rFonts w:ascii="Times New Roman" w:hAnsi="Times New Roman" w:cs="Times New Roman"/>
                <w:sz w:val="24"/>
                <w:szCs w:val="24"/>
              </w:rPr>
              <w:t>– Видеоурок №3 «Радиоактивность, излучение»</w:t>
            </w:r>
          </w:p>
          <w:p w14:paraId="1A59A050" w14:textId="77777777" w:rsidR="006B1C15" w:rsidRPr="006B1C15" w:rsidRDefault="006B1C15" w:rsidP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  <w:lang w:val="en-US"/>
              </w:rPr>
            </w:pPr>
            <w:r>
              <w:t>2</w:t>
            </w:r>
            <w:r w:rsidRPr="006B1C15">
              <w:rPr>
                <w:rFonts w:ascii="Times New Roman" w:hAnsi="Times New Roman" w:cs="Times New Roman"/>
              </w:rPr>
              <w:t>)</w:t>
            </w:r>
            <w:r w:rsidRPr="006B1C15"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  <w:p w14:paraId="7B67E55D" w14:textId="77777777" w:rsidR="006B1C15" w:rsidRPr="00423093" w:rsidRDefault="00423093" w:rsidP="004230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https://phys-oge.sdamgia.ru/teacher?a=tests</w:t>
            </w:r>
          </w:p>
          <w:p w14:paraId="5BD72BDA" w14:textId="77777777" w:rsidR="006B1C15" w:rsidRPr="00423093" w:rsidRDefault="006B1C15" w:rsidP="006B1C15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8D4" w14:textId="77777777" w:rsidR="006B1C15" w:rsidRDefault="006B1C15" w:rsidP="006B1C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17.04.16-00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6AA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1DE6F5F2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07604C1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A130AA" w14:textId="77777777" w:rsidR="006B1C15" w:rsidRDefault="006B1C15" w:rsidP="006B1C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64D4A759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3)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14:paraId="4D24E702" w14:textId="77777777" w:rsidR="00442400" w:rsidRDefault="00442400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F243A" w14:textId="77777777"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926" w14:textId="77777777" w:rsidR="006B1C15" w:rsidRDefault="00423093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</w:tbl>
    <w:p w14:paraId="225EDDEC" w14:textId="77777777" w:rsidR="00990226" w:rsidRDefault="00990226"/>
    <w:sectPr w:rsidR="00990226" w:rsidSect="006B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6B0"/>
    <w:multiLevelType w:val="hybridMultilevel"/>
    <w:tmpl w:val="CAC45444"/>
    <w:lvl w:ilvl="0" w:tplc="784808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D7"/>
    <w:rsid w:val="0026442D"/>
    <w:rsid w:val="00423093"/>
    <w:rsid w:val="00442400"/>
    <w:rsid w:val="006740D7"/>
    <w:rsid w:val="006B1C15"/>
    <w:rsid w:val="00990226"/>
    <w:rsid w:val="00D75FF6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C7F3"/>
  <w15:chartTrackingRefBased/>
  <w15:docId w15:val="{588395BC-FF4D-4FA2-8A12-601C83D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C15"/>
    <w:pPr>
      <w:ind w:left="720"/>
      <w:contextualSpacing/>
    </w:pPr>
  </w:style>
  <w:style w:type="table" w:styleId="a5">
    <w:name w:val="Table Grid"/>
    <w:basedOn w:val="a1"/>
    <w:uiPriority w:val="39"/>
    <w:rsid w:val="006B1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/teacher?a=tests" TargetMode="External"/><Relationship Id="rId13" Type="http://schemas.openxmlformats.org/officeDocument/2006/relationships/hyperlink" Target="https://www.youtube.com/watch?v=rtEqNINxHhY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peers=537140034_345982950_4974762" TargetMode="External"/><Relationship Id="rId12" Type="http://schemas.openxmlformats.org/officeDocument/2006/relationships/hyperlink" Target="https://phys-oge.sdamgia.ru/teacher?a=tes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hys-oge.sdamgia.ru/test?id=1984283" TargetMode="External"/><Relationship Id="rId11" Type="http://schemas.openxmlformats.org/officeDocument/2006/relationships/hyperlink" Target="https://vk.com/im?peers=537140034_345982950_4974762" TargetMode="External"/><Relationship Id="rId5" Type="http://schemas.openxmlformats.org/officeDocument/2006/relationships/hyperlink" Target="https://yandex.ru/video/preview/?filmId=13096023769690961041&amp;text=&#1103;&#1076;&#1077;&#1088;&#1085;&#1099;&#1077;%20&#1088;&#1077;&#1072;&#1082;&#1094;&#1080;&#1080;%20&#1091;&#1088;&#1086;&#1082;%209%20&#1082;&#1083;&#1072;&#1089;&#1089;&amp;path=wizard&amp;parent-reqid=1586682377223294-1571767543421523784600324-production-app-host-man-web-yp-23&amp;redircnt=1586682477.1" TargetMode="External"/><Relationship Id="rId15" Type="http://schemas.openxmlformats.org/officeDocument/2006/relationships/hyperlink" Target="https://phys-oge.sdamgia.ru/teacher?a=tests" TargetMode="External"/><Relationship Id="rId10" Type="http://schemas.openxmlformats.org/officeDocument/2006/relationships/hyperlink" Target="https://phys-oge.sdamgia.ru/test?id=1984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ZioYIGUF4&amp;feature=emb_rel_pause" TargetMode="External"/><Relationship Id="rId14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2020-04-13T14:36:00Z</dcterms:created>
  <dcterms:modified xsi:type="dcterms:W3CDTF">2020-04-13T14:36:00Z</dcterms:modified>
</cp:coreProperties>
</file>