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15" w:rsidRDefault="006B1C15" w:rsidP="006B1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освоения учебного материала по</w:t>
      </w:r>
      <w:r w:rsidR="0026442D">
        <w:rPr>
          <w:rFonts w:ascii="Times New Roman" w:hAnsi="Times New Roman" w:cs="Times New Roman"/>
          <w:b/>
          <w:bCs/>
          <w:sz w:val="28"/>
          <w:szCs w:val="28"/>
        </w:rPr>
        <w:t xml:space="preserve">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А», «Б» с </w:t>
      </w:r>
      <w:r w:rsidR="00C605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368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.04.2020 г. по </w:t>
      </w:r>
      <w:r w:rsidR="002D368B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тему занятия.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Выполняются  все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  <w:bookmarkStart w:id="1" w:name="_GoBack"/>
      <w:bookmarkEnd w:id="1"/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6B1C15" w:rsidRPr="00A8386B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Если </w:t>
      </w:r>
      <w:r w:rsidR="00DE273E">
        <w:rPr>
          <w:rFonts w:ascii="Times New Roman" w:hAnsi="Times New Roman" w:cs="Times New Roman"/>
          <w:b/>
          <w:bCs/>
          <w:iCs/>
          <w:sz w:val="24"/>
          <w:szCs w:val="24"/>
        </w:rPr>
        <w:t>ДЗ</w:t>
      </w: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по</w:t>
      </w:r>
      <w:r w:rsidR="00423093"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ртале «Решу О</w:t>
      </w: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ГЭ» - «высылается» в час доступа.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960"/>
        <w:gridCol w:w="1357"/>
        <w:gridCol w:w="1352"/>
        <w:gridCol w:w="4368"/>
        <w:gridCol w:w="1004"/>
        <w:gridCol w:w="4694"/>
        <w:gridCol w:w="1539"/>
      </w:tblGrid>
      <w:tr w:rsidR="00423093" w:rsidTr="002D368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423093" w:rsidTr="002D368B">
        <w:trPr>
          <w:trHeight w:val="18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C60579" w:rsidP="002D368B">
            <w:pPr>
              <w:spacing w:line="240" w:lineRule="auto"/>
              <w:ind w:left="-394" w:right="-150" w:firstLine="3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2D36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</w:t>
            </w:r>
            <w:r w:rsidR="002D368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6B1C15">
              <w:rPr>
                <w:sz w:val="20"/>
                <w:szCs w:val="20"/>
                <w:lang w:val="en-US"/>
              </w:rPr>
              <w:t>0</w:t>
            </w:r>
            <w:r w:rsidR="006B1C15">
              <w:rPr>
                <w:sz w:val="20"/>
                <w:szCs w:val="20"/>
              </w:rPr>
              <w:t>4</w:t>
            </w:r>
            <w:r w:rsidR="006B1C15">
              <w:rPr>
                <w:sz w:val="20"/>
                <w:szCs w:val="20"/>
                <w:lang w:val="en-US"/>
              </w:rPr>
              <w:t>.</w:t>
            </w:r>
          </w:p>
          <w:p w:rsidR="004817A0" w:rsidRPr="004817A0" w:rsidRDefault="004817A0" w:rsidP="002D368B">
            <w:pPr>
              <w:spacing w:line="240" w:lineRule="auto"/>
              <w:ind w:left="-394" w:right="-150" w:firstLine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9б/9а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2D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Термоядерная реакция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2D368B" w:rsidP="002D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4" w:rsidRDefault="006B1C15" w:rsidP="00FB6224">
            <w:pPr>
              <w:pStyle w:val="a4"/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D368B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  <w:r w:rsidR="00FB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C15" w:rsidRDefault="006B1C15">
            <w:pPr>
              <w:pStyle w:val="a4"/>
              <w:spacing w:line="240" w:lineRule="auto"/>
              <w:ind w:left="360"/>
              <w:jc w:val="both"/>
            </w:pPr>
          </w:p>
          <w:p w:rsidR="006B1C15" w:rsidRPr="00A7332A" w:rsidRDefault="006B1C15" w:rsidP="00A73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)&amp;</w:t>
            </w:r>
            <w:r w:rsidR="00FB6224" w:rsidRPr="00A7332A">
              <w:rPr>
                <w:rFonts w:ascii="Times New Roman" w:hAnsi="Times New Roman" w:cs="Times New Roman"/>
              </w:rPr>
              <w:t>59</w:t>
            </w:r>
          </w:p>
          <w:p w:rsidR="006B1C15" w:rsidRPr="006B1C15" w:rsidRDefault="006B1C15" w:rsidP="00FB6224">
            <w:pPr>
              <w:rPr>
                <w:sz w:val="20"/>
                <w:szCs w:val="20"/>
              </w:rPr>
            </w:pPr>
            <w:r w:rsidRPr="006B1C15">
              <w:rPr>
                <w:rFonts w:ascii="Times New Roman" w:hAnsi="Times New Roman" w:cs="Times New Roman"/>
              </w:rPr>
              <w:t>3)</w:t>
            </w:r>
            <w:r w:rsidR="00A7332A">
              <w:rPr>
                <w:rFonts w:ascii="Times New Roman" w:hAnsi="Times New Roman" w:cs="Times New Roman"/>
              </w:rPr>
              <w:t xml:space="preserve">ТЕСТ </w:t>
            </w:r>
            <w:r>
              <w:t xml:space="preserve"> </w:t>
            </w:r>
            <w:hyperlink r:id="rId5" w:history="1">
              <w:r w:rsidR="00FB6224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Pr="00DE273E" w:rsidRDefault="00FB6224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7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B1C15" w:rsidRPr="00DE273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DE273E">
              <w:rPr>
                <w:rFonts w:ascii="Times New Roman" w:hAnsi="Times New Roman" w:cs="Times New Roman"/>
                <w:sz w:val="20"/>
                <w:szCs w:val="20"/>
              </w:rPr>
              <w:t>(к уроку)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A733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Автоматическое выставление оценки на портале «Решу ОГЭ»</w:t>
            </w:r>
          </w:p>
        </w:tc>
      </w:tr>
      <w:tr w:rsidR="00423093" w:rsidTr="002D368B">
        <w:trPr>
          <w:trHeight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2D368B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B1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6B1C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1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2D368B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DE273E">
              <w:rPr>
                <w:rFonts w:ascii="Times New Roman" w:hAnsi="Times New Roman" w:cs="Times New Roman"/>
                <w:sz w:val="20"/>
                <w:szCs w:val="20"/>
              </w:rPr>
              <w:t xml:space="preserve"> «Ядерная физика»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0D3BF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 w:rsidR="006B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Pr="004817A0" w:rsidRDefault="006B1C15" w:rsidP="00FB6224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A0" w:rsidRPr="004817A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817A0">
              <w:rPr>
                <w:rFonts w:ascii="Times New Roman" w:hAnsi="Times New Roman" w:cs="Times New Roman"/>
                <w:sz w:val="24"/>
                <w:szCs w:val="24"/>
              </w:rPr>
              <w:t>52-62 (повторить тезисы)</w:t>
            </w:r>
          </w:p>
          <w:p w:rsidR="006B1C15" w:rsidRPr="00A7332A" w:rsidRDefault="006B1C15" w:rsidP="00A73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</w:t>
            </w:r>
            <w:r w:rsidR="004817A0">
              <w:rPr>
                <w:rFonts w:ascii="Times New Roman" w:hAnsi="Times New Roman" w:cs="Times New Roman"/>
              </w:rPr>
              <w:t>Просмотр онлайн урока от 17.04 и 23.04</w:t>
            </w:r>
          </w:p>
          <w:p w:rsidR="006B1C15" w:rsidRPr="00A7332A" w:rsidRDefault="00FB6224" w:rsidP="00DE27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3)</w:t>
            </w:r>
            <w:r w:rsidR="00DE273E">
              <w:t>ТЕСТ</w:t>
            </w:r>
            <w:hyperlink r:id="rId8" w:history="1">
              <w:r w:rsidR="00DE273E" w:rsidRPr="00921714">
                <w:rPr>
                  <w:rStyle w:val="a3"/>
                  <w:rFonts w:ascii="Times New Roman" w:hAnsi="Times New Roman" w:cs="Times New Roman"/>
                </w:rPr>
                <w:t>https://phys</w:t>
              </w:r>
              <w:r w:rsidR="00DE273E" w:rsidRPr="00921714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="00DE273E" w:rsidRPr="00921714">
                <w:rPr>
                  <w:rStyle w:val="a3"/>
                  <w:rFonts w:ascii="Times New Roman" w:hAnsi="Times New Roman" w:cs="Times New Roman"/>
                </w:rPr>
                <w:t>ge.sdamgia.ru/teacher?a=tests</w:t>
              </w:r>
            </w:hyperlink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Pr="00DE273E" w:rsidRDefault="00FB6224" w:rsidP="00FB62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73E">
              <w:rPr>
                <w:rFonts w:ascii="Times New Roman" w:hAnsi="Times New Roman" w:cs="Times New Roman"/>
                <w:sz w:val="20"/>
                <w:szCs w:val="20"/>
              </w:rPr>
              <w:t>27.04(к уроку)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 w:rsidR="004817A0">
              <w:rPr>
                <w:rFonts w:ascii="Times New Roman" w:hAnsi="Times New Roman" w:cs="Times New Roman"/>
                <w:sz w:val="20"/>
                <w:szCs w:val="20"/>
              </w:rPr>
              <w:t>. Автоматическое выставление оценки на портале «Решу ОГЭ»</w:t>
            </w:r>
          </w:p>
        </w:tc>
      </w:tr>
    </w:tbl>
    <w:p w:rsidR="00990226" w:rsidRDefault="00990226"/>
    <w:sectPr w:rsidR="00990226" w:rsidSect="006B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6B0"/>
    <w:multiLevelType w:val="hybridMultilevel"/>
    <w:tmpl w:val="CAC45444"/>
    <w:lvl w:ilvl="0" w:tplc="784808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7"/>
    <w:rsid w:val="000D3BF5"/>
    <w:rsid w:val="0026442D"/>
    <w:rsid w:val="002D368B"/>
    <w:rsid w:val="00423093"/>
    <w:rsid w:val="00442400"/>
    <w:rsid w:val="004817A0"/>
    <w:rsid w:val="006740D7"/>
    <w:rsid w:val="006B1C15"/>
    <w:rsid w:val="00990226"/>
    <w:rsid w:val="00A7332A"/>
    <w:rsid w:val="00A8386B"/>
    <w:rsid w:val="00C60579"/>
    <w:rsid w:val="00D75FF6"/>
    <w:rsid w:val="00DE273E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675C"/>
  <w15:chartTrackingRefBased/>
  <w15:docId w15:val="{588395BC-FF4D-4FA2-8A12-601C83D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C15"/>
    <w:pPr>
      <w:ind w:left="720"/>
      <w:contextualSpacing/>
    </w:pPr>
  </w:style>
  <w:style w:type="table" w:styleId="a5">
    <w:name w:val="Table Grid"/>
    <w:basedOn w:val="a1"/>
    <w:uiPriority w:val="39"/>
    <w:rsid w:val="006B1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oge.sdamgia.ru/teacher?a=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teacher?a=te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ys-oge.sdamgia.ru/teacher?a=tests" TargetMode="External"/><Relationship Id="rId10" Type="http://schemas.openxmlformats.org/officeDocument/2006/relationships/hyperlink" Target="https://phys-oge.sdamgia.ru/teacher?a=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2020-04-13T03:46:00Z</dcterms:created>
  <dcterms:modified xsi:type="dcterms:W3CDTF">2020-04-25T06:33:00Z</dcterms:modified>
</cp:coreProperties>
</file>