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74" w:rsidRDefault="00246574" w:rsidP="00246574">
      <w:pPr>
        <w:jc w:val="center"/>
        <w:rPr>
          <w:rFonts w:ascii="Times New Roman" w:hAnsi="Times New Roman" w:cs="Times New Roman"/>
          <w:b/>
        </w:rPr>
      </w:pPr>
      <w:r w:rsidRPr="00246574">
        <w:rPr>
          <w:rFonts w:ascii="Times New Roman" w:hAnsi="Times New Roman" w:cs="Times New Roman"/>
          <w:b/>
        </w:rPr>
        <w:t>Физика.</w:t>
      </w:r>
      <w:r>
        <w:rPr>
          <w:rFonts w:ascii="Times New Roman" w:hAnsi="Times New Roman" w:cs="Times New Roman"/>
          <w:b/>
        </w:rPr>
        <w:t>9В</w:t>
      </w:r>
      <w:r w:rsidRPr="00246574">
        <w:rPr>
          <w:rFonts w:ascii="Times New Roman" w:hAnsi="Times New Roman" w:cs="Times New Roman"/>
          <w:b/>
        </w:rPr>
        <w:t>. График освоения учебного материала с 12.05 по 16.05. Учитель-Большакова С.А</w:t>
      </w:r>
    </w:p>
    <w:tbl>
      <w:tblPr>
        <w:tblStyle w:val="a3"/>
        <w:tblW w:w="15996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545"/>
        <w:gridCol w:w="2836"/>
        <w:gridCol w:w="1559"/>
        <w:gridCol w:w="4394"/>
        <w:gridCol w:w="1985"/>
        <w:gridCol w:w="2268"/>
        <w:gridCol w:w="2409"/>
      </w:tblGrid>
      <w:tr w:rsidR="00246574" w:rsidRPr="00246574" w:rsidTr="00246574">
        <w:tc>
          <w:tcPr>
            <w:tcW w:w="545" w:type="dxa"/>
          </w:tcPr>
          <w:p w:rsidR="00246574" w:rsidRPr="00246574" w:rsidRDefault="00246574" w:rsidP="0024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57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36" w:type="dxa"/>
          </w:tcPr>
          <w:p w:rsidR="00246574" w:rsidRPr="00246574" w:rsidRDefault="00246574" w:rsidP="0024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57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59" w:type="dxa"/>
          </w:tcPr>
          <w:p w:rsidR="00246574" w:rsidRPr="00246574" w:rsidRDefault="00246574" w:rsidP="0024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574">
              <w:rPr>
                <w:rFonts w:ascii="Times New Roman" w:hAnsi="Times New Roman" w:cs="Times New Roman"/>
                <w:b/>
              </w:rPr>
              <w:t>Формат обучения</w:t>
            </w:r>
          </w:p>
        </w:tc>
        <w:tc>
          <w:tcPr>
            <w:tcW w:w="4394" w:type="dxa"/>
          </w:tcPr>
          <w:p w:rsidR="00246574" w:rsidRPr="00246574" w:rsidRDefault="00246574" w:rsidP="0024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574">
              <w:rPr>
                <w:rFonts w:ascii="Times New Roman" w:hAnsi="Times New Roman" w:cs="Times New Roman"/>
                <w:b/>
              </w:rPr>
              <w:t>Материал для самостоятельной работы</w:t>
            </w:r>
          </w:p>
        </w:tc>
        <w:tc>
          <w:tcPr>
            <w:tcW w:w="1985" w:type="dxa"/>
          </w:tcPr>
          <w:p w:rsidR="00246574" w:rsidRPr="00246574" w:rsidRDefault="00246574" w:rsidP="0024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574">
              <w:rPr>
                <w:rFonts w:ascii="Times New Roman" w:hAnsi="Times New Roman" w:cs="Times New Roman"/>
                <w:b/>
              </w:rPr>
              <w:t xml:space="preserve">Час </w:t>
            </w:r>
            <w:proofErr w:type="spellStart"/>
            <w:r w:rsidRPr="00246574">
              <w:rPr>
                <w:rFonts w:ascii="Times New Roman" w:hAnsi="Times New Roman" w:cs="Times New Roman"/>
                <w:b/>
              </w:rPr>
              <w:t>дедлайна</w:t>
            </w:r>
            <w:proofErr w:type="spellEnd"/>
          </w:p>
        </w:tc>
        <w:tc>
          <w:tcPr>
            <w:tcW w:w="2268" w:type="dxa"/>
          </w:tcPr>
          <w:p w:rsidR="00246574" w:rsidRPr="00246574" w:rsidRDefault="00246574" w:rsidP="0024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574">
              <w:rPr>
                <w:rFonts w:ascii="Times New Roman" w:hAnsi="Times New Roman" w:cs="Times New Roman"/>
                <w:b/>
              </w:rPr>
              <w:t>Средства коммуникации</w:t>
            </w:r>
          </w:p>
        </w:tc>
        <w:tc>
          <w:tcPr>
            <w:tcW w:w="2409" w:type="dxa"/>
          </w:tcPr>
          <w:p w:rsidR="00246574" w:rsidRPr="00246574" w:rsidRDefault="00246574" w:rsidP="0024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574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</w:tr>
      <w:tr w:rsidR="00246574" w:rsidRPr="00246574" w:rsidTr="00246574">
        <w:tc>
          <w:tcPr>
            <w:tcW w:w="545" w:type="dxa"/>
          </w:tcPr>
          <w:p w:rsidR="00246574" w:rsidRPr="001A16C4" w:rsidRDefault="00246574" w:rsidP="002465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16C4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836" w:type="dxa"/>
          </w:tcPr>
          <w:p w:rsidR="00246574" w:rsidRPr="001A16C4" w:rsidRDefault="00246574" w:rsidP="002465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16C4">
              <w:rPr>
                <w:rFonts w:ascii="Times New Roman" w:hAnsi="Times New Roman" w:cs="Times New Roman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1559" w:type="dxa"/>
          </w:tcPr>
          <w:p w:rsidR="00246574" w:rsidRPr="001A16C4" w:rsidRDefault="00246574" w:rsidP="002465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16C4">
              <w:rPr>
                <w:rFonts w:ascii="Times New Roman" w:hAnsi="Times New Roman" w:cs="Times New Roman"/>
              </w:rPr>
              <w:t>асинхронный</w:t>
            </w:r>
          </w:p>
        </w:tc>
        <w:tc>
          <w:tcPr>
            <w:tcW w:w="4394" w:type="dxa"/>
          </w:tcPr>
          <w:p w:rsidR="00246574" w:rsidRPr="001A16C4" w:rsidRDefault="00246574" w:rsidP="001A16C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A16C4">
              <w:rPr>
                <w:rFonts w:ascii="Times New Roman" w:hAnsi="Times New Roman" w:cs="Times New Roman"/>
              </w:rPr>
              <w:t>1.По возможности посмотреть видео урок</w:t>
            </w:r>
          </w:p>
          <w:p w:rsidR="00246574" w:rsidRPr="001A16C4" w:rsidRDefault="00246574" w:rsidP="001A16C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4" w:history="1">
              <w:r w:rsidRPr="001A16C4">
                <w:rPr>
                  <w:rStyle w:val="a4"/>
                  <w:rFonts w:ascii="Times New Roman" w:hAnsi="Times New Roman" w:cs="Times New Roman"/>
                </w:rPr>
                <w:t>https://yandex.ru/efir?from=efir&amp;from_block=ya_organic_results&amp;stream_id=vvmBQLRYV7vc</w:t>
              </w:r>
            </w:hyperlink>
            <w:r w:rsidRPr="001A16C4">
              <w:rPr>
                <w:rFonts w:ascii="Times New Roman" w:hAnsi="Times New Roman" w:cs="Times New Roman"/>
              </w:rPr>
              <w:t xml:space="preserve"> </w:t>
            </w:r>
          </w:p>
          <w:p w:rsidR="00246574" w:rsidRDefault="00246574" w:rsidP="001A16C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A16C4">
              <w:rPr>
                <w:rFonts w:ascii="Times New Roman" w:hAnsi="Times New Roman" w:cs="Times New Roman"/>
              </w:rPr>
              <w:t>2. &amp;59   изучить</w:t>
            </w:r>
          </w:p>
          <w:p w:rsidR="001A16C4" w:rsidRPr="001A16C4" w:rsidRDefault="001A16C4" w:rsidP="001A16C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Ответить на вопросы к параграфу</w:t>
            </w:r>
          </w:p>
          <w:p w:rsidR="00246574" w:rsidRPr="001A16C4" w:rsidRDefault="00246574" w:rsidP="002465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6574" w:rsidRPr="001A16C4" w:rsidRDefault="001A16C4" w:rsidP="002465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16C4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268" w:type="dxa"/>
          </w:tcPr>
          <w:p w:rsidR="00246574" w:rsidRPr="001A16C4" w:rsidRDefault="001A16C4" w:rsidP="002465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16C4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409" w:type="dxa"/>
          </w:tcPr>
          <w:p w:rsidR="00246574" w:rsidRPr="001A16C4" w:rsidRDefault="001A16C4" w:rsidP="001A16C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16C4">
              <w:rPr>
                <w:rFonts w:ascii="Times New Roman" w:hAnsi="Times New Roman" w:cs="Times New Roman"/>
              </w:rPr>
              <w:t>Выборочная оценка</w:t>
            </w:r>
          </w:p>
        </w:tc>
      </w:tr>
      <w:tr w:rsidR="00246574" w:rsidRPr="00246574" w:rsidTr="00246574">
        <w:tc>
          <w:tcPr>
            <w:tcW w:w="545" w:type="dxa"/>
          </w:tcPr>
          <w:p w:rsidR="00246574" w:rsidRPr="001A16C4" w:rsidRDefault="00246574" w:rsidP="002465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16C4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836" w:type="dxa"/>
          </w:tcPr>
          <w:p w:rsidR="00246574" w:rsidRPr="001A16C4" w:rsidRDefault="00246574" w:rsidP="002465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16C4">
              <w:rPr>
                <w:rFonts w:ascii="Times New Roman" w:hAnsi="Times New Roman" w:cs="Times New Roman"/>
              </w:rPr>
              <w:t>Атомная энергетика.</w:t>
            </w:r>
          </w:p>
        </w:tc>
        <w:tc>
          <w:tcPr>
            <w:tcW w:w="1559" w:type="dxa"/>
          </w:tcPr>
          <w:p w:rsidR="00246574" w:rsidRPr="001A16C4" w:rsidRDefault="00246574" w:rsidP="002465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16C4">
              <w:rPr>
                <w:rFonts w:ascii="Times New Roman" w:hAnsi="Times New Roman" w:cs="Times New Roman"/>
              </w:rPr>
              <w:t>асинхронный</w:t>
            </w:r>
          </w:p>
        </w:tc>
        <w:tc>
          <w:tcPr>
            <w:tcW w:w="4394" w:type="dxa"/>
          </w:tcPr>
          <w:p w:rsidR="00246574" w:rsidRPr="001A16C4" w:rsidRDefault="00246574" w:rsidP="001A16C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A16C4">
              <w:rPr>
                <w:rFonts w:ascii="Times New Roman" w:hAnsi="Times New Roman" w:cs="Times New Roman"/>
              </w:rPr>
              <w:t>1.По возможности посмотреть видео урок</w:t>
            </w:r>
          </w:p>
          <w:p w:rsidR="00246574" w:rsidRPr="001A16C4" w:rsidRDefault="00246574" w:rsidP="001A16C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5" w:history="1">
              <w:r w:rsidRPr="001A16C4">
                <w:rPr>
                  <w:rStyle w:val="a4"/>
                  <w:rFonts w:ascii="Times New Roman" w:hAnsi="Times New Roman" w:cs="Times New Roman"/>
                </w:rPr>
                <w:t>http://www.youtube.com/watch?v=g7tni0mndTY</w:t>
              </w:r>
            </w:hyperlink>
            <w:r w:rsidRPr="001A16C4">
              <w:rPr>
                <w:rFonts w:ascii="Times New Roman" w:hAnsi="Times New Roman" w:cs="Times New Roman"/>
              </w:rPr>
              <w:t xml:space="preserve"> </w:t>
            </w:r>
          </w:p>
          <w:p w:rsidR="00246574" w:rsidRPr="001A16C4" w:rsidRDefault="00246574" w:rsidP="001A16C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A16C4">
              <w:rPr>
                <w:rFonts w:ascii="Times New Roman" w:hAnsi="Times New Roman" w:cs="Times New Roman"/>
              </w:rPr>
              <w:t>2. &amp;60   изучить</w:t>
            </w:r>
          </w:p>
          <w:p w:rsidR="001A16C4" w:rsidRPr="001A16C4" w:rsidRDefault="001A16C4" w:rsidP="001A16C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A16C4">
              <w:rPr>
                <w:rFonts w:ascii="Times New Roman" w:hAnsi="Times New Roman" w:cs="Times New Roman"/>
              </w:rPr>
              <w:t>3. Ответить на вопросы к параграфу</w:t>
            </w:r>
          </w:p>
          <w:p w:rsidR="00246574" w:rsidRPr="001A16C4" w:rsidRDefault="001A16C4" w:rsidP="002465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6574" w:rsidRPr="001A16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246574" w:rsidRPr="001A16C4" w:rsidRDefault="001A16C4" w:rsidP="002465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16C4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268" w:type="dxa"/>
          </w:tcPr>
          <w:p w:rsidR="00246574" w:rsidRPr="001A16C4" w:rsidRDefault="001A16C4" w:rsidP="002465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16C4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409" w:type="dxa"/>
          </w:tcPr>
          <w:p w:rsidR="00246574" w:rsidRPr="001A16C4" w:rsidRDefault="001A16C4" w:rsidP="002465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16C4">
              <w:rPr>
                <w:rFonts w:ascii="Times New Roman" w:hAnsi="Times New Roman" w:cs="Times New Roman"/>
              </w:rPr>
              <w:t>Выборочная оценка</w:t>
            </w:r>
          </w:p>
        </w:tc>
      </w:tr>
    </w:tbl>
    <w:p w:rsidR="00246574" w:rsidRPr="00246574" w:rsidRDefault="00246574" w:rsidP="0024657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2777C" w:rsidRPr="00246574" w:rsidRDefault="00246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2777C" w:rsidRPr="00246574" w:rsidSect="0024657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0E"/>
    <w:rsid w:val="000632B6"/>
    <w:rsid w:val="001A16C4"/>
    <w:rsid w:val="00246574"/>
    <w:rsid w:val="0062777C"/>
    <w:rsid w:val="00B5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6A9C"/>
  <w15:chartTrackingRefBased/>
  <w15:docId w15:val="{3A031CC5-2A94-46EB-9F6B-30345BDD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6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g7tni0mndTY" TargetMode="External"/><Relationship Id="rId4" Type="http://schemas.openxmlformats.org/officeDocument/2006/relationships/hyperlink" Target="https://yandex.ru/efir?from=efir&amp;from_block=ya_organic_results&amp;stream_id=vvmBQLRYV7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2020-05-11T14:49:00Z</dcterms:created>
  <dcterms:modified xsi:type="dcterms:W3CDTF">2020-05-11T14:59:00Z</dcterms:modified>
</cp:coreProperties>
</file>