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7E" w:rsidRPr="004E6098" w:rsidRDefault="000C277E" w:rsidP="004E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98">
        <w:rPr>
          <w:rFonts w:ascii="Times New Roman" w:hAnsi="Times New Roman" w:cs="Times New Roman"/>
          <w:b/>
          <w:sz w:val="24"/>
          <w:szCs w:val="24"/>
        </w:rPr>
        <w:t>Физика. График освоения учебного материала с 6.04 по 11.04. Учитель – Большакова С.А.</w:t>
      </w:r>
    </w:p>
    <w:p w:rsidR="000C277E" w:rsidRDefault="000C277E" w:rsidP="000C27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22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828"/>
        <w:gridCol w:w="2411"/>
        <w:gridCol w:w="1984"/>
        <w:gridCol w:w="4111"/>
        <w:gridCol w:w="2268"/>
        <w:gridCol w:w="2410"/>
        <w:gridCol w:w="2410"/>
      </w:tblGrid>
      <w:tr w:rsidR="000C277E" w:rsidRPr="000C277E" w:rsidTr="000C277E">
        <w:tc>
          <w:tcPr>
            <w:tcW w:w="828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1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111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268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410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</w:t>
            </w:r>
            <w:proofErr w:type="spellEnd"/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2410" w:type="dxa"/>
          </w:tcPr>
          <w:p w:rsidR="000C277E" w:rsidRPr="000C277E" w:rsidRDefault="000C277E" w:rsidP="000C277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C277E" w:rsidRPr="000C277E" w:rsidTr="000C277E">
        <w:tc>
          <w:tcPr>
            <w:tcW w:w="828" w:type="dxa"/>
          </w:tcPr>
          <w:p w:rsidR="000C277E" w:rsidRPr="000C277E" w:rsidRDefault="000C277E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411" w:type="dxa"/>
          </w:tcPr>
          <w:p w:rsidR="000C277E" w:rsidRPr="000C277E" w:rsidRDefault="000C277E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sz w:val="24"/>
                <w:szCs w:val="24"/>
              </w:rPr>
              <w:t>Электродинамика. Электрический заряд. Закон сохранения электрического заряда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277E" w:rsidRPr="000C277E" w:rsidRDefault="002A0205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0C277E" w:rsidRDefault="002A0205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</w:p>
          <w:p w:rsidR="002A0205" w:rsidRDefault="00906DCA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http://www.youtube.com/watch?v=3EB8at6ITNs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205" w:rsidRDefault="002A0205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&amp;84-85</w:t>
            </w:r>
          </w:p>
          <w:p w:rsidR="002A0205" w:rsidRDefault="002A0205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сайте РЕШУ ЕГЭ</w:t>
            </w:r>
          </w:p>
          <w:p w:rsidR="004E6098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98">
              <w:rPr>
                <w:rFonts w:ascii="Times New Roman" w:hAnsi="Times New Roman" w:cs="Times New Roman"/>
                <w:sz w:val="24"/>
                <w:szCs w:val="24"/>
              </w:rPr>
              <w:t xml:space="preserve">вариант 5583916 </w:t>
            </w:r>
            <w:hyperlink r:id="rId6" w:history="1">
              <w:r w:rsidRPr="004E60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https://phys-ege.sdamgia.ru/teacher?id=5583916</w:t>
              </w:r>
            </w:hyperlink>
          </w:p>
          <w:p w:rsidR="004E6098" w:rsidRPr="000C277E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77E" w:rsidRPr="000C277E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11.04 20.00</w:t>
            </w:r>
          </w:p>
        </w:tc>
        <w:tc>
          <w:tcPr>
            <w:tcW w:w="2410" w:type="dxa"/>
          </w:tcPr>
          <w:p w:rsidR="000C277E" w:rsidRPr="000C277E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 на сайте</w:t>
            </w:r>
          </w:p>
        </w:tc>
        <w:tc>
          <w:tcPr>
            <w:tcW w:w="2410" w:type="dxa"/>
          </w:tcPr>
          <w:p w:rsidR="000C277E" w:rsidRPr="004E6098" w:rsidRDefault="004E6098" w:rsidP="004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C277E" w:rsidRPr="000C277E" w:rsidTr="000C277E">
        <w:tc>
          <w:tcPr>
            <w:tcW w:w="828" w:type="dxa"/>
          </w:tcPr>
          <w:p w:rsidR="000C277E" w:rsidRPr="000C277E" w:rsidRDefault="000C277E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77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11" w:type="dxa"/>
          </w:tcPr>
          <w:p w:rsidR="002A0205" w:rsidRPr="002A0205" w:rsidRDefault="002A0205" w:rsidP="002A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5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  <w:p w:rsidR="000C277E" w:rsidRPr="000C277E" w:rsidRDefault="002A0205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C277E" w:rsidRPr="000C277E" w:rsidRDefault="002A0205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111" w:type="dxa"/>
          </w:tcPr>
          <w:p w:rsidR="002A0205" w:rsidRPr="002A0205" w:rsidRDefault="002A0205" w:rsidP="002A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5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фильм</w:t>
            </w:r>
            <w:r w:rsidR="004E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205" w:rsidRPr="002A0205" w:rsidRDefault="00906DCA" w:rsidP="002A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38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https://yandex.ru/efir?from=efir&amp;from_block=ya_organic_results&amp;stream_id=4ecd4fb95db4bc5094b054a4e138a04c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C277E" w:rsidRDefault="002A0205" w:rsidP="002A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05">
              <w:rPr>
                <w:rFonts w:ascii="Times New Roman" w:hAnsi="Times New Roman" w:cs="Times New Roman"/>
                <w:sz w:val="24"/>
                <w:szCs w:val="24"/>
              </w:rPr>
              <w:t>2.Изучить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0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4E6098" w:rsidRPr="004E6098" w:rsidRDefault="004E6098" w:rsidP="004E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6098">
              <w:rPr>
                <w:rFonts w:ascii="Times New Roman" w:hAnsi="Times New Roman" w:cs="Times New Roman"/>
                <w:sz w:val="24"/>
                <w:szCs w:val="24"/>
              </w:rPr>
              <w:t>№ 682-684 «Сборник задач»</w:t>
            </w:r>
          </w:p>
          <w:p w:rsidR="004E6098" w:rsidRDefault="004E6098" w:rsidP="002A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05" w:rsidRPr="000C277E" w:rsidRDefault="002A0205" w:rsidP="002A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277E" w:rsidRPr="000C277E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10" w:type="dxa"/>
          </w:tcPr>
          <w:p w:rsidR="000C277E" w:rsidRPr="000C277E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0C277E" w:rsidRPr="000C277E" w:rsidRDefault="004E6098" w:rsidP="000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</w:p>
        </w:tc>
      </w:tr>
    </w:tbl>
    <w:p w:rsidR="001121B2" w:rsidRPr="000C277E" w:rsidRDefault="001121B2" w:rsidP="002A0205">
      <w:pPr>
        <w:rPr>
          <w:rFonts w:ascii="Times New Roman" w:hAnsi="Times New Roman" w:cs="Times New Roman"/>
          <w:sz w:val="24"/>
          <w:szCs w:val="24"/>
        </w:rPr>
      </w:pPr>
    </w:p>
    <w:sectPr w:rsidR="001121B2" w:rsidRPr="000C277E" w:rsidSect="000C277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5283"/>
    <w:multiLevelType w:val="hybridMultilevel"/>
    <w:tmpl w:val="B406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B"/>
    <w:rsid w:val="000C277E"/>
    <w:rsid w:val="001121B2"/>
    <w:rsid w:val="002A0205"/>
    <w:rsid w:val="004E6098"/>
    <w:rsid w:val="00906DCA"/>
    <w:rsid w:val="00B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B0C4"/>
  <w15:chartTrackingRefBased/>
  <w15:docId w15:val="{8940C2F6-EF9C-43D5-9A71-D61E7E7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0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from=efir&amp;from_block=ya_organic_results&amp;stream_id=4ecd4fb95db4bc5094b054a4e138a0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-ege.sdamgia.ru/teacher?id=5583916" TargetMode="External"/><Relationship Id="rId5" Type="http://schemas.openxmlformats.org/officeDocument/2006/relationships/hyperlink" Target="http://www.youtube.com/watch?v=3EB8at6IT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2020-04-26T18:27:00Z</dcterms:created>
  <dcterms:modified xsi:type="dcterms:W3CDTF">2020-04-26T18:45:00Z</dcterms:modified>
</cp:coreProperties>
</file>