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E7697E" w:rsidP="00E76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7E">
        <w:rPr>
          <w:rFonts w:ascii="Times New Roman" w:hAnsi="Times New Roman" w:cs="Times New Roman"/>
          <w:b/>
          <w:sz w:val="24"/>
          <w:szCs w:val="24"/>
        </w:rPr>
        <w:t>Физика. 11А. График освоения учебного материала с 13.04 по 18</w:t>
      </w:r>
      <w:r w:rsidR="00DF01FD">
        <w:rPr>
          <w:rFonts w:ascii="Times New Roman" w:hAnsi="Times New Roman" w:cs="Times New Roman"/>
          <w:b/>
          <w:sz w:val="24"/>
          <w:szCs w:val="24"/>
        </w:rPr>
        <w:t>.</w:t>
      </w:r>
      <w:r w:rsidRPr="00E7697E">
        <w:rPr>
          <w:rFonts w:ascii="Times New Roman" w:hAnsi="Times New Roman" w:cs="Times New Roman"/>
          <w:b/>
          <w:sz w:val="24"/>
          <w:szCs w:val="24"/>
        </w:rPr>
        <w:t>04. Учитель – Большакова С.А.</w:t>
      </w:r>
    </w:p>
    <w:p w:rsidR="00E7697E" w:rsidRDefault="00E7697E" w:rsidP="00E769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6138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718"/>
        <w:gridCol w:w="4222"/>
        <w:gridCol w:w="1984"/>
        <w:gridCol w:w="3828"/>
        <w:gridCol w:w="1417"/>
        <w:gridCol w:w="1843"/>
        <w:gridCol w:w="2126"/>
      </w:tblGrid>
      <w:tr w:rsidR="00E7697E" w:rsidRPr="00E7697E" w:rsidTr="00E7697E">
        <w:tc>
          <w:tcPr>
            <w:tcW w:w="718" w:type="dxa"/>
          </w:tcPr>
          <w:p w:rsidR="00E7697E" w:rsidRPr="00E7697E" w:rsidRDefault="00E7697E" w:rsidP="00E76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22" w:type="dxa"/>
          </w:tcPr>
          <w:p w:rsidR="00E7697E" w:rsidRPr="00E7697E" w:rsidRDefault="00E7697E" w:rsidP="00E76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E7697E" w:rsidRPr="00E7697E" w:rsidRDefault="00E7697E" w:rsidP="00E76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828" w:type="dxa"/>
          </w:tcPr>
          <w:p w:rsidR="00E7697E" w:rsidRPr="00E7697E" w:rsidRDefault="00E7697E" w:rsidP="00E76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:rsidR="00E7697E" w:rsidRPr="00E7697E" w:rsidRDefault="00E7697E" w:rsidP="00E76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E7697E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E7697E" w:rsidRPr="00E7697E" w:rsidRDefault="00E7697E" w:rsidP="00E76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126" w:type="dxa"/>
          </w:tcPr>
          <w:p w:rsidR="00E7697E" w:rsidRPr="00E7697E" w:rsidRDefault="00E7697E" w:rsidP="00E76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E7697E" w:rsidRPr="00E7697E" w:rsidTr="00E7697E">
        <w:tc>
          <w:tcPr>
            <w:tcW w:w="718" w:type="dxa"/>
          </w:tcPr>
          <w:p w:rsidR="00E7697E" w:rsidRDefault="00E7697E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7697E" w:rsidRPr="00E7697E" w:rsidRDefault="00E7697E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22" w:type="dxa"/>
          </w:tcPr>
          <w:p w:rsidR="00E7697E" w:rsidRPr="00E7697E" w:rsidRDefault="00E7697E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sz w:val="24"/>
                <w:szCs w:val="24"/>
              </w:rPr>
              <w:t>Ядерный реактор.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7697E" w:rsidRPr="00E7697E" w:rsidRDefault="00E7697E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828" w:type="dxa"/>
          </w:tcPr>
          <w:p w:rsidR="00E7697E" w:rsidRDefault="00E7697E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</w:p>
          <w:p w:rsidR="00DF01FD" w:rsidRDefault="00DF01FD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http://www.youtube.com/watch?v=MVsKc1DWFVo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97E" w:rsidRDefault="00E7697E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&amp; </w:t>
            </w:r>
            <w:r w:rsidR="000173AC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  <w:p w:rsidR="000173AC" w:rsidRPr="00E7697E" w:rsidRDefault="000173AC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73AC">
              <w:rPr>
                <w:b/>
              </w:rPr>
              <w:t xml:space="preserve"> </w:t>
            </w:r>
            <w:r w:rsidRPr="000173AC">
              <w:rPr>
                <w:rFonts w:ascii="Times New Roman" w:hAnsi="Times New Roman" w:cs="Times New Roman"/>
                <w:sz w:val="24"/>
                <w:szCs w:val="24"/>
              </w:rPr>
              <w:t xml:space="preserve">Для сдающих </w:t>
            </w:r>
            <w:hyperlink r:id="rId6" w:history="1">
              <w:r w:rsidRPr="000173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https://phys-ege.sdamgia.ru/teacher?id=5606962</w:t>
              </w:r>
            </w:hyperlink>
            <w:r w:rsidRPr="000173AC">
              <w:rPr>
                <w:rFonts w:ascii="Times New Roman" w:hAnsi="Times New Roman" w:cs="Times New Roman"/>
                <w:sz w:val="24"/>
                <w:szCs w:val="24"/>
              </w:rPr>
              <w:t xml:space="preserve">  на РЕШУ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E7697E" w:rsidRDefault="000173AC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  <w:p w:rsidR="000173AC" w:rsidRPr="00E7697E" w:rsidRDefault="000173AC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3" w:type="dxa"/>
          </w:tcPr>
          <w:p w:rsidR="00E7697E" w:rsidRPr="00E7697E" w:rsidRDefault="000173AC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2126" w:type="dxa"/>
          </w:tcPr>
          <w:p w:rsidR="00E7697E" w:rsidRPr="00E7697E" w:rsidRDefault="000173AC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7697E" w:rsidRPr="00E7697E" w:rsidTr="00E7697E">
        <w:tc>
          <w:tcPr>
            <w:tcW w:w="718" w:type="dxa"/>
          </w:tcPr>
          <w:p w:rsidR="00E7697E" w:rsidRDefault="00E7697E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E7697E" w:rsidRPr="00E7697E" w:rsidRDefault="00E7697E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22" w:type="dxa"/>
          </w:tcPr>
          <w:p w:rsidR="00E7697E" w:rsidRPr="00E7697E" w:rsidRDefault="00E7697E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7E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</w:t>
            </w:r>
          </w:p>
        </w:tc>
        <w:tc>
          <w:tcPr>
            <w:tcW w:w="1984" w:type="dxa"/>
          </w:tcPr>
          <w:p w:rsidR="00E7697E" w:rsidRPr="00E7697E" w:rsidRDefault="00E7697E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828" w:type="dxa"/>
          </w:tcPr>
          <w:p w:rsidR="000173AC" w:rsidRDefault="000173AC" w:rsidP="000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C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</w:p>
          <w:p w:rsidR="00DF01FD" w:rsidRPr="000173AC" w:rsidRDefault="00DF01FD" w:rsidP="000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http://my.mail.ru/inbox/ass1980/video/5/418.html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3AC" w:rsidRDefault="000173AC" w:rsidP="000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C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DF01FD" w:rsidRDefault="00DF01FD" w:rsidP="0001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3AC" w:rsidRPr="000173AC" w:rsidRDefault="000173AC" w:rsidP="0001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73AC">
              <w:rPr>
                <w:b/>
              </w:rPr>
              <w:t xml:space="preserve"> </w:t>
            </w:r>
            <w:r w:rsidRPr="000173AC">
              <w:rPr>
                <w:rFonts w:ascii="Times New Roman" w:hAnsi="Times New Roman" w:cs="Times New Roman"/>
                <w:sz w:val="24"/>
                <w:szCs w:val="24"/>
              </w:rPr>
              <w:t xml:space="preserve">Для не сдающих </w:t>
            </w:r>
            <w:hyperlink r:id="rId8" w:history="1">
              <w:r w:rsidRPr="000173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https://phys-ege.sdamgia.ru/teacher?id=5578423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97E" w:rsidRPr="00E7697E" w:rsidRDefault="000173AC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697E" w:rsidRDefault="000173AC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0173AC" w:rsidRPr="00E7697E" w:rsidRDefault="000173AC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3" w:type="dxa"/>
          </w:tcPr>
          <w:p w:rsidR="00E7697E" w:rsidRDefault="000173AC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  <w:p w:rsidR="000173AC" w:rsidRPr="00E7697E" w:rsidRDefault="000173AC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2126" w:type="dxa"/>
          </w:tcPr>
          <w:p w:rsidR="00E7697E" w:rsidRPr="00E7697E" w:rsidRDefault="000173AC" w:rsidP="00E7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E7697E" w:rsidRPr="00E7697E" w:rsidRDefault="00E7697E" w:rsidP="00E7697E">
      <w:pPr>
        <w:rPr>
          <w:rFonts w:ascii="Times New Roman" w:hAnsi="Times New Roman" w:cs="Times New Roman"/>
          <w:b/>
          <w:sz w:val="24"/>
          <w:szCs w:val="24"/>
        </w:rPr>
      </w:pPr>
    </w:p>
    <w:sectPr w:rsidR="00E7697E" w:rsidRPr="00E7697E" w:rsidSect="00E7697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B1266"/>
    <w:multiLevelType w:val="hybridMultilevel"/>
    <w:tmpl w:val="AEE4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28"/>
    <w:rsid w:val="000173AC"/>
    <w:rsid w:val="001121B2"/>
    <w:rsid w:val="00DF01FD"/>
    <w:rsid w:val="00E7697E"/>
    <w:rsid w:val="00F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A9AB"/>
  <w15:chartTrackingRefBased/>
  <w15:docId w15:val="{41D32B41-F15A-4C45-921D-1546E149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9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7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teacher?id=55784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mail.ru/inbox/ass1980/video/5/4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-ege.sdamgia.ru/teacher?id=5606962" TargetMode="External"/><Relationship Id="rId5" Type="http://schemas.openxmlformats.org/officeDocument/2006/relationships/hyperlink" Target="http://www.youtube.com/watch?v=MVsKc1DWF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2020-04-26T21:25:00Z</dcterms:created>
  <dcterms:modified xsi:type="dcterms:W3CDTF">2020-04-26T21:40:00Z</dcterms:modified>
</cp:coreProperties>
</file>