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1121B2">
      <w:pPr>
        <w:rPr>
          <w:rFonts w:ascii="Times New Roman" w:hAnsi="Times New Roman" w:cs="Times New Roman"/>
          <w:sz w:val="24"/>
          <w:szCs w:val="24"/>
        </w:rPr>
      </w:pPr>
    </w:p>
    <w:p w:rsidR="004417D6" w:rsidRDefault="004417D6">
      <w:pPr>
        <w:rPr>
          <w:rFonts w:ascii="Times New Roman" w:hAnsi="Times New Roman" w:cs="Times New Roman"/>
          <w:sz w:val="24"/>
          <w:szCs w:val="24"/>
        </w:rPr>
      </w:pPr>
    </w:p>
    <w:p w:rsidR="004417D6" w:rsidRDefault="004417D6" w:rsidP="00441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7D6">
        <w:rPr>
          <w:rFonts w:ascii="Times New Roman" w:hAnsi="Times New Roman" w:cs="Times New Roman"/>
          <w:b/>
          <w:sz w:val="24"/>
          <w:szCs w:val="24"/>
        </w:rPr>
        <w:t>Физика. 11Б График освоения учебного материала с 27.04 по 30.04. Учитель – Большакова С.А.</w:t>
      </w:r>
    </w:p>
    <w:p w:rsidR="004417D6" w:rsidRDefault="004417D6" w:rsidP="004417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3513"/>
        <w:gridCol w:w="2410"/>
        <w:gridCol w:w="3969"/>
        <w:gridCol w:w="1276"/>
        <w:gridCol w:w="1984"/>
        <w:gridCol w:w="2126"/>
      </w:tblGrid>
      <w:tr w:rsidR="004417D6" w:rsidRPr="004417D6" w:rsidTr="004417D6">
        <w:tc>
          <w:tcPr>
            <w:tcW w:w="718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13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969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1984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126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4417D6" w:rsidRPr="004417D6" w:rsidTr="004417D6">
        <w:tc>
          <w:tcPr>
            <w:tcW w:w="718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417D6" w:rsidRPr="004417D6" w:rsidRDefault="004417D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13" w:type="dxa"/>
          </w:tcPr>
          <w:p w:rsidR="004417D6" w:rsidRPr="004417D6" w:rsidRDefault="00A44182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82">
              <w:rPr>
                <w:rFonts w:ascii="Times New Roman" w:hAnsi="Times New Roman" w:cs="Times New Roman"/>
                <w:sz w:val="24"/>
                <w:szCs w:val="24"/>
              </w:rPr>
              <w:t>Виды элементарных частиц</w:t>
            </w:r>
          </w:p>
        </w:tc>
        <w:tc>
          <w:tcPr>
            <w:tcW w:w="2410" w:type="dxa"/>
          </w:tcPr>
          <w:p w:rsidR="004417D6" w:rsidRPr="004417D6" w:rsidRDefault="00A44182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969" w:type="dxa"/>
          </w:tcPr>
          <w:p w:rsidR="004417D6" w:rsidRDefault="00A44182" w:rsidP="0017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41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A4418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7642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 w:rsidR="00DA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5A6" w:rsidRDefault="00DA15A6" w:rsidP="0017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76425" w:rsidRPr="00A44182" w:rsidRDefault="00176425" w:rsidP="0017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&amp;112</w:t>
            </w:r>
          </w:p>
        </w:tc>
        <w:tc>
          <w:tcPr>
            <w:tcW w:w="1276" w:type="dxa"/>
          </w:tcPr>
          <w:p w:rsidR="004417D6" w:rsidRPr="004417D6" w:rsidRDefault="00176425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4417D6" w:rsidRPr="004417D6" w:rsidRDefault="00176425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4417D6" w:rsidRPr="004417D6" w:rsidRDefault="00176425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оценка</w:t>
            </w:r>
          </w:p>
        </w:tc>
      </w:tr>
      <w:tr w:rsidR="004417D6" w:rsidRPr="004417D6" w:rsidTr="004417D6">
        <w:tc>
          <w:tcPr>
            <w:tcW w:w="718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13" w:type="dxa"/>
          </w:tcPr>
          <w:p w:rsidR="004417D6" w:rsidRPr="004417D6" w:rsidRDefault="00A44182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82">
              <w:rPr>
                <w:rFonts w:ascii="Times New Roman" w:hAnsi="Times New Roman" w:cs="Times New Roman"/>
                <w:sz w:val="24"/>
                <w:szCs w:val="24"/>
              </w:rPr>
              <w:t>Повторение   "Раз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представлений о строении </w:t>
            </w:r>
            <w:r w:rsidRPr="00A44182">
              <w:rPr>
                <w:rFonts w:ascii="Times New Roman" w:hAnsi="Times New Roman" w:cs="Times New Roman"/>
                <w:sz w:val="24"/>
                <w:szCs w:val="24"/>
              </w:rPr>
              <w:t>и свойствах вещества".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17D6" w:rsidRPr="004417D6" w:rsidRDefault="00A44182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969" w:type="dxa"/>
          </w:tcPr>
          <w:p w:rsidR="004417D6" w:rsidRDefault="00176425" w:rsidP="0017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1.Повторить &amp; 97-112</w:t>
            </w:r>
          </w:p>
          <w:p w:rsidR="00176425" w:rsidRPr="00176425" w:rsidRDefault="00176425" w:rsidP="0017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Вариант 2 разобрать</w:t>
            </w:r>
          </w:p>
        </w:tc>
        <w:tc>
          <w:tcPr>
            <w:tcW w:w="1276" w:type="dxa"/>
          </w:tcPr>
          <w:p w:rsidR="004417D6" w:rsidRPr="004417D6" w:rsidRDefault="00176425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4417D6" w:rsidRPr="004417D6" w:rsidRDefault="00176425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6" w:type="dxa"/>
          </w:tcPr>
          <w:p w:rsidR="004417D6" w:rsidRPr="004417D6" w:rsidRDefault="00DA15A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 оценка</w:t>
            </w:r>
          </w:p>
        </w:tc>
      </w:tr>
      <w:tr w:rsidR="004417D6" w:rsidRPr="004417D6" w:rsidTr="004417D6">
        <w:tc>
          <w:tcPr>
            <w:tcW w:w="718" w:type="dxa"/>
          </w:tcPr>
          <w:p w:rsidR="004417D6" w:rsidRPr="004417D6" w:rsidRDefault="004417D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13" w:type="dxa"/>
          </w:tcPr>
          <w:p w:rsidR="004417D6" w:rsidRPr="004417D6" w:rsidRDefault="00A44182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 </w:t>
            </w:r>
            <w:r w:rsidRPr="00A4418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A44182">
              <w:rPr>
                <w:rFonts w:ascii="Times New Roman" w:hAnsi="Times New Roman" w:cs="Times New Roman"/>
                <w:i/>
                <w:sz w:val="24"/>
                <w:szCs w:val="24"/>
              </w:rPr>
              <w:t>" Квантовая физика".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417D6" w:rsidRPr="004417D6" w:rsidRDefault="00A44182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969" w:type="dxa"/>
          </w:tcPr>
          <w:p w:rsidR="00176425" w:rsidRPr="00176425" w:rsidRDefault="00176425" w:rsidP="00176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 РЕШУ ЕГЭ </w:t>
            </w:r>
            <w:hyperlink r:id="rId6" w:history="1">
              <w:r w:rsidRPr="0017642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https://phys-ege.sdamgia.ru/teacher?id=5726302</w:t>
              </w:r>
            </w:hyperlink>
            <w:r w:rsidRPr="00176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17D6" w:rsidRPr="00176425" w:rsidRDefault="004417D6" w:rsidP="0017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17D6" w:rsidRPr="004417D6" w:rsidRDefault="00176425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до21.00</w:t>
            </w:r>
          </w:p>
        </w:tc>
        <w:tc>
          <w:tcPr>
            <w:tcW w:w="1984" w:type="dxa"/>
          </w:tcPr>
          <w:p w:rsidR="004417D6" w:rsidRPr="004417D6" w:rsidRDefault="00DA15A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126" w:type="dxa"/>
          </w:tcPr>
          <w:p w:rsidR="004417D6" w:rsidRPr="004417D6" w:rsidRDefault="00DA15A6" w:rsidP="0044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4417D6" w:rsidRPr="004417D6" w:rsidRDefault="004417D6" w:rsidP="004417D6">
      <w:pPr>
        <w:rPr>
          <w:rFonts w:ascii="Times New Roman" w:hAnsi="Times New Roman" w:cs="Times New Roman"/>
          <w:b/>
          <w:sz w:val="24"/>
          <w:szCs w:val="24"/>
        </w:rPr>
      </w:pPr>
    </w:p>
    <w:sectPr w:rsidR="004417D6" w:rsidRPr="004417D6" w:rsidSect="004417D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3B0"/>
    <w:multiLevelType w:val="hybridMultilevel"/>
    <w:tmpl w:val="8F5A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A14"/>
    <w:multiLevelType w:val="hybridMultilevel"/>
    <w:tmpl w:val="249A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45B3"/>
    <w:multiLevelType w:val="hybridMultilevel"/>
    <w:tmpl w:val="3C3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47AC"/>
    <w:multiLevelType w:val="hybridMultilevel"/>
    <w:tmpl w:val="926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6EF1"/>
    <w:multiLevelType w:val="hybridMultilevel"/>
    <w:tmpl w:val="AF2C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B1"/>
    <w:rsid w:val="001121B2"/>
    <w:rsid w:val="00176425"/>
    <w:rsid w:val="004417D6"/>
    <w:rsid w:val="00A44182"/>
    <w:rsid w:val="00A66EB1"/>
    <w:rsid w:val="00D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EF7D"/>
  <w15:chartTrackingRefBased/>
  <w15:docId w15:val="{3A8B120B-E5A4-41E1-B599-48DC80D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1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6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-ege.sdamgia.ru/teacher?id=5726302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2020-04-26T20:31:00Z</dcterms:created>
  <dcterms:modified xsi:type="dcterms:W3CDTF">2020-04-26T20:50:00Z</dcterms:modified>
</cp:coreProperties>
</file>