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1B2" w:rsidRDefault="00142E1E" w:rsidP="00017384">
      <w:r w:rsidRPr="00017384">
        <w:t xml:space="preserve"> </w:t>
      </w:r>
    </w:p>
    <w:p w:rsidR="00017384" w:rsidRDefault="00017384" w:rsidP="00017384">
      <w:pPr>
        <w:rPr>
          <w:rFonts w:ascii="Times New Roman" w:hAnsi="Times New Roman" w:cs="Times New Roman"/>
          <w:b/>
          <w:sz w:val="24"/>
          <w:szCs w:val="24"/>
        </w:rPr>
      </w:pPr>
      <w:r w:rsidRPr="00017384">
        <w:rPr>
          <w:rFonts w:ascii="Times New Roman" w:hAnsi="Times New Roman" w:cs="Times New Roman"/>
          <w:b/>
          <w:sz w:val="24"/>
          <w:szCs w:val="24"/>
        </w:rPr>
        <w:t>Физика.</w:t>
      </w:r>
      <w:r w:rsidR="00F35B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7384">
        <w:rPr>
          <w:rFonts w:ascii="Times New Roman" w:hAnsi="Times New Roman" w:cs="Times New Roman"/>
          <w:b/>
          <w:sz w:val="24"/>
          <w:szCs w:val="24"/>
        </w:rPr>
        <w:t>11Б. График освоения учебного материала</w:t>
      </w:r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720544">
        <w:rPr>
          <w:rFonts w:ascii="Times New Roman" w:hAnsi="Times New Roman" w:cs="Times New Roman"/>
          <w:b/>
          <w:sz w:val="24"/>
          <w:szCs w:val="24"/>
        </w:rPr>
        <w:t>13.04 по 18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.04. Учитель - Большакова С.А.</w:t>
      </w:r>
    </w:p>
    <w:tbl>
      <w:tblPr>
        <w:tblStyle w:val="a3"/>
        <w:tblW w:w="16705" w:type="dxa"/>
        <w:tblInd w:w="-1259" w:type="dxa"/>
        <w:tblLayout w:type="fixed"/>
        <w:tblLook w:val="04A0" w:firstRow="1" w:lastRow="0" w:firstColumn="1" w:lastColumn="0" w:noHBand="0" w:noVBand="1"/>
      </w:tblPr>
      <w:tblGrid>
        <w:gridCol w:w="828"/>
        <w:gridCol w:w="2411"/>
        <w:gridCol w:w="1984"/>
        <w:gridCol w:w="4678"/>
        <w:gridCol w:w="1418"/>
        <w:gridCol w:w="2835"/>
        <w:gridCol w:w="2551"/>
      </w:tblGrid>
      <w:tr w:rsidR="00017384" w:rsidRPr="00F35B3C" w:rsidTr="00F272FE">
        <w:tc>
          <w:tcPr>
            <w:tcW w:w="828" w:type="dxa"/>
          </w:tcPr>
          <w:p w:rsidR="00017384" w:rsidRPr="00F35B3C" w:rsidRDefault="00017384" w:rsidP="0001738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1" w:type="dxa"/>
          </w:tcPr>
          <w:p w:rsidR="00017384" w:rsidRPr="00F35B3C" w:rsidRDefault="00017384" w:rsidP="0001738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84" w:type="dxa"/>
          </w:tcPr>
          <w:p w:rsidR="00017384" w:rsidRPr="00F35B3C" w:rsidRDefault="00017384" w:rsidP="0001738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C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4678" w:type="dxa"/>
          </w:tcPr>
          <w:p w:rsidR="00017384" w:rsidRPr="00F35B3C" w:rsidRDefault="00017384" w:rsidP="0001738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C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017384" w:rsidRPr="00F35B3C" w:rsidRDefault="00017384" w:rsidP="0001738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C">
              <w:rPr>
                <w:rFonts w:ascii="Times New Roman" w:hAnsi="Times New Roman" w:cs="Times New Roman"/>
                <w:sz w:val="24"/>
                <w:szCs w:val="24"/>
              </w:rPr>
              <w:t>Час дедлайна</w:t>
            </w:r>
          </w:p>
        </w:tc>
        <w:tc>
          <w:tcPr>
            <w:tcW w:w="2835" w:type="dxa"/>
          </w:tcPr>
          <w:p w:rsidR="00017384" w:rsidRPr="00F35B3C" w:rsidRDefault="00017384" w:rsidP="0001738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C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2551" w:type="dxa"/>
          </w:tcPr>
          <w:p w:rsidR="00017384" w:rsidRPr="00F35B3C" w:rsidRDefault="00017384" w:rsidP="0001738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C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017384" w:rsidRPr="00F35B3C" w:rsidTr="00F272FE">
        <w:tc>
          <w:tcPr>
            <w:tcW w:w="828" w:type="dxa"/>
          </w:tcPr>
          <w:p w:rsidR="00017384" w:rsidRPr="00F35B3C" w:rsidRDefault="00017384" w:rsidP="0001738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C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411" w:type="dxa"/>
          </w:tcPr>
          <w:p w:rsidR="00017384" w:rsidRPr="00F35B3C" w:rsidRDefault="00017384" w:rsidP="0001738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C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Биологическое действие радиоактивных излучений </w:t>
            </w:r>
          </w:p>
        </w:tc>
        <w:tc>
          <w:tcPr>
            <w:tcW w:w="1984" w:type="dxa"/>
          </w:tcPr>
          <w:p w:rsidR="00017384" w:rsidRPr="00F35B3C" w:rsidRDefault="00017384" w:rsidP="0001738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C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</w:tc>
        <w:tc>
          <w:tcPr>
            <w:tcW w:w="4678" w:type="dxa"/>
          </w:tcPr>
          <w:p w:rsidR="00017384" w:rsidRPr="00F35B3C" w:rsidRDefault="00017384" w:rsidP="0001738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C">
              <w:rPr>
                <w:rFonts w:ascii="Times New Roman" w:hAnsi="Times New Roman" w:cs="Times New Roman"/>
                <w:sz w:val="24"/>
                <w:szCs w:val="24"/>
              </w:rPr>
              <w:t xml:space="preserve">1.По возможности посмотреть видео фильм </w:t>
            </w:r>
            <w:hyperlink r:id="rId7" w:history="1">
              <w:r w:rsidRPr="00F35B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http://my.mail.ru/mail/stf22/video/20/660.html</w:t>
              </w:r>
            </w:hyperlink>
            <w:r w:rsidRPr="00F35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7384" w:rsidRPr="00F35B3C" w:rsidRDefault="00017384" w:rsidP="0001738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C">
              <w:rPr>
                <w:rFonts w:ascii="Times New Roman" w:hAnsi="Times New Roman" w:cs="Times New Roman"/>
                <w:sz w:val="24"/>
                <w:szCs w:val="24"/>
              </w:rPr>
              <w:t>2.&amp; 106</w:t>
            </w:r>
          </w:p>
          <w:p w:rsidR="00017384" w:rsidRPr="00F35B3C" w:rsidRDefault="00017384" w:rsidP="0001738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C">
              <w:rPr>
                <w:rFonts w:ascii="Times New Roman" w:hAnsi="Times New Roman" w:cs="Times New Roman"/>
                <w:sz w:val="24"/>
                <w:szCs w:val="24"/>
              </w:rPr>
              <w:t xml:space="preserve">3. ответить на вопросы </w:t>
            </w:r>
          </w:p>
        </w:tc>
        <w:tc>
          <w:tcPr>
            <w:tcW w:w="1418" w:type="dxa"/>
          </w:tcPr>
          <w:p w:rsidR="00017384" w:rsidRPr="00F35B3C" w:rsidRDefault="00017384" w:rsidP="0001738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C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835" w:type="dxa"/>
          </w:tcPr>
          <w:p w:rsidR="00017384" w:rsidRPr="00F35B3C" w:rsidRDefault="00017384" w:rsidP="0001738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551" w:type="dxa"/>
          </w:tcPr>
          <w:p w:rsidR="00017384" w:rsidRPr="00F35B3C" w:rsidRDefault="00017384" w:rsidP="0001738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C">
              <w:rPr>
                <w:rFonts w:ascii="Times New Roman" w:hAnsi="Times New Roman" w:cs="Times New Roman"/>
                <w:sz w:val="24"/>
                <w:szCs w:val="24"/>
              </w:rPr>
              <w:t>Выборочная оценка</w:t>
            </w:r>
          </w:p>
        </w:tc>
      </w:tr>
      <w:tr w:rsidR="00017384" w:rsidRPr="00F35B3C" w:rsidTr="00F272FE">
        <w:trPr>
          <w:trHeight w:val="1131"/>
        </w:trPr>
        <w:tc>
          <w:tcPr>
            <w:tcW w:w="828" w:type="dxa"/>
          </w:tcPr>
          <w:p w:rsidR="00017384" w:rsidRPr="00F35B3C" w:rsidRDefault="00017384" w:rsidP="0001738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C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411" w:type="dxa"/>
          </w:tcPr>
          <w:p w:rsidR="00017384" w:rsidRPr="00F35B3C" w:rsidRDefault="00017384" w:rsidP="0001738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C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теме «Физика атомного ядра» </w:t>
            </w:r>
          </w:p>
        </w:tc>
        <w:tc>
          <w:tcPr>
            <w:tcW w:w="1984" w:type="dxa"/>
          </w:tcPr>
          <w:p w:rsidR="00017384" w:rsidRPr="00F35B3C" w:rsidRDefault="00017384" w:rsidP="0001738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C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</w:tc>
        <w:tc>
          <w:tcPr>
            <w:tcW w:w="4678" w:type="dxa"/>
          </w:tcPr>
          <w:p w:rsidR="00017384" w:rsidRPr="00F35B3C" w:rsidRDefault="00017384" w:rsidP="0001738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73186" w:rsidRPr="00F35B3C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Pr="00F35B3C">
              <w:rPr>
                <w:rFonts w:ascii="Times New Roman" w:hAnsi="Times New Roman" w:cs="Times New Roman"/>
                <w:sz w:val="24"/>
                <w:szCs w:val="24"/>
              </w:rPr>
              <w:t>&amp; 96-107</w:t>
            </w:r>
          </w:p>
          <w:p w:rsidR="00142E1E" w:rsidRPr="00F35B3C" w:rsidRDefault="00017384" w:rsidP="0001738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C">
              <w:rPr>
                <w:rFonts w:ascii="Times New Roman" w:hAnsi="Times New Roman" w:cs="Times New Roman"/>
                <w:sz w:val="24"/>
                <w:szCs w:val="24"/>
              </w:rPr>
              <w:t>2. Упражнение 14 выполнить в тетради</w:t>
            </w:r>
          </w:p>
        </w:tc>
        <w:tc>
          <w:tcPr>
            <w:tcW w:w="1418" w:type="dxa"/>
          </w:tcPr>
          <w:p w:rsidR="00017384" w:rsidRPr="00F35B3C" w:rsidRDefault="00017384" w:rsidP="0001738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C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835" w:type="dxa"/>
          </w:tcPr>
          <w:p w:rsidR="00017384" w:rsidRPr="00F35B3C" w:rsidRDefault="00017384" w:rsidP="0001738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</w:tc>
        <w:tc>
          <w:tcPr>
            <w:tcW w:w="2551" w:type="dxa"/>
          </w:tcPr>
          <w:p w:rsidR="00017384" w:rsidRPr="00F35B3C" w:rsidRDefault="00017384" w:rsidP="0001738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C">
              <w:rPr>
                <w:rFonts w:ascii="Times New Roman" w:hAnsi="Times New Roman" w:cs="Times New Roman"/>
                <w:sz w:val="24"/>
                <w:szCs w:val="24"/>
              </w:rPr>
              <w:t>Выборочная оценка</w:t>
            </w:r>
          </w:p>
        </w:tc>
      </w:tr>
      <w:tr w:rsidR="00017384" w:rsidRPr="00F35B3C" w:rsidTr="00F272FE">
        <w:tc>
          <w:tcPr>
            <w:tcW w:w="828" w:type="dxa"/>
          </w:tcPr>
          <w:p w:rsidR="00017384" w:rsidRPr="00F35B3C" w:rsidRDefault="00017384" w:rsidP="0001738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C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411" w:type="dxa"/>
          </w:tcPr>
          <w:p w:rsidR="00017384" w:rsidRPr="00F35B3C" w:rsidRDefault="00017384" w:rsidP="0001738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C">
              <w:rPr>
                <w:rFonts w:ascii="Times New Roman" w:hAnsi="Times New Roman" w:cs="Times New Roman"/>
                <w:sz w:val="24"/>
                <w:szCs w:val="24"/>
              </w:rPr>
              <w:t>Этапы развития физики элементарных част</w:t>
            </w:r>
          </w:p>
          <w:p w:rsidR="00017384" w:rsidRPr="00F35B3C" w:rsidRDefault="00017384" w:rsidP="0001738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C">
              <w:rPr>
                <w:rFonts w:ascii="Times New Roman" w:hAnsi="Times New Roman" w:cs="Times New Roman"/>
                <w:sz w:val="24"/>
                <w:szCs w:val="24"/>
              </w:rPr>
              <w:t xml:space="preserve">иц </w:t>
            </w:r>
          </w:p>
        </w:tc>
        <w:tc>
          <w:tcPr>
            <w:tcW w:w="1984" w:type="dxa"/>
          </w:tcPr>
          <w:p w:rsidR="00017384" w:rsidRPr="00F35B3C" w:rsidRDefault="00017384" w:rsidP="0001738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C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</w:tc>
        <w:tc>
          <w:tcPr>
            <w:tcW w:w="4678" w:type="dxa"/>
          </w:tcPr>
          <w:p w:rsidR="00017384" w:rsidRPr="00F35B3C" w:rsidRDefault="00017384" w:rsidP="0001738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C">
              <w:rPr>
                <w:rFonts w:ascii="Times New Roman" w:hAnsi="Times New Roman" w:cs="Times New Roman"/>
                <w:sz w:val="24"/>
                <w:szCs w:val="24"/>
              </w:rPr>
              <w:t>1.По возможности посмотреть видео фильм</w:t>
            </w:r>
          </w:p>
          <w:p w:rsidR="00017384" w:rsidRPr="00F35B3C" w:rsidRDefault="00C036D6" w:rsidP="0001738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17384" w:rsidRPr="00F35B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http://www.youtube.com/watch?v=ZFwdJx20Kv4</w:t>
              </w:r>
            </w:hyperlink>
            <w:r w:rsidR="00017384" w:rsidRPr="00F35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7384" w:rsidRPr="00F35B3C" w:rsidRDefault="00017384" w:rsidP="0001738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C">
              <w:rPr>
                <w:rFonts w:ascii="Times New Roman" w:hAnsi="Times New Roman" w:cs="Times New Roman"/>
                <w:sz w:val="24"/>
                <w:szCs w:val="24"/>
              </w:rPr>
              <w:t>2.&amp; 107</w:t>
            </w:r>
          </w:p>
          <w:p w:rsidR="00017384" w:rsidRPr="00F35B3C" w:rsidRDefault="00017384" w:rsidP="0001738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C">
              <w:rPr>
                <w:rFonts w:ascii="Times New Roman" w:hAnsi="Times New Roman" w:cs="Times New Roman"/>
                <w:sz w:val="24"/>
                <w:szCs w:val="24"/>
              </w:rPr>
              <w:t xml:space="preserve">3.  Для сдающих </w:t>
            </w:r>
            <w:hyperlink r:id="rId9" w:history="1">
              <w:r w:rsidRPr="00F35B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https://phys-ege.sdamgia.ru/teacher?id=5606962</w:t>
              </w:r>
            </w:hyperlink>
            <w:r w:rsidRPr="00F35B3C">
              <w:rPr>
                <w:rFonts w:ascii="Times New Roman" w:hAnsi="Times New Roman" w:cs="Times New Roman"/>
                <w:sz w:val="24"/>
                <w:szCs w:val="24"/>
              </w:rPr>
              <w:t xml:space="preserve">  на РЕШУ ЕГЭ</w:t>
            </w:r>
          </w:p>
          <w:p w:rsidR="00017384" w:rsidRPr="00F35B3C" w:rsidRDefault="00017384" w:rsidP="0001738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7384" w:rsidRPr="00F35B3C" w:rsidRDefault="00017384" w:rsidP="0001738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C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  <w:p w:rsidR="00017384" w:rsidRPr="00F35B3C" w:rsidRDefault="00017384" w:rsidP="0001738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C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835" w:type="dxa"/>
          </w:tcPr>
          <w:p w:rsidR="00017384" w:rsidRPr="00F35B3C" w:rsidRDefault="00017384" w:rsidP="0001738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C">
              <w:rPr>
                <w:rFonts w:ascii="Times New Roman" w:hAnsi="Times New Roman" w:cs="Times New Roman"/>
                <w:sz w:val="24"/>
                <w:szCs w:val="24"/>
              </w:rPr>
              <w:t>Автоматически на сайте</w:t>
            </w:r>
          </w:p>
        </w:tc>
        <w:tc>
          <w:tcPr>
            <w:tcW w:w="2551" w:type="dxa"/>
          </w:tcPr>
          <w:p w:rsidR="00017384" w:rsidRPr="00F35B3C" w:rsidRDefault="00017384" w:rsidP="0001738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C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017384" w:rsidRPr="00F35B3C" w:rsidTr="00F272FE">
        <w:tc>
          <w:tcPr>
            <w:tcW w:w="828" w:type="dxa"/>
          </w:tcPr>
          <w:p w:rsidR="00017384" w:rsidRPr="00F35B3C" w:rsidRDefault="00017384" w:rsidP="0001738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C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411" w:type="dxa"/>
          </w:tcPr>
          <w:p w:rsidR="00017384" w:rsidRPr="00F35B3C" w:rsidRDefault="00017384" w:rsidP="0001738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C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позитрона. Античастицы </w:t>
            </w:r>
          </w:p>
        </w:tc>
        <w:tc>
          <w:tcPr>
            <w:tcW w:w="1984" w:type="dxa"/>
          </w:tcPr>
          <w:p w:rsidR="00017384" w:rsidRPr="00F35B3C" w:rsidRDefault="00017384" w:rsidP="0001738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C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</w:tc>
        <w:tc>
          <w:tcPr>
            <w:tcW w:w="4678" w:type="dxa"/>
          </w:tcPr>
          <w:p w:rsidR="00017384" w:rsidRPr="00F35B3C" w:rsidRDefault="00017384" w:rsidP="0001738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C">
              <w:rPr>
                <w:rFonts w:ascii="Times New Roman" w:hAnsi="Times New Roman" w:cs="Times New Roman"/>
                <w:sz w:val="24"/>
                <w:szCs w:val="24"/>
              </w:rPr>
              <w:t xml:space="preserve">1.По возможности посмотреть видео фильм </w:t>
            </w:r>
            <w:hyperlink r:id="rId10" w:history="1">
              <w:r w:rsidRPr="00F35B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https://yandex.ru/video/search?text=видеофильм%20открытие%20позитрона&amp;path=wizard&amp;parent-reqid=1587930511406257-1551048943591560868600133-production-app-host-man-web-yp-279&amp;filmId=2661323465680772842</w:t>
              </w:r>
            </w:hyperlink>
            <w:r w:rsidRPr="00F35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7384" w:rsidRPr="00F35B3C" w:rsidRDefault="00017384" w:rsidP="0001738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C">
              <w:rPr>
                <w:rFonts w:ascii="Times New Roman" w:hAnsi="Times New Roman" w:cs="Times New Roman"/>
                <w:sz w:val="24"/>
                <w:szCs w:val="24"/>
              </w:rPr>
              <w:t>2.&amp; 108</w:t>
            </w:r>
          </w:p>
          <w:p w:rsidR="00017384" w:rsidRPr="00F35B3C" w:rsidRDefault="00017384" w:rsidP="0001738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C">
              <w:rPr>
                <w:rFonts w:ascii="Times New Roman" w:hAnsi="Times New Roman" w:cs="Times New Roman"/>
                <w:sz w:val="24"/>
                <w:szCs w:val="24"/>
              </w:rPr>
              <w:t xml:space="preserve">3. Для не сдающих </w:t>
            </w:r>
            <w:hyperlink r:id="rId11" w:history="1">
              <w:r w:rsidRPr="00F35B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https://phys-ege.sdamgia.ru/teacher?id=5578423</w:t>
              </w:r>
            </w:hyperlink>
            <w:r w:rsidRPr="00F35B3C">
              <w:rPr>
                <w:rFonts w:ascii="Times New Roman" w:hAnsi="Times New Roman" w:cs="Times New Roman"/>
                <w:sz w:val="24"/>
                <w:szCs w:val="24"/>
              </w:rPr>
              <w:t xml:space="preserve"> на РЕШУ ОГЭ</w:t>
            </w:r>
          </w:p>
          <w:p w:rsidR="00017384" w:rsidRPr="00F35B3C" w:rsidRDefault="00017384" w:rsidP="0001738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7384" w:rsidRPr="00F35B3C" w:rsidRDefault="00017384" w:rsidP="0001738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7384" w:rsidRPr="00F35B3C" w:rsidRDefault="00017384" w:rsidP="0001738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18.04</w:t>
            </w:r>
          </w:p>
          <w:p w:rsidR="00017384" w:rsidRPr="00F35B3C" w:rsidRDefault="00017384" w:rsidP="0001738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20.00</w:t>
            </w:r>
          </w:p>
        </w:tc>
        <w:tc>
          <w:tcPr>
            <w:tcW w:w="2835" w:type="dxa"/>
          </w:tcPr>
          <w:p w:rsidR="00017384" w:rsidRPr="00F35B3C" w:rsidRDefault="00017384" w:rsidP="0001738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 на сайте</w:t>
            </w:r>
          </w:p>
        </w:tc>
        <w:tc>
          <w:tcPr>
            <w:tcW w:w="2551" w:type="dxa"/>
          </w:tcPr>
          <w:p w:rsidR="00017384" w:rsidRPr="00F35B3C" w:rsidRDefault="00017384" w:rsidP="0001738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C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017384" w:rsidRPr="00F35B3C" w:rsidTr="00F272FE">
        <w:tc>
          <w:tcPr>
            <w:tcW w:w="828" w:type="dxa"/>
          </w:tcPr>
          <w:p w:rsidR="00017384" w:rsidRPr="00F35B3C" w:rsidRDefault="00017384" w:rsidP="0001738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18.04</w:t>
            </w:r>
          </w:p>
        </w:tc>
        <w:tc>
          <w:tcPr>
            <w:tcW w:w="2411" w:type="dxa"/>
          </w:tcPr>
          <w:p w:rsidR="00017384" w:rsidRPr="00F35B3C" w:rsidRDefault="00017384" w:rsidP="0001738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C">
              <w:rPr>
                <w:rFonts w:ascii="Times New Roman" w:hAnsi="Times New Roman" w:cs="Times New Roman"/>
                <w:sz w:val="24"/>
                <w:szCs w:val="24"/>
              </w:rPr>
              <w:t>Распад нейтрино.</w:t>
            </w:r>
          </w:p>
        </w:tc>
        <w:tc>
          <w:tcPr>
            <w:tcW w:w="1984" w:type="dxa"/>
          </w:tcPr>
          <w:p w:rsidR="00017384" w:rsidRPr="00F35B3C" w:rsidRDefault="00017384" w:rsidP="0001738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C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</w:tc>
        <w:tc>
          <w:tcPr>
            <w:tcW w:w="4678" w:type="dxa"/>
          </w:tcPr>
          <w:p w:rsidR="00017384" w:rsidRPr="00F35B3C" w:rsidRDefault="00017384" w:rsidP="0001738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C">
              <w:rPr>
                <w:rFonts w:ascii="Times New Roman" w:hAnsi="Times New Roman" w:cs="Times New Roman"/>
                <w:sz w:val="24"/>
                <w:szCs w:val="24"/>
              </w:rPr>
              <w:t>1.По возможности посмотреть видео фильм</w:t>
            </w:r>
          </w:p>
          <w:p w:rsidR="00017384" w:rsidRPr="00F35B3C" w:rsidRDefault="00C036D6" w:rsidP="0001738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17384" w:rsidRPr="00F35B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http://www.youtube.com/watch?v=KzkUxFNh5Cc</w:t>
              </w:r>
            </w:hyperlink>
            <w:r w:rsidR="00017384" w:rsidRPr="00F35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7384" w:rsidRPr="00F35B3C" w:rsidRDefault="00017384" w:rsidP="0001738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C">
              <w:rPr>
                <w:rFonts w:ascii="Times New Roman" w:hAnsi="Times New Roman" w:cs="Times New Roman"/>
                <w:sz w:val="24"/>
                <w:szCs w:val="24"/>
              </w:rPr>
              <w:t>2.&amp; 109</w:t>
            </w:r>
          </w:p>
          <w:p w:rsidR="00017384" w:rsidRPr="00F35B3C" w:rsidRDefault="00017384" w:rsidP="0001738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C">
              <w:rPr>
                <w:rFonts w:ascii="Times New Roman" w:hAnsi="Times New Roman" w:cs="Times New Roman"/>
                <w:sz w:val="24"/>
                <w:szCs w:val="24"/>
              </w:rPr>
              <w:t>3. ответить на вопросы к праграфу</w:t>
            </w:r>
          </w:p>
          <w:p w:rsidR="00017384" w:rsidRPr="00F35B3C" w:rsidRDefault="00017384" w:rsidP="0001738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17384" w:rsidRPr="00F35B3C" w:rsidRDefault="00017384" w:rsidP="0001738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C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835" w:type="dxa"/>
          </w:tcPr>
          <w:p w:rsidR="00017384" w:rsidRPr="00F35B3C" w:rsidRDefault="00017384" w:rsidP="0001738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551" w:type="dxa"/>
          </w:tcPr>
          <w:p w:rsidR="00017384" w:rsidRPr="00F35B3C" w:rsidRDefault="00017384" w:rsidP="0001738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C">
              <w:rPr>
                <w:rFonts w:ascii="Times New Roman" w:hAnsi="Times New Roman" w:cs="Times New Roman"/>
                <w:sz w:val="24"/>
                <w:szCs w:val="24"/>
              </w:rPr>
              <w:t>Выборочная оценка</w:t>
            </w:r>
          </w:p>
        </w:tc>
      </w:tr>
    </w:tbl>
    <w:p w:rsidR="00017384" w:rsidRPr="00F35B3C" w:rsidRDefault="00017384" w:rsidP="00017384">
      <w:pPr>
        <w:rPr>
          <w:rFonts w:ascii="Times New Roman" w:hAnsi="Times New Roman" w:cs="Times New Roman"/>
          <w:sz w:val="24"/>
          <w:szCs w:val="24"/>
        </w:rPr>
      </w:pPr>
      <w:r w:rsidRPr="00F35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384" w:rsidRPr="00F35B3C" w:rsidRDefault="00017384" w:rsidP="00017384">
      <w:pPr>
        <w:rPr>
          <w:rFonts w:ascii="Times New Roman" w:hAnsi="Times New Roman" w:cs="Times New Roman"/>
          <w:sz w:val="24"/>
          <w:szCs w:val="24"/>
        </w:rPr>
      </w:pPr>
    </w:p>
    <w:sectPr w:rsidR="00017384" w:rsidRPr="00F35B3C" w:rsidSect="00142E1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6D6" w:rsidRDefault="00C036D6" w:rsidP="00116C78">
      <w:pPr>
        <w:spacing w:after="0" w:line="240" w:lineRule="auto"/>
      </w:pPr>
      <w:r>
        <w:separator/>
      </w:r>
    </w:p>
  </w:endnote>
  <w:endnote w:type="continuationSeparator" w:id="0">
    <w:p w:rsidR="00C036D6" w:rsidRDefault="00C036D6" w:rsidP="00116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6D6" w:rsidRDefault="00C036D6" w:rsidP="00116C78">
      <w:pPr>
        <w:spacing w:after="0" w:line="240" w:lineRule="auto"/>
      </w:pPr>
      <w:r>
        <w:separator/>
      </w:r>
    </w:p>
  </w:footnote>
  <w:footnote w:type="continuationSeparator" w:id="0">
    <w:p w:rsidR="00C036D6" w:rsidRDefault="00C036D6" w:rsidP="00116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13"/>
    <w:multiLevelType w:val="hybridMultilevel"/>
    <w:tmpl w:val="C4FA1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E83"/>
    <w:rsid w:val="00017384"/>
    <w:rsid w:val="001121B2"/>
    <w:rsid w:val="00116C78"/>
    <w:rsid w:val="00142E1E"/>
    <w:rsid w:val="001A22BE"/>
    <w:rsid w:val="00273186"/>
    <w:rsid w:val="00720544"/>
    <w:rsid w:val="007A73B9"/>
    <w:rsid w:val="00A20FBE"/>
    <w:rsid w:val="00BB7E83"/>
    <w:rsid w:val="00C036D6"/>
    <w:rsid w:val="00F3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CC793"/>
  <w15:chartTrackingRefBased/>
  <w15:docId w15:val="{B89FCC2A-A1FC-47AA-A97B-76521C63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31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A22B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16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6C78"/>
  </w:style>
  <w:style w:type="paragraph" w:styleId="a8">
    <w:name w:val="footer"/>
    <w:basedOn w:val="a"/>
    <w:link w:val="a9"/>
    <w:uiPriority w:val="99"/>
    <w:unhideWhenUsed/>
    <w:rsid w:val="00116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6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ZFwdJx20Kv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y.mail.ru/mail/stf22/video/20/660.html" TargetMode="External"/><Relationship Id="rId12" Type="http://schemas.openxmlformats.org/officeDocument/2006/relationships/hyperlink" Target="http://www.youtube.com/watch?v=KzkUxFNh5C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hys-ege.sdamgia.ru/teacher?id=557842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andex.ru/video/search?text=&#1074;&#1080;&#1076;&#1077;&#1086;&#1092;&#1080;&#1083;&#1100;&#1084;%20&#1086;&#1090;&#1082;&#1088;&#1099;&#1090;&#1080;&#1077;%20&#1087;&#1086;&#1079;&#1080;&#1090;&#1088;&#1086;&#1085;&#1072;&amp;path=wizard&amp;parent-reqid=1587930511406257-1551048943591560868600133-production-app-host-man-web-yp-279&amp;filmId=26613234656807728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hys-ege.sdamgia.ru/teacher?id=560696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FAF640F-1DA5-419C-8427-88A4F643E33A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2020-04-26T19:26:00Z</dcterms:created>
  <dcterms:modified xsi:type="dcterms:W3CDTF">2020-04-26T19:58:00Z</dcterms:modified>
</cp:coreProperties>
</file>