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317319" w:rsidP="0031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Физика.7АБ</w:t>
      </w:r>
      <w:r w:rsidRPr="00317319">
        <w:rPr>
          <w:rFonts w:ascii="Times New Roman" w:hAnsi="Times New Roman" w:cs="Times New Roman"/>
          <w:b/>
          <w:sz w:val="24"/>
          <w:szCs w:val="24"/>
        </w:rPr>
        <w:t>В. График освоения учебного материала с 6.04 по 11.04. Учитель – Большакова С.А.</w:t>
      </w:r>
    </w:p>
    <w:p w:rsidR="00317319" w:rsidRDefault="00317319" w:rsidP="003173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970"/>
        <w:gridCol w:w="3119"/>
        <w:gridCol w:w="1701"/>
        <w:gridCol w:w="4111"/>
        <w:gridCol w:w="1418"/>
        <w:gridCol w:w="2268"/>
        <w:gridCol w:w="2409"/>
      </w:tblGrid>
      <w:tr w:rsidR="00317319" w:rsidRPr="00317319" w:rsidTr="00813B9A">
        <w:tc>
          <w:tcPr>
            <w:tcW w:w="970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111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268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409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1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17319" w:rsidRPr="00317319" w:rsidTr="00813B9A">
        <w:tc>
          <w:tcPr>
            <w:tcW w:w="970" w:type="dxa"/>
          </w:tcPr>
          <w:p w:rsidR="00317319" w:rsidRDefault="002B4973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9A">
              <w:rPr>
                <w:rFonts w:ascii="Times New Roman" w:hAnsi="Times New Roman" w:cs="Times New Roman"/>
                <w:b/>
                <w:sz w:val="24"/>
                <w:szCs w:val="24"/>
              </w:rPr>
              <w:t>6.04-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4973" w:rsidRPr="00317319" w:rsidRDefault="002B4973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9A">
              <w:rPr>
                <w:rFonts w:ascii="Times New Roman" w:hAnsi="Times New Roman" w:cs="Times New Roman"/>
                <w:b/>
                <w:sz w:val="24"/>
                <w:szCs w:val="24"/>
              </w:rPr>
              <w:t>7.04-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7А.В</w:t>
            </w:r>
          </w:p>
        </w:tc>
        <w:tc>
          <w:tcPr>
            <w:tcW w:w="3119" w:type="dxa"/>
          </w:tcPr>
          <w:p w:rsidR="00317319" w:rsidRPr="00317319" w:rsidRDefault="002B4973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7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«Закон Архимеда. Плавание тел».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7319" w:rsidRPr="00317319" w:rsidRDefault="00813B9A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813B9A" w:rsidRPr="00813B9A" w:rsidRDefault="00813B9A" w:rsidP="0081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3B9A">
              <w:rPr>
                <w:rFonts w:ascii="Times New Roman" w:hAnsi="Times New Roman" w:cs="Times New Roman"/>
                <w:sz w:val="24"/>
                <w:szCs w:val="24"/>
              </w:rPr>
              <w:t>повторить &amp; 50-54, подготовиться к зачету по теме «Давление»</w:t>
            </w:r>
          </w:p>
          <w:p w:rsidR="00317319" w:rsidRPr="00813B9A" w:rsidRDefault="00813B9A" w:rsidP="0081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3B9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РЕШУ ВПР </w:t>
            </w:r>
          </w:p>
        </w:tc>
        <w:tc>
          <w:tcPr>
            <w:tcW w:w="1418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7319" w:rsidRPr="00317319" w:rsidRDefault="00317319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19" w:rsidRPr="00317319" w:rsidTr="00813B9A">
        <w:tc>
          <w:tcPr>
            <w:tcW w:w="970" w:type="dxa"/>
          </w:tcPr>
          <w:p w:rsidR="00317319" w:rsidRDefault="00813B9A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9A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-7А.В</w:t>
            </w:r>
          </w:p>
          <w:p w:rsidR="00813B9A" w:rsidRDefault="00813B9A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</w:t>
            </w:r>
            <w:r w:rsidRPr="00813B9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813B9A" w:rsidRPr="00317319" w:rsidRDefault="00813B9A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3B9A" w:rsidRDefault="00813B9A" w:rsidP="0031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от№</w:t>
            </w:r>
            <w:r w:rsidRPr="0081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</w:t>
            </w:r>
          </w:p>
          <w:p w:rsidR="00317319" w:rsidRPr="00317319" w:rsidRDefault="00813B9A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9A">
              <w:rPr>
                <w:rFonts w:ascii="Times New Roman" w:hAnsi="Times New Roman" w:cs="Times New Roman"/>
                <w:sz w:val="24"/>
                <w:szCs w:val="24"/>
              </w:rPr>
              <w:t>по теме «Закон Архимеда. Плавание тел».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7319" w:rsidRPr="00317319" w:rsidRDefault="00813B9A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205412" w:rsidRPr="00205412" w:rsidRDefault="00205412" w:rsidP="002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412">
              <w:rPr>
                <w:rFonts w:ascii="Times New Roman" w:hAnsi="Times New Roman" w:cs="Times New Roman"/>
                <w:sz w:val="24"/>
                <w:szCs w:val="24"/>
              </w:rPr>
              <w:t xml:space="preserve">а сайте РЕШУ ВПР вариант 46514 </w:t>
            </w:r>
            <w:hyperlink r:id="rId5" w:history="1">
              <w:r w:rsidRPr="002054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https://phys7-vpr.sdamgia.ru/teacher?id=46514</w:t>
              </w:r>
            </w:hyperlink>
            <w:r w:rsidRPr="0020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319" w:rsidRPr="00317319" w:rsidRDefault="00205412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17319" w:rsidRPr="00317319" w:rsidRDefault="00205412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 до 20.00</w:t>
            </w:r>
          </w:p>
        </w:tc>
        <w:tc>
          <w:tcPr>
            <w:tcW w:w="2268" w:type="dxa"/>
          </w:tcPr>
          <w:p w:rsidR="00317319" w:rsidRPr="00317319" w:rsidRDefault="00205412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409" w:type="dxa"/>
          </w:tcPr>
          <w:p w:rsidR="00317319" w:rsidRPr="00317319" w:rsidRDefault="00205412" w:rsidP="003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лценка</w:t>
            </w:r>
            <w:bookmarkStart w:id="0" w:name="_GoBack"/>
            <w:bookmarkEnd w:id="0"/>
          </w:p>
        </w:tc>
      </w:tr>
    </w:tbl>
    <w:p w:rsidR="00317319" w:rsidRPr="00317319" w:rsidRDefault="00317319" w:rsidP="00317319">
      <w:pPr>
        <w:rPr>
          <w:rFonts w:ascii="Times New Roman" w:hAnsi="Times New Roman" w:cs="Times New Roman"/>
          <w:sz w:val="24"/>
          <w:szCs w:val="24"/>
        </w:rPr>
      </w:pPr>
    </w:p>
    <w:sectPr w:rsidR="00317319" w:rsidRPr="00317319" w:rsidSect="003173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E41"/>
    <w:multiLevelType w:val="hybridMultilevel"/>
    <w:tmpl w:val="C3E0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8"/>
    <w:rsid w:val="001121B2"/>
    <w:rsid w:val="00154028"/>
    <w:rsid w:val="00205412"/>
    <w:rsid w:val="002B4973"/>
    <w:rsid w:val="00317319"/>
    <w:rsid w:val="008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837C"/>
  <w15:chartTrackingRefBased/>
  <w15:docId w15:val="{2FDF9C79-152C-4EBC-82BD-AFC1B5D7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7-vpr.sdamgia.ru/teacher?id=4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2020-04-26T23:35:00Z</dcterms:created>
  <dcterms:modified xsi:type="dcterms:W3CDTF">2020-04-26T23:53:00Z</dcterms:modified>
</cp:coreProperties>
</file>