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B2" w:rsidRDefault="002F4604" w:rsidP="002F4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04">
        <w:rPr>
          <w:rFonts w:ascii="Times New Roman" w:hAnsi="Times New Roman" w:cs="Times New Roman"/>
          <w:b/>
          <w:sz w:val="24"/>
          <w:szCs w:val="24"/>
        </w:rPr>
        <w:t>Физика.9В. График освоения учебного материала с 13.04 по 18.04 Учитель – Большакова С.А.</w:t>
      </w:r>
    </w:p>
    <w:tbl>
      <w:tblPr>
        <w:tblStyle w:val="a4"/>
        <w:tblW w:w="16138" w:type="dxa"/>
        <w:tblInd w:w="-1259" w:type="dxa"/>
        <w:tblLayout w:type="fixed"/>
        <w:tblLook w:val="04A0" w:firstRow="1" w:lastRow="0" w:firstColumn="1" w:lastColumn="0" w:noHBand="0" w:noVBand="1"/>
      </w:tblPr>
      <w:tblGrid>
        <w:gridCol w:w="1254"/>
        <w:gridCol w:w="3828"/>
        <w:gridCol w:w="1701"/>
        <w:gridCol w:w="4252"/>
        <w:gridCol w:w="1134"/>
        <w:gridCol w:w="1985"/>
        <w:gridCol w:w="1984"/>
      </w:tblGrid>
      <w:tr w:rsidR="002F4604" w:rsidRPr="002F4604" w:rsidTr="003875AF">
        <w:tc>
          <w:tcPr>
            <w:tcW w:w="1254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4252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34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</w:t>
            </w:r>
            <w:proofErr w:type="spellStart"/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985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1984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0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2F4604" w:rsidRPr="002F4604" w:rsidTr="003875AF">
        <w:tc>
          <w:tcPr>
            <w:tcW w:w="1254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828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>Радиоактивность. Модели атомов.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:rsidR="002F4604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возможности посмотреть видео фильм</w:t>
            </w:r>
            <w:r w:rsidR="0069227A">
              <w:t xml:space="preserve"> </w:t>
            </w:r>
            <w:hyperlink r:id="rId5" w:history="1">
              <w:r w:rsidR="0069227A" w:rsidRPr="00C538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http://www.youtube.com/watch?v=at755WU0uN0</w:t>
              </w:r>
            </w:hyperlink>
            <w:r w:rsidR="0069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AF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2.Изучить &amp; 52</w:t>
            </w:r>
          </w:p>
          <w:p w:rsidR="003875AF" w:rsidRPr="003875AF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46 выполнить в тетради</w:t>
            </w:r>
          </w:p>
        </w:tc>
        <w:tc>
          <w:tcPr>
            <w:tcW w:w="1134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5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Выборочная оценка</w:t>
            </w:r>
          </w:p>
        </w:tc>
      </w:tr>
      <w:tr w:rsidR="002F4604" w:rsidRPr="002F4604" w:rsidTr="003875AF">
        <w:tc>
          <w:tcPr>
            <w:tcW w:w="1254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828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 Правила смещения.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:rsidR="003875AF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 xml:space="preserve">1.По возможности посмотреть видео фильм </w:t>
            </w:r>
          </w:p>
          <w:p w:rsidR="0069227A" w:rsidRPr="003875AF" w:rsidRDefault="0069227A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538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http://www.youtube.com/watch?v=IWz4TyfwM7Y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AF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 xml:space="preserve">2.Изучить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9227A" w:rsidRDefault="0069227A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 сайте РЕШУ ОГЭ</w:t>
            </w:r>
          </w:p>
          <w:p w:rsidR="0069227A" w:rsidRPr="003875AF" w:rsidRDefault="0069227A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922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https://phys-oge.sdamgia.ru/teacher?id=1965366</w:t>
              </w:r>
            </w:hyperlink>
            <w:r w:rsidRPr="0069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4604" w:rsidRPr="002F4604" w:rsidRDefault="002F4604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604" w:rsidRPr="002F4604" w:rsidRDefault="0069227A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5" w:type="dxa"/>
          </w:tcPr>
          <w:p w:rsidR="002F4604" w:rsidRPr="002F4604" w:rsidRDefault="0069227A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 на сайте</w:t>
            </w:r>
          </w:p>
        </w:tc>
        <w:tc>
          <w:tcPr>
            <w:tcW w:w="1984" w:type="dxa"/>
          </w:tcPr>
          <w:p w:rsidR="002F4604" w:rsidRPr="002F4604" w:rsidRDefault="0069227A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F4604" w:rsidRPr="002F4604" w:rsidTr="003875AF">
        <w:tc>
          <w:tcPr>
            <w:tcW w:w="1254" w:type="dxa"/>
          </w:tcPr>
          <w:p w:rsidR="002F4604" w:rsidRPr="002F4604" w:rsidRDefault="002F4604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828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исследования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4252" w:type="dxa"/>
          </w:tcPr>
          <w:p w:rsidR="003875AF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 xml:space="preserve">1.По возможности посмотреть видео фильм </w:t>
            </w:r>
          </w:p>
          <w:p w:rsidR="00D93A5C" w:rsidRPr="003875AF" w:rsidRDefault="00D93A5C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538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http://www.youtube.com/watch?v=NCoj_Z9CW9I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875AF" w:rsidRPr="003875AF" w:rsidRDefault="003875AF" w:rsidP="00387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5AF">
              <w:rPr>
                <w:rFonts w:ascii="Times New Roman" w:hAnsi="Times New Roman" w:cs="Times New Roman"/>
                <w:sz w:val="24"/>
                <w:szCs w:val="24"/>
              </w:rPr>
              <w:t xml:space="preserve">2.Изучить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9227A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</w:t>
            </w:r>
          </w:p>
          <w:p w:rsidR="002F4604" w:rsidRPr="002F4604" w:rsidRDefault="003875AF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4604" w:rsidRPr="002F4604" w:rsidRDefault="0069227A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5" w:type="dxa"/>
          </w:tcPr>
          <w:p w:rsidR="002F4604" w:rsidRPr="002F4604" w:rsidRDefault="0069227A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984" w:type="dxa"/>
          </w:tcPr>
          <w:p w:rsidR="002F4604" w:rsidRPr="002F4604" w:rsidRDefault="0069227A" w:rsidP="002F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27A">
              <w:rPr>
                <w:rFonts w:ascii="Times New Roman" w:hAnsi="Times New Roman" w:cs="Times New Roman"/>
                <w:sz w:val="24"/>
                <w:szCs w:val="24"/>
              </w:rPr>
              <w:t>Выборочная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4604" w:rsidRPr="002F4604" w:rsidRDefault="002F4604" w:rsidP="002F46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F4604" w:rsidRPr="002F4604" w:rsidSect="002F46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E52"/>
    <w:multiLevelType w:val="hybridMultilevel"/>
    <w:tmpl w:val="B7D0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1C"/>
    <w:rsid w:val="001121B2"/>
    <w:rsid w:val="002F4604"/>
    <w:rsid w:val="003875AF"/>
    <w:rsid w:val="0069227A"/>
    <w:rsid w:val="00D37F1C"/>
    <w:rsid w:val="00D9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0402"/>
  <w15:chartTrackingRefBased/>
  <w15:docId w15:val="{FCDDC65A-D5ED-4C46-8D0C-B7CFBC36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6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F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NCoj_Z9CW9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ys-oge.sdamgia.ru/teacher?id=1965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Wz4TyfwM7Y" TargetMode="External"/><Relationship Id="rId5" Type="http://schemas.openxmlformats.org/officeDocument/2006/relationships/hyperlink" Target="http://www.youtube.com/watch?v=at755WU0uN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2020-04-26T22:57:00Z</dcterms:created>
  <dcterms:modified xsi:type="dcterms:W3CDTF">2020-04-26T23:14:00Z</dcterms:modified>
</cp:coreProperties>
</file>