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9D4E" w14:textId="4A44AD04" w:rsidR="00BC1EE8" w:rsidRDefault="00BC1EE8" w:rsidP="00BC1EE8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t>График освоения учебного материала по истории в 10 «</w:t>
      </w:r>
      <w:r>
        <w:rPr>
          <w:b/>
          <w:bCs/>
          <w:sz w:val="28"/>
          <w:szCs w:val="28"/>
          <w:u w:val="single"/>
        </w:rPr>
        <w:t>А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D30728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D3072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D30728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D3072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7A039379" w14:textId="34273DCA" w:rsidR="00BC1EE8" w:rsidRDefault="00BC1EE8" w:rsidP="00BC1EE8">
      <w:pPr>
        <w:spacing w:line="256" w:lineRule="auto"/>
        <w:rPr>
          <w:b/>
          <w:bCs/>
          <w:i/>
          <w:iCs/>
          <w:sz w:val="24"/>
          <w:szCs w:val="24"/>
        </w:rPr>
      </w:pPr>
      <w:bookmarkStart w:id="0" w:name="_Hlk36545012"/>
      <w:r w:rsidRPr="001B02C1">
        <w:rPr>
          <w:b/>
          <w:bCs/>
          <w:sz w:val="24"/>
          <w:szCs w:val="24"/>
          <w:u w:val="single"/>
        </w:rPr>
        <w:t>Комментарий учителя</w:t>
      </w:r>
      <w:r w:rsidRPr="001B02C1">
        <w:rPr>
          <w:b/>
          <w:bCs/>
          <w:i/>
          <w:iCs/>
          <w:sz w:val="24"/>
          <w:szCs w:val="24"/>
        </w:rPr>
        <w:t xml:space="preserve"> </w:t>
      </w:r>
    </w:p>
    <w:p w14:paraId="2A52A7E9" w14:textId="77777777" w:rsidR="00605737" w:rsidRDefault="00605737" w:rsidP="00605737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40005E40" w14:textId="77777777" w:rsidR="00605737" w:rsidRDefault="00605737" w:rsidP="00605737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692C9776" w14:textId="77777777" w:rsidR="00605737" w:rsidRDefault="00605737" w:rsidP="00605737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EBB7E61" w14:textId="77777777" w:rsidR="00605737" w:rsidRPr="001927D6" w:rsidRDefault="00605737" w:rsidP="00605737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1927D6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29EC3A63" w14:textId="77777777" w:rsidR="00605737" w:rsidRDefault="00605737" w:rsidP="00605737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6688B836" w14:textId="77777777" w:rsidR="00605737" w:rsidRDefault="00605737" w:rsidP="00605737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07A467F" w14:textId="57AF07A9" w:rsidR="00605737" w:rsidRPr="00605737" w:rsidRDefault="00605737" w:rsidP="00BC1EE8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417"/>
        <w:gridCol w:w="2552"/>
        <w:gridCol w:w="2068"/>
      </w:tblGrid>
      <w:tr w:rsidR="00BC1EE8" w:rsidRPr="00277F33" w14:paraId="38BC479D" w14:textId="77777777" w:rsidTr="008974B0">
        <w:tc>
          <w:tcPr>
            <w:tcW w:w="1129" w:type="dxa"/>
          </w:tcPr>
          <w:bookmarkEnd w:id="0"/>
          <w:p w14:paraId="72BF0647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2560B812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0A826222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46FB72CA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14:paraId="376F9151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</w:tcPr>
          <w:p w14:paraId="4E269369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</w:tcPr>
          <w:p w14:paraId="38F20BD2" w14:textId="77777777" w:rsidR="00BC1EE8" w:rsidRPr="00277F33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C1EE8" w:rsidRPr="00277F33" w14:paraId="140FAE8C" w14:textId="77777777" w:rsidTr="008974B0">
        <w:tc>
          <w:tcPr>
            <w:tcW w:w="1129" w:type="dxa"/>
          </w:tcPr>
          <w:p w14:paraId="58CA7AA9" w14:textId="77777777" w:rsidR="00BC1EE8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14:paraId="28BE07D6" w14:textId="77777777" w:rsidR="00445F0D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14:paraId="2A142116" w14:textId="2C4EA256" w:rsidR="00445F0D" w:rsidRPr="00277F33" w:rsidRDefault="00445F0D" w:rsidP="003D64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14614AB" w14:textId="73BFB426" w:rsidR="00BC1EE8" w:rsidRPr="00E76FD1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разведка и контрразведка в годы ВОВ</w:t>
            </w:r>
          </w:p>
        </w:tc>
        <w:tc>
          <w:tcPr>
            <w:tcW w:w="1417" w:type="dxa"/>
          </w:tcPr>
          <w:p w14:paraId="5893CF7E" w14:textId="77777777" w:rsidR="00BC1EE8" w:rsidRPr="00277F33" w:rsidRDefault="00BC1EE8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3E09A5BB" w14:textId="54F78B4D" w:rsidR="00AF6CAD" w:rsidRDefault="00F95421" w:rsidP="00AF6CAD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учебник стр. 67-71.</w:t>
            </w:r>
          </w:p>
          <w:p w14:paraId="37A7EF8D" w14:textId="59FB8A40" w:rsidR="00F95421" w:rsidRPr="00445F0D" w:rsidRDefault="00F95421" w:rsidP="00445F0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</w:t>
            </w:r>
            <w:r w:rsidR="00445F0D">
              <w:rPr>
                <w:sz w:val="20"/>
                <w:szCs w:val="20"/>
              </w:rPr>
              <w:t>Советская разведка в годы ВОВ</w:t>
            </w:r>
            <w:r>
              <w:rPr>
                <w:sz w:val="20"/>
                <w:szCs w:val="20"/>
              </w:rPr>
              <w:t>»</w:t>
            </w:r>
            <w:r w:rsidR="00445F0D" w:rsidRPr="00364436">
              <w:rPr>
                <w:i/>
                <w:iCs/>
                <w:sz w:val="20"/>
                <w:szCs w:val="20"/>
              </w:rPr>
              <w:t xml:space="preserve"> (в таблице </w:t>
            </w:r>
            <w:r w:rsidR="00445F0D">
              <w:rPr>
                <w:i/>
                <w:iCs/>
                <w:sz w:val="20"/>
                <w:szCs w:val="20"/>
              </w:rPr>
              <w:t>4</w:t>
            </w:r>
            <w:r w:rsidR="00445F0D" w:rsidRPr="00364436">
              <w:rPr>
                <w:i/>
                <w:iCs/>
                <w:sz w:val="20"/>
                <w:szCs w:val="20"/>
              </w:rPr>
              <w:t xml:space="preserve"> столбца: 1 – </w:t>
            </w:r>
            <w:r w:rsidR="00445F0D">
              <w:rPr>
                <w:i/>
                <w:iCs/>
                <w:sz w:val="20"/>
                <w:szCs w:val="20"/>
              </w:rPr>
              <w:t>название органа советской разведки</w:t>
            </w:r>
            <w:r w:rsidR="00445F0D" w:rsidRPr="00364436">
              <w:rPr>
                <w:i/>
                <w:iCs/>
                <w:sz w:val="20"/>
                <w:szCs w:val="20"/>
              </w:rPr>
              <w:t xml:space="preserve">, 2 – </w:t>
            </w:r>
            <w:r w:rsidR="00445F0D">
              <w:rPr>
                <w:i/>
                <w:iCs/>
                <w:sz w:val="20"/>
                <w:szCs w:val="20"/>
              </w:rPr>
              <w:t>основные задачи, 3 – мероприятия, действия, деятельность, 4 – результат деятельности; 3 строки, не учитывая «шапку таблицы»</w:t>
            </w:r>
            <w:r w:rsidR="00445F0D" w:rsidRPr="00364436">
              <w:rPr>
                <w:i/>
                <w:iCs/>
                <w:sz w:val="20"/>
                <w:szCs w:val="20"/>
              </w:rPr>
              <w:t>)</w:t>
            </w:r>
            <w:r w:rsidRPr="00445F0D">
              <w:rPr>
                <w:sz w:val="20"/>
                <w:szCs w:val="20"/>
              </w:rPr>
              <w:t>.</w:t>
            </w:r>
          </w:p>
          <w:p w14:paraId="1CC79F87" w14:textId="77777777" w:rsidR="00BC1EE8" w:rsidRDefault="00BC1EE8" w:rsidP="008974B0">
            <w:pPr>
              <w:rPr>
                <w:sz w:val="20"/>
                <w:szCs w:val="20"/>
              </w:rPr>
            </w:pPr>
          </w:p>
          <w:p w14:paraId="22E1DF28" w14:textId="7C185721" w:rsidR="00FE355A" w:rsidRPr="008974B0" w:rsidRDefault="00FE355A" w:rsidP="0089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417" w:type="dxa"/>
          </w:tcPr>
          <w:p w14:paraId="300D2572" w14:textId="23D8C939" w:rsidR="00BC1EE8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1EE8" w:rsidRPr="00277F33">
              <w:rPr>
                <w:sz w:val="20"/>
                <w:szCs w:val="20"/>
              </w:rPr>
              <w:t>.0</w:t>
            </w:r>
            <w:r w:rsidR="00FE355A">
              <w:rPr>
                <w:sz w:val="20"/>
                <w:szCs w:val="20"/>
              </w:rPr>
              <w:t>5</w:t>
            </w:r>
            <w:r w:rsidR="00BC1EE8" w:rsidRPr="00277F33">
              <w:rPr>
                <w:sz w:val="20"/>
                <w:szCs w:val="20"/>
              </w:rPr>
              <w:t xml:space="preserve">.2020 </w:t>
            </w:r>
          </w:p>
          <w:p w14:paraId="036254A5" w14:textId="4E54EE96" w:rsidR="00BC1EE8" w:rsidRPr="00277F33" w:rsidRDefault="00BC1EE8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 w:rsidR="00445F0D"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4AA5598" w14:textId="77777777" w:rsidR="00BC1EE8" w:rsidRPr="00F711BB" w:rsidRDefault="00BC1EE8" w:rsidP="003D640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5A26463" w14:textId="77777777" w:rsidR="00BC1EE8" w:rsidRPr="00277F33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14:paraId="3CE75FD2" w14:textId="7ED40C41" w:rsidR="00BC1EE8" w:rsidRPr="00583426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  <w:p w14:paraId="1353E1F2" w14:textId="77777777" w:rsidR="00BC1EE8" w:rsidRPr="00E76FD1" w:rsidRDefault="00BC1EE8" w:rsidP="003D6400">
            <w:pPr>
              <w:rPr>
                <w:sz w:val="20"/>
                <w:szCs w:val="20"/>
              </w:rPr>
            </w:pPr>
          </w:p>
        </w:tc>
      </w:tr>
      <w:tr w:rsidR="00445F0D" w:rsidRPr="00277F33" w14:paraId="3BD062C9" w14:textId="77777777" w:rsidTr="008974B0">
        <w:tc>
          <w:tcPr>
            <w:tcW w:w="1129" w:type="dxa"/>
          </w:tcPr>
          <w:p w14:paraId="3DD07F94" w14:textId="7EC6D10B" w:rsidR="00445F0D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60" w:type="dxa"/>
          </w:tcPr>
          <w:p w14:paraId="02BB33E6" w14:textId="130009DD" w:rsidR="00445F0D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«Великая Отечественная война»</w:t>
            </w:r>
          </w:p>
        </w:tc>
        <w:tc>
          <w:tcPr>
            <w:tcW w:w="1417" w:type="dxa"/>
          </w:tcPr>
          <w:p w14:paraId="62C2BDF1" w14:textId="575C9E0B" w:rsidR="00445F0D" w:rsidRPr="00277F33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</w:tcPr>
          <w:p w14:paraId="0CA2273F" w14:textId="1F51259E" w:rsidR="008A428C" w:rsidRPr="007175DF" w:rsidRDefault="008A428C" w:rsidP="008A428C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 xml:space="preserve">работу </w:t>
            </w:r>
            <w:r w:rsidRPr="00AE17A2">
              <w:rPr>
                <w:sz w:val="20"/>
                <w:szCs w:val="20"/>
              </w:rPr>
              <w:t xml:space="preserve">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с 9.00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15.00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) и по времени выполнения (</w:t>
            </w:r>
            <w:r w:rsidR="00FE355A">
              <w:rPr>
                <w:b/>
                <w:bCs/>
                <w:i/>
                <w:iCs/>
                <w:sz w:val="20"/>
                <w:szCs w:val="20"/>
              </w:rPr>
              <w:t>45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6853E0F7" w14:textId="7FDEC28A" w:rsidR="00445F0D" w:rsidRDefault="00FE355A" w:rsidP="008A428C">
            <w:pPr>
              <w:pStyle w:val="a5"/>
              <w:ind w:left="360"/>
              <w:rPr>
                <w:sz w:val="20"/>
                <w:szCs w:val="20"/>
              </w:rPr>
            </w:pPr>
            <w:hyperlink r:id="rId6" w:history="1">
              <w:r w:rsidR="008A428C" w:rsidRPr="00BF74AA">
                <w:rPr>
                  <w:rStyle w:val="a4"/>
                  <w:sz w:val="20"/>
                  <w:szCs w:val="20"/>
                </w:rPr>
                <w:t>https://hist-ege.sdamgia.ru/test?id=29</w:t>
              </w:r>
              <w:r w:rsidR="008A428C" w:rsidRPr="00BF74AA">
                <w:rPr>
                  <w:rStyle w:val="a4"/>
                  <w:sz w:val="20"/>
                  <w:szCs w:val="20"/>
                </w:rPr>
                <w:t>6</w:t>
              </w:r>
              <w:r w:rsidR="008A428C" w:rsidRPr="00BF74AA">
                <w:rPr>
                  <w:rStyle w:val="a4"/>
                  <w:sz w:val="20"/>
                  <w:szCs w:val="20"/>
                </w:rPr>
                <w:t>7717</w:t>
              </w:r>
            </w:hyperlink>
          </w:p>
          <w:p w14:paraId="63FDBA04" w14:textId="28588E32" w:rsidR="008A428C" w:rsidRDefault="008A428C" w:rsidP="008A428C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D618C7" w14:textId="38D57CF0" w:rsidR="00445F0D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 в 15.00</w:t>
            </w:r>
          </w:p>
        </w:tc>
        <w:tc>
          <w:tcPr>
            <w:tcW w:w="2552" w:type="dxa"/>
          </w:tcPr>
          <w:p w14:paraId="0B813E4C" w14:textId="7D9EB6CE" w:rsidR="00445F0D" w:rsidRPr="00277F33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2068" w:type="dxa"/>
          </w:tcPr>
          <w:p w14:paraId="783F9F54" w14:textId="2647BA4A" w:rsidR="00445F0D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445F0D" w:rsidRPr="00277F33" w14:paraId="535E168C" w14:textId="77777777" w:rsidTr="008974B0">
        <w:tc>
          <w:tcPr>
            <w:tcW w:w="1129" w:type="dxa"/>
          </w:tcPr>
          <w:p w14:paraId="28E3EFBC" w14:textId="77777777" w:rsidR="00445F0D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14:paraId="72FAA680" w14:textId="77777777" w:rsidR="00445F0D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14:paraId="10D9E63E" w14:textId="253A2688" w:rsidR="00445F0D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560" w:type="dxa"/>
          </w:tcPr>
          <w:p w14:paraId="1262930C" w14:textId="0EFAF898" w:rsidR="00445F0D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6AAFE183" w14:textId="0630299B" w:rsidR="00445F0D" w:rsidRPr="00277F33" w:rsidRDefault="00445F0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</w:tcPr>
          <w:p w14:paraId="786B5A98" w14:textId="1C6FB2DB" w:rsidR="00445F0D" w:rsidRDefault="008A428C" w:rsidP="00AF6CAD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стр. 72 вопрос 6.</w:t>
            </w:r>
          </w:p>
        </w:tc>
        <w:tc>
          <w:tcPr>
            <w:tcW w:w="1417" w:type="dxa"/>
          </w:tcPr>
          <w:p w14:paraId="497F6AA9" w14:textId="3B1E7480" w:rsidR="00445F0D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 в 15.00</w:t>
            </w:r>
          </w:p>
        </w:tc>
        <w:tc>
          <w:tcPr>
            <w:tcW w:w="2552" w:type="dxa"/>
          </w:tcPr>
          <w:p w14:paraId="7364B4FE" w14:textId="77777777" w:rsidR="008A428C" w:rsidRPr="00F711BB" w:rsidRDefault="008A428C" w:rsidP="008A428C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82BAF89" w14:textId="79805D3F" w:rsidR="00445F0D" w:rsidRPr="00277F33" w:rsidRDefault="008A428C" w:rsidP="008A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14:paraId="7EF9E1F3" w14:textId="496DA7A5" w:rsidR="00445F0D" w:rsidRDefault="008A428C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38A7FC17" w14:textId="77777777" w:rsidR="00BC1EE8" w:rsidRDefault="00BC1EE8" w:rsidP="00BC1EE8">
      <w:pPr>
        <w:rPr>
          <w:b/>
          <w:bCs/>
          <w:sz w:val="20"/>
          <w:szCs w:val="20"/>
        </w:rPr>
      </w:pPr>
    </w:p>
    <w:p w14:paraId="31E6BB11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445D47FD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0014822D" w14:textId="05A9D3BD" w:rsidR="00636B5B" w:rsidRPr="00070F95" w:rsidRDefault="00636B5B" w:rsidP="00636B5B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</w:t>
      </w:r>
      <w:r>
        <w:rPr>
          <w:b/>
          <w:bCs/>
          <w:sz w:val="28"/>
          <w:szCs w:val="28"/>
          <w:u w:val="single"/>
        </w:rPr>
        <w:t>А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CB5BDC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CB5BDC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CB5BDC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CB5BDC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2DD2A8C1" w14:textId="5EF50746" w:rsidR="00636B5B" w:rsidRDefault="00636B5B" w:rsidP="00636B5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759BF1F" w14:textId="77777777" w:rsidR="00982298" w:rsidRDefault="00982298" w:rsidP="00982298">
      <w:pPr>
        <w:pStyle w:val="a5"/>
        <w:numPr>
          <w:ilvl w:val="0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6905BB23" w14:textId="77777777" w:rsidR="00982298" w:rsidRDefault="00982298" w:rsidP="00982298">
      <w:pPr>
        <w:pStyle w:val="a5"/>
        <w:numPr>
          <w:ilvl w:val="0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1BE9145E" w14:textId="77777777" w:rsidR="00982298" w:rsidRDefault="00982298" w:rsidP="00982298">
      <w:pPr>
        <w:pStyle w:val="a5"/>
        <w:numPr>
          <w:ilvl w:val="0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7BF2E24" w14:textId="77777777" w:rsidR="00982298" w:rsidRPr="001927D6" w:rsidRDefault="00982298" w:rsidP="00982298">
      <w:pPr>
        <w:pStyle w:val="a5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1927D6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5C5A0CAB" w14:textId="77777777" w:rsidR="00982298" w:rsidRDefault="00982298" w:rsidP="00982298">
      <w:pPr>
        <w:pStyle w:val="a5"/>
        <w:numPr>
          <w:ilvl w:val="0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5A4E40D" w14:textId="77777777" w:rsidR="00982298" w:rsidRDefault="00982298" w:rsidP="00982298">
      <w:pPr>
        <w:pStyle w:val="a5"/>
        <w:numPr>
          <w:ilvl w:val="0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924E45D" w14:textId="7463A250" w:rsidR="00982298" w:rsidRPr="00982298" w:rsidRDefault="00982298" w:rsidP="00636B5B">
      <w:pPr>
        <w:pStyle w:val="a5"/>
        <w:numPr>
          <w:ilvl w:val="0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5244"/>
        <w:gridCol w:w="1134"/>
        <w:gridCol w:w="3119"/>
        <w:gridCol w:w="1501"/>
      </w:tblGrid>
      <w:tr w:rsidR="00636B5B" w:rsidRPr="00277F33" w14:paraId="7430641A" w14:textId="77777777" w:rsidTr="008D6DB9">
        <w:tc>
          <w:tcPr>
            <w:tcW w:w="1129" w:type="dxa"/>
          </w:tcPr>
          <w:p w14:paraId="5C59998C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14:paraId="74646AAB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14:paraId="4B5D2805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</w:tcPr>
          <w:p w14:paraId="4FD51212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3C23169A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</w:tcPr>
          <w:p w14:paraId="2926F886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</w:tcPr>
          <w:p w14:paraId="5718F9B4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71C37" w:rsidRPr="00277F33" w14:paraId="36F2A115" w14:textId="77777777" w:rsidTr="008D6DB9">
        <w:tc>
          <w:tcPr>
            <w:tcW w:w="1129" w:type="dxa"/>
          </w:tcPr>
          <w:p w14:paraId="27008B17" w14:textId="11ED8194" w:rsidR="00B71C37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843" w:type="dxa"/>
          </w:tcPr>
          <w:p w14:paraId="5AE4BC22" w14:textId="4DD1D77F" w:rsidR="00B71C37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Правоотношения</w:t>
            </w:r>
          </w:p>
        </w:tc>
        <w:tc>
          <w:tcPr>
            <w:tcW w:w="1418" w:type="dxa"/>
          </w:tcPr>
          <w:p w14:paraId="141248D5" w14:textId="1759E1A3" w:rsidR="00B71C37" w:rsidRPr="00277F33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4" w:type="dxa"/>
          </w:tcPr>
          <w:p w14:paraId="515CA5B7" w14:textId="64656A79" w:rsidR="008D6DB9" w:rsidRPr="008D6DB9" w:rsidRDefault="008D6DB9" w:rsidP="008D6DB9">
            <w:pPr>
              <w:pStyle w:val="a5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</w:t>
            </w:r>
            <w:r w:rsidRPr="008D6DB9">
              <w:rPr>
                <w:sz w:val="20"/>
                <w:szCs w:val="20"/>
              </w:rPr>
              <w:t>работу</w:t>
            </w:r>
            <w:r w:rsidRPr="000838A9">
              <w:rPr>
                <w:sz w:val="20"/>
                <w:szCs w:val="20"/>
              </w:rPr>
              <w:t xml:space="preserve"> </w:t>
            </w:r>
            <w:r w:rsidRPr="00AE17A2">
              <w:rPr>
                <w:sz w:val="20"/>
                <w:szCs w:val="20"/>
              </w:rPr>
              <w:t xml:space="preserve">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с 9.00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15.00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) и по времени выполнения (</w:t>
            </w:r>
            <w:r w:rsidR="00FE355A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2CACA76D" w14:textId="39F33ADF" w:rsidR="00B71C37" w:rsidRDefault="00FE355A" w:rsidP="008D6DB9">
            <w:pPr>
              <w:pStyle w:val="a5"/>
              <w:ind w:left="360"/>
              <w:rPr>
                <w:sz w:val="20"/>
                <w:szCs w:val="20"/>
              </w:rPr>
            </w:pPr>
            <w:hyperlink r:id="rId8" w:history="1">
              <w:r w:rsidR="008D6DB9" w:rsidRPr="00BF74AA">
                <w:rPr>
                  <w:rStyle w:val="a4"/>
                  <w:sz w:val="20"/>
                  <w:szCs w:val="20"/>
                </w:rPr>
                <w:t>https://soc-ege.sdamgia.ru/test?id=6155151</w:t>
              </w:r>
            </w:hyperlink>
          </w:p>
          <w:p w14:paraId="28FCF709" w14:textId="77777777" w:rsidR="008D6DB9" w:rsidRDefault="008D6DB9" w:rsidP="00FE355A">
            <w:pPr>
              <w:rPr>
                <w:sz w:val="20"/>
                <w:szCs w:val="20"/>
              </w:rPr>
            </w:pPr>
          </w:p>
          <w:p w14:paraId="1C80DD1C" w14:textId="23042F70" w:rsidR="00FE355A" w:rsidRPr="00FE355A" w:rsidRDefault="00FE355A" w:rsidP="00FE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134" w:type="dxa"/>
          </w:tcPr>
          <w:p w14:paraId="16AF4AD3" w14:textId="0E39FEA1" w:rsidR="00B71C37" w:rsidRDefault="008D6DB9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 в 15.00</w:t>
            </w:r>
          </w:p>
        </w:tc>
        <w:tc>
          <w:tcPr>
            <w:tcW w:w="3119" w:type="dxa"/>
          </w:tcPr>
          <w:p w14:paraId="5DD63759" w14:textId="65E8C153" w:rsidR="00B71C37" w:rsidRPr="00277F33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1501" w:type="dxa"/>
          </w:tcPr>
          <w:p w14:paraId="7E164218" w14:textId="5DE12839" w:rsidR="00B71C37" w:rsidRDefault="008D6DB9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636B5B" w:rsidRPr="00277F33" w14:paraId="692AD466" w14:textId="77777777" w:rsidTr="008D6DB9">
        <w:tc>
          <w:tcPr>
            <w:tcW w:w="1129" w:type="dxa"/>
          </w:tcPr>
          <w:p w14:paraId="7E67B1AC" w14:textId="14E9B575" w:rsidR="00636B5B" w:rsidRPr="00C748D5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843" w:type="dxa"/>
          </w:tcPr>
          <w:p w14:paraId="6B1807FF" w14:textId="7D4ACD9B" w:rsidR="00636B5B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российское законодательство</w:t>
            </w:r>
          </w:p>
          <w:p w14:paraId="13F7ACDD" w14:textId="02C02B9B" w:rsidR="00636B5B" w:rsidRPr="00A420CB" w:rsidRDefault="00636B5B" w:rsidP="003D64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AF4B11" w14:textId="77777777" w:rsidR="00636B5B" w:rsidRPr="00277F33" w:rsidRDefault="00636B5B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</w:tcPr>
          <w:p w14:paraId="2E57D11C" w14:textId="62453466" w:rsidR="00636B5B" w:rsidRDefault="00636B5B" w:rsidP="00636B5B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видеоурок. </w:t>
            </w:r>
            <w:r w:rsidR="001A323E">
              <w:rPr>
                <w:sz w:val="20"/>
                <w:szCs w:val="20"/>
              </w:rPr>
              <w:t xml:space="preserve">Потренироваться решать тесты (самопроверка). </w:t>
            </w:r>
            <w:r>
              <w:rPr>
                <w:sz w:val="20"/>
                <w:szCs w:val="20"/>
              </w:rPr>
              <w:t>Ссылк</w:t>
            </w:r>
            <w:r w:rsidR="008D6DB9">
              <w:rPr>
                <w:sz w:val="20"/>
                <w:szCs w:val="20"/>
              </w:rPr>
              <w:t>а (см. соответс</w:t>
            </w:r>
            <w:r w:rsidR="00986AF6">
              <w:rPr>
                <w:sz w:val="20"/>
                <w:szCs w:val="20"/>
              </w:rPr>
              <w:t>т</w:t>
            </w:r>
            <w:r w:rsidR="008D6DB9">
              <w:rPr>
                <w:sz w:val="20"/>
                <w:szCs w:val="20"/>
              </w:rPr>
              <w:t>вующие отрасли права)</w:t>
            </w:r>
            <w:r>
              <w:rPr>
                <w:sz w:val="20"/>
                <w:szCs w:val="20"/>
              </w:rPr>
              <w:t>:</w:t>
            </w:r>
          </w:p>
          <w:p w14:paraId="339DA78E" w14:textId="455105F9" w:rsidR="008D6DB9" w:rsidRDefault="00FE355A" w:rsidP="003D6400">
            <w:pPr>
              <w:pStyle w:val="a5"/>
              <w:ind w:left="0"/>
              <w:rPr>
                <w:sz w:val="20"/>
                <w:szCs w:val="20"/>
              </w:rPr>
            </w:pPr>
            <w:hyperlink r:id="rId9" w:history="1">
              <w:r w:rsidR="008D6DB9" w:rsidRPr="00BF74AA">
                <w:rPr>
                  <w:rStyle w:val="a4"/>
                  <w:sz w:val="20"/>
                  <w:szCs w:val="20"/>
                </w:rPr>
                <w:t>https://interneturok.ru/subject/obshestvoznanie/class/10</w:t>
              </w:r>
            </w:hyperlink>
          </w:p>
          <w:p w14:paraId="51C35628" w14:textId="77777777" w:rsidR="008D6DB9" w:rsidRDefault="008D6DB9" w:rsidP="003D6400">
            <w:pPr>
              <w:pStyle w:val="a5"/>
              <w:ind w:left="0"/>
              <w:rPr>
                <w:sz w:val="20"/>
                <w:szCs w:val="20"/>
              </w:rPr>
            </w:pPr>
          </w:p>
          <w:p w14:paraId="1AA229EA" w14:textId="04984EE7" w:rsidR="00636B5B" w:rsidRDefault="00636B5B" w:rsidP="003D6400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</w:t>
            </w:r>
            <w:r w:rsidR="008D6D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5836FBC6" w14:textId="77777777" w:rsidR="00636B5B" w:rsidRDefault="008D6DB9" w:rsidP="008D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самопроверки устно (главное – знать специфику отраслей российского права).</w:t>
            </w:r>
          </w:p>
          <w:p w14:paraId="4A76AE17" w14:textId="27508CD1" w:rsidR="00FE355A" w:rsidRPr="008D6DB9" w:rsidRDefault="00FE355A" w:rsidP="008D6D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17DC6" w14:textId="240AB230" w:rsidR="001A323E" w:rsidRPr="00277F33" w:rsidRDefault="00986AF6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36B5B"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36B5B" w:rsidRPr="00277F33">
              <w:rPr>
                <w:sz w:val="20"/>
                <w:szCs w:val="20"/>
              </w:rPr>
              <w:t xml:space="preserve">.2020 в </w:t>
            </w:r>
            <w:r w:rsidR="00636B5B">
              <w:rPr>
                <w:sz w:val="20"/>
                <w:szCs w:val="20"/>
              </w:rPr>
              <w:t>15</w:t>
            </w:r>
            <w:r w:rsidR="00636B5B" w:rsidRPr="00277F33">
              <w:rPr>
                <w:sz w:val="20"/>
                <w:szCs w:val="20"/>
              </w:rPr>
              <w:t>.00</w:t>
            </w:r>
            <w:r w:rsidR="00636B5B">
              <w:rPr>
                <w:sz w:val="20"/>
                <w:szCs w:val="20"/>
              </w:rPr>
              <w:t xml:space="preserve"> </w:t>
            </w:r>
          </w:p>
          <w:p w14:paraId="468B5A9D" w14:textId="1ADFE9A3" w:rsidR="00636B5B" w:rsidRPr="00277F33" w:rsidRDefault="00636B5B" w:rsidP="003D64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9F31617" w14:textId="77777777" w:rsidR="00636B5B" w:rsidRPr="00F711BB" w:rsidRDefault="00636B5B" w:rsidP="003D640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DA34EEA" w14:textId="2998A127" w:rsidR="00636B5B" w:rsidRPr="00277F33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0B527B5B" w14:textId="4D4A9FB5" w:rsidR="00636B5B" w:rsidRPr="00583426" w:rsidRDefault="001A323E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14:paraId="7652FFC3" w14:textId="77777777" w:rsidR="00636B5B" w:rsidRPr="00277F33" w:rsidRDefault="00636B5B" w:rsidP="003D6400">
            <w:pPr>
              <w:rPr>
                <w:sz w:val="20"/>
                <w:szCs w:val="20"/>
              </w:rPr>
            </w:pPr>
          </w:p>
        </w:tc>
      </w:tr>
      <w:tr w:rsidR="008D6DB9" w:rsidRPr="00277F33" w14:paraId="627CB293" w14:textId="77777777" w:rsidTr="008D6DB9">
        <w:tc>
          <w:tcPr>
            <w:tcW w:w="1129" w:type="dxa"/>
          </w:tcPr>
          <w:p w14:paraId="49330A24" w14:textId="77777777" w:rsidR="008D6DB9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14:paraId="73568A73" w14:textId="46DB52EA" w:rsidR="008D6DB9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1843" w:type="dxa"/>
          </w:tcPr>
          <w:p w14:paraId="5A0A4254" w14:textId="45553FE3" w:rsidR="008D6DB9" w:rsidRDefault="008D6DB9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Предпосылки правомерного поведения</w:t>
            </w:r>
          </w:p>
        </w:tc>
        <w:tc>
          <w:tcPr>
            <w:tcW w:w="1418" w:type="dxa"/>
          </w:tcPr>
          <w:p w14:paraId="569F87BA" w14:textId="2408745C" w:rsidR="008D6DB9" w:rsidRPr="00277F33" w:rsidRDefault="00986AF6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4" w:type="dxa"/>
          </w:tcPr>
          <w:p w14:paraId="57C667FE" w14:textId="15DEC85A" w:rsidR="00986AF6" w:rsidRPr="00986AF6" w:rsidRDefault="00986AF6" w:rsidP="00986AF6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Посмотреть видеоурок. Потренироваться решать тесты (самопроверка). Ссылка:</w:t>
            </w:r>
          </w:p>
          <w:p w14:paraId="1382482C" w14:textId="56B78A2C" w:rsidR="00986AF6" w:rsidRDefault="00FE355A" w:rsidP="00986AF6">
            <w:pPr>
              <w:pStyle w:val="a5"/>
              <w:ind w:left="360"/>
              <w:rPr>
                <w:sz w:val="20"/>
                <w:szCs w:val="20"/>
              </w:rPr>
            </w:pPr>
            <w:hyperlink r:id="rId11" w:history="1">
              <w:r w:rsidR="00986AF6" w:rsidRPr="00BF74AA">
                <w:rPr>
                  <w:rStyle w:val="a4"/>
                  <w:sz w:val="20"/>
                  <w:szCs w:val="20"/>
                </w:rPr>
                <w:t>https://interneturok.ru/lesson/obshestvoznanie/10-klass/bchelovek-i-pravob/pravosoznanie-i-pravoobespechenie-2</w:t>
              </w:r>
            </w:hyperlink>
          </w:p>
          <w:p w14:paraId="58B0B211" w14:textId="77777777" w:rsidR="00986AF6" w:rsidRDefault="00986AF6" w:rsidP="00986AF6">
            <w:pPr>
              <w:pStyle w:val="a5"/>
              <w:ind w:left="360"/>
              <w:rPr>
                <w:sz w:val="20"/>
                <w:szCs w:val="20"/>
              </w:rPr>
            </w:pPr>
          </w:p>
          <w:p w14:paraId="06FB9A83" w14:textId="5806AF5C" w:rsidR="008D6DB9" w:rsidRDefault="00986AF6" w:rsidP="00636B5B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29 в учебнике прочитать.</w:t>
            </w:r>
          </w:p>
          <w:p w14:paraId="4126C409" w14:textId="16B70427" w:rsidR="00FE355A" w:rsidRPr="00986AF6" w:rsidRDefault="00986AF6" w:rsidP="0098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самопроверки устно.</w:t>
            </w:r>
          </w:p>
        </w:tc>
        <w:tc>
          <w:tcPr>
            <w:tcW w:w="1134" w:type="dxa"/>
          </w:tcPr>
          <w:p w14:paraId="073B6277" w14:textId="1DFBA7E1" w:rsidR="008D6DB9" w:rsidRDefault="00986AF6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 в 15.00</w:t>
            </w:r>
          </w:p>
        </w:tc>
        <w:tc>
          <w:tcPr>
            <w:tcW w:w="3119" w:type="dxa"/>
          </w:tcPr>
          <w:p w14:paraId="6F64D5F5" w14:textId="77777777" w:rsidR="00986AF6" w:rsidRPr="00F711BB" w:rsidRDefault="00986AF6" w:rsidP="00986AF6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C3D36DE" w14:textId="0A70FF09" w:rsidR="008D6DB9" w:rsidRPr="00277F33" w:rsidRDefault="00986AF6" w:rsidP="0098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236E88A4" w14:textId="1E8318F5" w:rsidR="008D6DB9" w:rsidRDefault="00986AF6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6B687256" w14:textId="398460A9" w:rsidR="001B02C1" w:rsidRDefault="001B02C1" w:rsidP="00052DDA">
      <w:pPr>
        <w:rPr>
          <w:b/>
          <w:bCs/>
          <w:sz w:val="28"/>
          <w:szCs w:val="28"/>
          <w:u w:val="single"/>
        </w:rPr>
      </w:pPr>
    </w:p>
    <w:sectPr w:rsidR="001B02C1" w:rsidSect="009C3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D23"/>
    <w:multiLevelType w:val="hybridMultilevel"/>
    <w:tmpl w:val="C30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BE7"/>
    <w:multiLevelType w:val="hybridMultilevel"/>
    <w:tmpl w:val="F60A5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D6B45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3A5EB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ACD"/>
    <w:multiLevelType w:val="hybridMultilevel"/>
    <w:tmpl w:val="759C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616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86F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3263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7D8C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5ED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00E34"/>
    <w:multiLevelType w:val="hybridMultilevel"/>
    <w:tmpl w:val="17A22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177FC"/>
    <w:multiLevelType w:val="hybridMultilevel"/>
    <w:tmpl w:val="759C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777C9"/>
    <w:multiLevelType w:val="hybridMultilevel"/>
    <w:tmpl w:val="E28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1B87"/>
    <w:multiLevelType w:val="hybridMultilevel"/>
    <w:tmpl w:val="2CF28E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AA5BC5"/>
    <w:multiLevelType w:val="hybridMultilevel"/>
    <w:tmpl w:val="49CED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7861B0"/>
    <w:multiLevelType w:val="hybridMultilevel"/>
    <w:tmpl w:val="D294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995318"/>
    <w:multiLevelType w:val="hybridMultilevel"/>
    <w:tmpl w:val="3D88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BA3868"/>
    <w:multiLevelType w:val="hybridMultilevel"/>
    <w:tmpl w:val="76480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E0E80"/>
    <w:multiLevelType w:val="hybridMultilevel"/>
    <w:tmpl w:val="FB00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B7A1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"/>
  </w:num>
  <w:num w:numId="5">
    <w:abstractNumId w:val="21"/>
  </w:num>
  <w:num w:numId="6">
    <w:abstractNumId w:val="9"/>
  </w:num>
  <w:num w:numId="7">
    <w:abstractNumId w:val="19"/>
  </w:num>
  <w:num w:numId="8">
    <w:abstractNumId w:val="5"/>
  </w:num>
  <w:num w:numId="9">
    <w:abstractNumId w:val="6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14"/>
  </w:num>
  <w:num w:numId="18">
    <w:abstractNumId w:val="11"/>
  </w:num>
  <w:num w:numId="19">
    <w:abstractNumId w:val="15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38"/>
    <w:rsid w:val="00052DDA"/>
    <w:rsid w:val="000C3AE7"/>
    <w:rsid w:val="000D577A"/>
    <w:rsid w:val="000E477B"/>
    <w:rsid w:val="001A323E"/>
    <w:rsid w:val="001B02C1"/>
    <w:rsid w:val="00445F0D"/>
    <w:rsid w:val="00583426"/>
    <w:rsid w:val="00605737"/>
    <w:rsid w:val="00636B5B"/>
    <w:rsid w:val="007E4A39"/>
    <w:rsid w:val="00883C38"/>
    <w:rsid w:val="008974B0"/>
    <w:rsid w:val="008A428C"/>
    <w:rsid w:val="008D6DB9"/>
    <w:rsid w:val="00982298"/>
    <w:rsid w:val="00986AF6"/>
    <w:rsid w:val="009B056F"/>
    <w:rsid w:val="00A13A08"/>
    <w:rsid w:val="00AF6CAD"/>
    <w:rsid w:val="00B71C37"/>
    <w:rsid w:val="00BC1EE8"/>
    <w:rsid w:val="00BE027B"/>
    <w:rsid w:val="00C1421A"/>
    <w:rsid w:val="00C748D5"/>
    <w:rsid w:val="00CB5BDC"/>
    <w:rsid w:val="00CD24F9"/>
    <w:rsid w:val="00D30728"/>
    <w:rsid w:val="00DB7BE8"/>
    <w:rsid w:val="00E72D9B"/>
    <w:rsid w:val="00F95421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4E5E"/>
  <w15:chartTrackingRefBased/>
  <w15:docId w15:val="{FF509AE8-D2BD-4D79-B668-A6E35628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2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B02C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13A0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36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id=61551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-ege.sdamgia.ru/test?id=2967717" TargetMode="External"/><Relationship Id="rId11" Type="http://schemas.openxmlformats.org/officeDocument/2006/relationships/hyperlink" Target="https://interneturok.ru/lesson/obshestvoznanie/10-klass/bchelovek-i-pravob/pravosoznanie-i-pravoobespechenie-2" TargetMode="External"/><Relationship Id="rId5" Type="http://schemas.openxmlformats.org/officeDocument/2006/relationships/hyperlink" Target="mailto:class530@mail.ru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subject/obshestvoznanie/class/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2020-04-11T17:08:00Z</dcterms:created>
  <dcterms:modified xsi:type="dcterms:W3CDTF">2020-05-11T11:40:00Z</dcterms:modified>
</cp:coreProperties>
</file>