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41FC" w14:textId="3E654172" w:rsidR="00BD0447" w:rsidRPr="00F009D2" w:rsidRDefault="00BD0447" w:rsidP="00BD0447">
      <w:pPr>
        <w:jc w:val="center"/>
        <w:rPr>
          <w:b/>
          <w:bCs/>
          <w:sz w:val="28"/>
          <w:szCs w:val="28"/>
          <w:u w:val="single"/>
        </w:rPr>
      </w:pPr>
      <w:bookmarkStart w:id="0" w:name="_Hlk36021888"/>
      <w:r w:rsidRPr="00F009D2">
        <w:rPr>
          <w:b/>
          <w:bCs/>
          <w:sz w:val="28"/>
          <w:szCs w:val="28"/>
          <w:u w:val="single"/>
        </w:rPr>
        <w:t>График освоения учебного материала по истории в 5 «</w:t>
      </w:r>
      <w:r>
        <w:rPr>
          <w:b/>
          <w:bCs/>
          <w:sz w:val="28"/>
          <w:szCs w:val="28"/>
          <w:u w:val="single"/>
        </w:rPr>
        <w:t>Б</w:t>
      </w:r>
      <w:r w:rsidRPr="00F009D2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13.04.2020 г. по 19.04.2020 г.</w:t>
      </w:r>
    </w:p>
    <w:p w14:paraId="765D1957" w14:textId="77777777" w:rsidR="00BD0447" w:rsidRPr="001B3815" w:rsidRDefault="00BD0447" w:rsidP="00BD0447">
      <w:pPr>
        <w:rPr>
          <w:b/>
          <w:bCs/>
          <w:sz w:val="24"/>
          <w:szCs w:val="24"/>
        </w:rPr>
      </w:pPr>
      <w:bookmarkStart w:id="1" w:name="_Hlk36545012"/>
      <w:r w:rsidRPr="001B3815">
        <w:rPr>
          <w:b/>
          <w:bCs/>
          <w:sz w:val="24"/>
          <w:szCs w:val="24"/>
          <w:u w:val="single"/>
        </w:rPr>
        <w:t>Комментарий учителя</w:t>
      </w:r>
      <w:r w:rsidRPr="001B3815">
        <w:rPr>
          <w:b/>
          <w:bCs/>
          <w:i/>
          <w:iCs/>
          <w:sz w:val="24"/>
          <w:szCs w:val="24"/>
        </w:rPr>
        <w:t xml:space="preserve"> </w:t>
      </w:r>
    </w:p>
    <w:bookmarkEnd w:id="1"/>
    <w:p w14:paraId="26FF9F3F" w14:textId="77777777" w:rsidR="00CB6EE6" w:rsidRDefault="00CB6EE6" w:rsidP="00CB6EE6">
      <w:pPr>
        <w:pStyle w:val="a5"/>
        <w:numPr>
          <w:ilvl w:val="0"/>
          <w:numId w:val="11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378D0DBA" w14:textId="77777777" w:rsidR="00CB6EE6" w:rsidRDefault="00CB6EE6" w:rsidP="00CB6EE6">
      <w:pPr>
        <w:pStyle w:val="a5"/>
        <w:numPr>
          <w:ilvl w:val="0"/>
          <w:numId w:val="11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39546A3E" w14:textId="77777777" w:rsidR="00CB6EE6" w:rsidRDefault="00CB6EE6" w:rsidP="00CB6EE6">
      <w:pPr>
        <w:pStyle w:val="a5"/>
        <w:numPr>
          <w:ilvl w:val="0"/>
          <w:numId w:val="11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26F5D03C" w14:textId="77777777" w:rsidR="00CB6EE6" w:rsidRDefault="00CB6EE6" w:rsidP="00CB6EE6">
      <w:pPr>
        <w:pStyle w:val="a5"/>
        <w:numPr>
          <w:ilvl w:val="0"/>
          <w:numId w:val="11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3F42598D" w14:textId="77777777" w:rsidR="00CB6EE6" w:rsidRDefault="00CB6EE6" w:rsidP="00CB6EE6">
      <w:pPr>
        <w:pStyle w:val="a5"/>
        <w:numPr>
          <w:ilvl w:val="0"/>
          <w:numId w:val="11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6220BBDD" w14:textId="052CCBDD" w:rsidR="00BD0447" w:rsidRPr="00CB6EE6" w:rsidRDefault="00CB6EE6" w:rsidP="00CB6EE6">
      <w:pPr>
        <w:pStyle w:val="a5"/>
        <w:numPr>
          <w:ilvl w:val="0"/>
          <w:numId w:val="11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564"/>
        <w:gridCol w:w="1384"/>
        <w:gridCol w:w="5981"/>
        <w:gridCol w:w="1137"/>
        <w:gridCol w:w="2731"/>
        <w:gridCol w:w="1463"/>
      </w:tblGrid>
      <w:tr w:rsidR="00BD0447" w:rsidRPr="00277F33" w14:paraId="1385C26B" w14:textId="77777777" w:rsidTr="0048736F">
        <w:tc>
          <w:tcPr>
            <w:tcW w:w="1128" w:type="dxa"/>
          </w:tcPr>
          <w:p w14:paraId="1CD3EAA6" w14:textId="77777777" w:rsidR="00BD0447" w:rsidRPr="00277F33" w:rsidRDefault="00BD0447" w:rsidP="0048736F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4" w:type="dxa"/>
          </w:tcPr>
          <w:p w14:paraId="08DDA239" w14:textId="77777777" w:rsidR="00BD0447" w:rsidRPr="00277F33" w:rsidRDefault="00BD0447" w:rsidP="0048736F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384" w:type="dxa"/>
          </w:tcPr>
          <w:p w14:paraId="39A515DC" w14:textId="77777777" w:rsidR="00BD0447" w:rsidRPr="00277F33" w:rsidRDefault="00BD0447" w:rsidP="0048736F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981" w:type="dxa"/>
          </w:tcPr>
          <w:p w14:paraId="0D4478C2" w14:textId="77777777" w:rsidR="00BD0447" w:rsidRPr="00277F33" w:rsidRDefault="00BD0447" w:rsidP="0048736F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7" w:type="dxa"/>
          </w:tcPr>
          <w:p w14:paraId="16D96A2B" w14:textId="77777777" w:rsidR="00BD0447" w:rsidRPr="00277F33" w:rsidRDefault="00BD0447" w:rsidP="0048736F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731" w:type="dxa"/>
          </w:tcPr>
          <w:p w14:paraId="2DCAB63C" w14:textId="77777777" w:rsidR="00BD0447" w:rsidRPr="00277F33" w:rsidRDefault="00BD0447" w:rsidP="0048736F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463" w:type="dxa"/>
          </w:tcPr>
          <w:p w14:paraId="54BDE1A1" w14:textId="77777777" w:rsidR="00BD0447" w:rsidRPr="00277F33" w:rsidRDefault="00BD0447" w:rsidP="0048736F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BD0447" w:rsidRPr="00277F33" w14:paraId="244C459D" w14:textId="77777777" w:rsidTr="0048736F">
        <w:tc>
          <w:tcPr>
            <w:tcW w:w="1128" w:type="dxa"/>
          </w:tcPr>
          <w:p w14:paraId="0D80500D" w14:textId="221320A0" w:rsidR="00BD0447" w:rsidRPr="00277F33" w:rsidRDefault="00BD0447" w:rsidP="004873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 w:rsidRPr="00277F33"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4" w:type="dxa"/>
          </w:tcPr>
          <w:p w14:paraId="0E8BB9A6" w14:textId="77777777" w:rsidR="00BD0447" w:rsidRPr="00277F33" w:rsidRDefault="00BD0447" w:rsidP="0048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Восстание Спартака</w:t>
            </w:r>
          </w:p>
        </w:tc>
        <w:tc>
          <w:tcPr>
            <w:tcW w:w="1384" w:type="dxa"/>
          </w:tcPr>
          <w:p w14:paraId="215DCE41" w14:textId="77777777" w:rsidR="00BD0447" w:rsidRPr="00277F33" w:rsidRDefault="00BD0447" w:rsidP="0048736F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981" w:type="dxa"/>
          </w:tcPr>
          <w:p w14:paraId="26BE48E4" w14:textId="5069FD8E" w:rsidR="00BD0447" w:rsidRPr="00CD5D8E" w:rsidRDefault="000732C8" w:rsidP="0048736F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>
              <w:t xml:space="preserve">Просмотреть видеоурок по возможности. Ссылка: </w:t>
            </w:r>
            <w:hyperlink r:id="rId5" w:history="1">
              <w:r w:rsidR="00BD0447" w:rsidRPr="001953AB">
                <w:rPr>
                  <w:rStyle w:val="a4"/>
                </w:rPr>
                <w:t>https://interneturok.ru/lesson/istoriya/5-klass/drevniy-rim/vosstanie-spartaka?block=player</w:t>
              </w:r>
            </w:hyperlink>
          </w:p>
          <w:p w14:paraId="6CFF0BEC" w14:textId="77777777" w:rsidR="00BD0447" w:rsidRPr="00277F33" w:rsidRDefault="00BD0447" w:rsidP="0048736F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51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0F794650" w14:textId="77777777" w:rsidR="00BD0447" w:rsidRPr="00277F33" w:rsidRDefault="00BD0447" w:rsidP="0048736F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3A8B1BFE" w14:textId="77777777" w:rsidR="00BD0447" w:rsidRPr="00277F33" w:rsidRDefault="00BD0447" w:rsidP="0048736F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восстания. Указать век.</w:t>
            </w:r>
          </w:p>
          <w:p w14:paraId="05BDAA35" w14:textId="77777777" w:rsidR="00BD0447" w:rsidRDefault="00BD0447" w:rsidP="0048736F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Каких успехов добились в своей борьбе восставшие? Почему? (указать не менее трех причин)</w:t>
            </w:r>
          </w:p>
          <w:p w14:paraId="583758F1" w14:textId="77777777" w:rsidR="00BD0447" w:rsidRDefault="00BD0447" w:rsidP="0048736F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все имена и указать, кем они были.</w:t>
            </w:r>
          </w:p>
          <w:p w14:paraId="5E5BFD66" w14:textId="77777777" w:rsidR="00BD0447" w:rsidRDefault="00BD0447" w:rsidP="0048736F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простой план «Причины поражения восставших» (не менее трех).</w:t>
            </w:r>
          </w:p>
          <w:p w14:paraId="0A1528D2" w14:textId="77777777" w:rsidR="00BD0447" w:rsidRPr="00D254AC" w:rsidRDefault="00BD0447" w:rsidP="0048736F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68CBAFF1" w14:textId="2CE20F6A" w:rsidR="00BD0447" w:rsidRDefault="00BD0447" w:rsidP="0048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69299E78" w14:textId="77777777" w:rsidR="00BD0447" w:rsidRPr="00277F33" w:rsidRDefault="00BD0447" w:rsidP="0048736F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</w:p>
        </w:tc>
        <w:tc>
          <w:tcPr>
            <w:tcW w:w="2731" w:type="dxa"/>
          </w:tcPr>
          <w:p w14:paraId="0C6B05F9" w14:textId="77777777" w:rsidR="00BD0447" w:rsidRPr="00F711BB" w:rsidRDefault="00BD0447" w:rsidP="0048736F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6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00D0DD1B" w14:textId="05FB7423" w:rsidR="00BD0447" w:rsidRPr="00277F33" w:rsidRDefault="00BD0447" w:rsidP="0048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</w:t>
            </w:r>
            <w:r w:rsidR="00211024">
              <w:rPr>
                <w:b/>
                <w:bCs/>
                <w:sz w:val="20"/>
                <w:szCs w:val="20"/>
              </w:rPr>
              <w:t>Б</w:t>
            </w:r>
            <w:r w:rsidRPr="00CD7D88">
              <w:rPr>
                <w:b/>
                <w:bCs/>
                <w:sz w:val="20"/>
                <w:szCs w:val="20"/>
              </w:rPr>
              <w:t>.История.Ломакина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14:paraId="67BEF866" w14:textId="77777777" w:rsidR="00BD0447" w:rsidRPr="00AB54FD" w:rsidRDefault="00BD0447" w:rsidP="0048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контроль с выставлением отметки</w:t>
            </w:r>
          </w:p>
        </w:tc>
      </w:tr>
      <w:tr w:rsidR="00BD0447" w:rsidRPr="00277F33" w14:paraId="72B56F96" w14:textId="77777777" w:rsidTr="0048736F">
        <w:tc>
          <w:tcPr>
            <w:tcW w:w="1128" w:type="dxa"/>
          </w:tcPr>
          <w:p w14:paraId="1D174DD6" w14:textId="0ABE699F" w:rsidR="00BD0447" w:rsidRPr="00277F33" w:rsidRDefault="00BD0447" w:rsidP="004873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 w:rsidRPr="00277F33"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4" w:type="dxa"/>
          </w:tcPr>
          <w:p w14:paraId="2211CE41" w14:textId="77777777" w:rsidR="00BD0447" w:rsidRPr="00277F33" w:rsidRDefault="00BD0447" w:rsidP="0048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Единовластие Цезаря. Установление империи</w:t>
            </w:r>
          </w:p>
        </w:tc>
        <w:tc>
          <w:tcPr>
            <w:tcW w:w="1384" w:type="dxa"/>
          </w:tcPr>
          <w:p w14:paraId="20226058" w14:textId="77777777" w:rsidR="00BD0447" w:rsidRPr="00277F33" w:rsidRDefault="00BD0447" w:rsidP="0048736F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981" w:type="dxa"/>
          </w:tcPr>
          <w:p w14:paraId="61D6C371" w14:textId="63BD2677" w:rsidR="00BD0447" w:rsidRPr="00E14D35" w:rsidRDefault="000732C8" w:rsidP="0048736F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>
              <w:t xml:space="preserve">Просмотреть видеоурок по возможности. Ссылка: </w:t>
            </w:r>
            <w:hyperlink r:id="rId7" w:history="1">
              <w:r w:rsidR="00BD0447" w:rsidRPr="001953AB">
                <w:rPr>
                  <w:rStyle w:val="a4"/>
                </w:rPr>
                <w:t>https://interneturok.ru/lesson/istoriya/5-klass/drevniy-rim/edinovlastie-tsezarya</w:t>
              </w:r>
            </w:hyperlink>
          </w:p>
          <w:p w14:paraId="0714BE17" w14:textId="77777777" w:rsidR="00BD0447" w:rsidRPr="00277F33" w:rsidRDefault="00BD0447" w:rsidP="0048736F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Параграф 5</w:t>
            </w:r>
            <w:r>
              <w:rPr>
                <w:sz w:val="20"/>
                <w:szCs w:val="20"/>
              </w:rPr>
              <w:t>2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41CD2B62" w14:textId="77777777" w:rsidR="00BD0447" w:rsidRPr="00277F33" w:rsidRDefault="00BD0447" w:rsidP="0048736F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Выполнить в тетради задания:</w:t>
            </w:r>
          </w:p>
          <w:p w14:paraId="77061CD3" w14:textId="77777777" w:rsidR="00BD0447" w:rsidRPr="00277F33" w:rsidRDefault="00BD0447" w:rsidP="0048736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Выписать имена с указанием, кем они были.</w:t>
            </w:r>
          </w:p>
          <w:p w14:paraId="408CBCC5" w14:textId="77777777" w:rsidR="00BD0447" w:rsidRDefault="00BD0447" w:rsidP="0048736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Выписать даты и события</w:t>
            </w:r>
            <w:r>
              <w:rPr>
                <w:sz w:val="20"/>
                <w:szCs w:val="20"/>
              </w:rPr>
              <w:t>. Выучить их</w:t>
            </w:r>
            <w:r w:rsidRPr="00277F33">
              <w:rPr>
                <w:sz w:val="20"/>
                <w:szCs w:val="20"/>
              </w:rPr>
              <w:t>.</w:t>
            </w:r>
          </w:p>
          <w:p w14:paraId="72329D9E" w14:textId="77777777" w:rsidR="00BD0447" w:rsidRPr="00277F33" w:rsidRDefault="00BD0447" w:rsidP="0048736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новые понятия и выучить их.</w:t>
            </w:r>
          </w:p>
          <w:p w14:paraId="1AD59E40" w14:textId="77777777" w:rsidR="00BD0447" w:rsidRDefault="00BD0447" w:rsidP="0048736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Написать, что способствовало возвышению Цезаря (не менее трех положений). </w:t>
            </w:r>
          </w:p>
          <w:p w14:paraId="1024CDCD" w14:textId="77777777" w:rsidR="00BD0447" w:rsidRDefault="00BD0447" w:rsidP="0048736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Выписать, в чем проявилась неограниченная власть Цезаря (не менее трех положений).</w:t>
            </w:r>
          </w:p>
          <w:p w14:paraId="6EF7EF10" w14:textId="77777777" w:rsidR="00BD0447" w:rsidRPr="00E14D35" w:rsidRDefault="00BD0447" w:rsidP="0048736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смысл крылатых выражений: «жребий брошен», «перейти Рубикон», «и ты, Брут!».</w:t>
            </w:r>
          </w:p>
          <w:p w14:paraId="389B1E7E" w14:textId="4C469477" w:rsidR="00BD0447" w:rsidRDefault="000732C8" w:rsidP="0048736F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>
              <w:lastRenderedPageBreak/>
              <w:t xml:space="preserve">Просмотреть видеоурок по возможности. Ссылка: </w:t>
            </w:r>
            <w:hyperlink r:id="rId8" w:history="1">
              <w:r w:rsidR="00BD0447" w:rsidRPr="001953AB">
                <w:rPr>
                  <w:rStyle w:val="a4"/>
                  <w:sz w:val="20"/>
                  <w:szCs w:val="20"/>
                </w:rPr>
                <w:t>https://interneturok.ru/lesson/istoriya/5-klass/drevniy-rim/ustanovlenie-imperii</w:t>
              </w:r>
            </w:hyperlink>
          </w:p>
          <w:p w14:paraId="31ED8DFC" w14:textId="77777777" w:rsidR="00BD0447" w:rsidRPr="00277F33" w:rsidRDefault="00BD0447" w:rsidP="0048736F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53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016CB798" w14:textId="77777777" w:rsidR="00BD0447" w:rsidRPr="00277F33" w:rsidRDefault="00BD0447" w:rsidP="0048736F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Выполнить в тетради задания:</w:t>
            </w:r>
          </w:p>
          <w:p w14:paraId="42CBFACA" w14:textId="77777777" w:rsidR="00BD0447" w:rsidRPr="00277F33" w:rsidRDefault="00BD0447" w:rsidP="00BD044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Выписать имена с указанием, кем они были.</w:t>
            </w:r>
          </w:p>
          <w:p w14:paraId="2660F68B" w14:textId="77777777" w:rsidR="00BD0447" w:rsidRPr="00277F33" w:rsidRDefault="00BD0447" w:rsidP="00BD044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Выписать даты и события.</w:t>
            </w:r>
            <w:r>
              <w:rPr>
                <w:sz w:val="20"/>
                <w:szCs w:val="20"/>
              </w:rPr>
              <w:t xml:space="preserve"> Выучить их.</w:t>
            </w:r>
          </w:p>
          <w:p w14:paraId="70DF0BA8" w14:textId="77777777" w:rsidR="00BD0447" w:rsidRPr="00616BC0" w:rsidRDefault="00BD0447" w:rsidP="00BD044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16BC0">
              <w:rPr>
                <w:sz w:val="20"/>
                <w:szCs w:val="20"/>
              </w:rPr>
              <w:t>Выписать новые понятия и выучить их.</w:t>
            </w:r>
          </w:p>
          <w:p w14:paraId="37CF3214" w14:textId="77777777" w:rsidR="00BD0447" w:rsidRDefault="00BD0447" w:rsidP="00BD0447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схему и ответить на вопросы. Смотри Приложение 1.</w:t>
            </w:r>
          </w:p>
          <w:p w14:paraId="70DFA88D" w14:textId="77777777" w:rsidR="00BD0447" w:rsidRDefault="00BD0447" w:rsidP="00BD0447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работе по главе 13 (параграфы 50-53).</w:t>
            </w:r>
          </w:p>
          <w:p w14:paraId="22C10175" w14:textId="4ABA8726" w:rsidR="000732C8" w:rsidRPr="007928AB" w:rsidRDefault="000732C8" w:rsidP="000732C8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6161B753" w14:textId="3E28294C" w:rsidR="00BD0447" w:rsidRDefault="00BD0447" w:rsidP="0048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7CC2D27A" w14:textId="77777777" w:rsidR="00BD0447" w:rsidRPr="00277F33" w:rsidRDefault="00BD0447" w:rsidP="0048736F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</w:p>
        </w:tc>
        <w:tc>
          <w:tcPr>
            <w:tcW w:w="2731" w:type="dxa"/>
          </w:tcPr>
          <w:p w14:paraId="06E9A8CE" w14:textId="77777777" w:rsidR="00BD0447" w:rsidRPr="00F711BB" w:rsidRDefault="00BD0447" w:rsidP="0048736F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9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4CFD9644" w14:textId="7B891F23" w:rsidR="00BD0447" w:rsidRPr="00277F33" w:rsidRDefault="00BD0447" w:rsidP="0048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</w:t>
            </w:r>
            <w:r w:rsidR="00211024">
              <w:rPr>
                <w:b/>
                <w:bCs/>
                <w:sz w:val="20"/>
                <w:szCs w:val="20"/>
              </w:rPr>
              <w:t>Б</w:t>
            </w:r>
            <w:r w:rsidRPr="00CD7D8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14:paraId="377A87B8" w14:textId="77777777" w:rsidR="00BD0447" w:rsidRPr="00277F33" w:rsidRDefault="00BD0447" w:rsidP="0048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контроль с выставлением отметки отдельно по параграфу 52 и по параграфу 53</w:t>
            </w:r>
          </w:p>
        </w:tc>
      </w:tr>
    </w:tbl>
    <w:p w14:paraId="3586D437" w14:textId="77777777" w:rsidR="00BD0447" w:rsidRPr="00CB6EE6" w:rsidRDefault="00BD0447" w:rsidP="00BD0447">
      <w:pPr>
        <w:jc w:val="right"/>
        <w:rPr>
          <w:b/>
          <w:bCs/>
          <w:i/>
          <w:iCs/>
          <w:noProof/>
        </w:rPr>
      </w:pPr>
      <w:bookmarkStart w:id="2" w:name="_Hlk36022596"/>
      <w:bookmarkEnd w:id="0"/>
      <w:r w:rsidRPr="00CB6EE6">
        <w:rPr>
          <w:b/>
          <w:bCs/>
          <w:i/>
          <w:iCs/>
          <w:noProof/>
        </w:rPr>
        <w:t>Приложени 1.</w:t>
      </w:r>
    </w:p>
    <w:p w14:paraId="10880C3D" w14:textId="77777777" w:rsidR="00BD0447" w:rsidRDefault="00BD0447" w:rsidP="00BD0447">
      <w:pPr>
        <w:jc w:val="right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7A418F6" wp14:editId="2BF8E8AE">
            <wp:extent cx="3806624" cy="43967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329" t="20367" r="32978" b="6339"/>
                    <a:stretch/>
                  </pic:blipFill>
                  <pic:spPr bwMode="auto">
                    <a:xfrm>
                      <a:off x="0" y="0"/>
                      <a:ext cx="3861542" cy="446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A33DC" w14:textId="028DB657" w:rsidR="00BD0447" w:rsidRPr="00F009D2" w:rsidRDefault="00BD0447" w:rsidP="00BD0447">
      <w:pPr>
        <w:jc w:val="center"/>
        <w:rPr>
          <w:b/>
          <w:bCs/>
          <w:sz w:val="28"/>
          <w:szCs w:val="28"/>
          <w:u w:val="single"/>
        </w:rPr>
      </w:pPr>
      <w:r w:rsidRPr="00F009D2">
        <w:rPr>
          <w:b/>
          <w:bCs/>
          <w:sz w:val="28"/>
          <w:szCs w:val="28"/>
          <w:u w:val="single"/>
        </w:rPr>
        <w:lastRenderedPageBreak/>
        <w:t>График освоения учебного материала по обществознанию в 5 «</w:t>
      </w:r>
      <w:r w:rsidR="008A3339">
        <w:rPr>
          <w:b/>
          <w:bCs/>
          <w:sz w:val="28"/>
          <w:szCs w:val="28"/>
          <w:u w:val="single"/>
        </w:rPr>
        <w:t>Б</w:t>
      </w:r>
      <w:r w:rsidRPr="00F009D2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13.04.2020 г. по 19.04.2020 г.</w:t>
      </w:r>
    </w:p>
    <w:p w14:paraId="0FB46581" w14:textId="77777777" w:rsidR="00BD0447" w:rsidRPr="001B3815" w:rsidRDefault="00BD0447" w:rsidP="00BD0447">
      <w:pPr>
        <w:rPr>
          <w:b/>
          <w:bCs/>
          <w:sz w:val="24"/>
          <w:szCs w:val="24"/>
        </w:rPr>
      </w:pPr>
      <w:r w:rsidRPr="001B3815">
        <w:rPr>
          <w:b/>
          <w:bCs/>
          <w:sz w:val="24"/>
          <w:szCs w:val="24"/>
          <w:u w:val="single"/>
        </w:rPr>
        <w:t>Комментарий учителя</w:t>
      </w:r>
      <w:r w:rsidRPr="001B3815">
        <w:rPr>
          <w:b/>
          <w:bCs/>
          <w:i/>
          <w:iCs/>
          <w:sz w:val="24"/>
          <w:szCs w:val="24"/>
        </w:rPr>
        <w:t xml:space="preserve"> </w:t>
      </w:r>
    </w:p>
    <w:p w14:paraId="6A96668F" w14:textId="77777777" w:rsidR="00CB6EE6" w:rsidRDefault="00CB6EE6" w:rsidP="00CB6EE6">
      <w:pPr>
        <w:pStyle w:val="a5"/>
        <w:numPr>
          <w:ilvl w:val="0"/>
          <w:numId w:val="1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26E963E0" w14:textId="77777777" w:rsidR="00CB6EE6" w:rsidRDefault="00CB6EE6" w:rsidP="00CB6EE6">
      <w:pPr>
        <w:pStyle w:val="a5"/>
        <w:numPr>
          <w:ilvl w:val="0"/>
          <w:numId w:val="1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62A95FBD" w14:textId="77777777" w:rsidR="00CB6EE6" w:rsidRDefault="00CB6EE6" w:rsidP="00CB6EE6">
      <w:pPr>
        <w:pStyle w:val="a5"/>
        <w:numPr>
          <w:ilvl w:val="0"/>
          <w:numId w:val="1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7D4A9EAA" w14:textId="77777777" w:rsidR="00CB6EE6" w:rsidRDefault="00CB6EE6" w:rsidP="00CB6EE6">
      <w:pPr>
        <w:pStyle w:val="a5"/>
        <w:numPr>
          <w:ilvl w:val="0"/>
          <w:numId w:val="1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32B5C7FC" w14:textId="77777777" w:rsidR="00CB6EE6" w:rsidRDefault="00CB6EE6" w:rsidP="00CB6EE6">
      <w:pPr>
        <w:pStyle w:val="a5"/>
        <w:numPr>
          <w:ilvl w:val="0"/>
          <w:numId w:val="1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40087754" w14:textId="1048ECEC" w:rsidR="00BD0447" w:rsidRPr="00CB6EE6" w:rsidRDefault="00CB6EE6" w:rsidP="00CB6EE6">
      <w:pPr>
        <w:pStyle w:val="a5"/>
        <w:numPr>
          <w:ilvl w:val="0"/>
          <w:numId w:val="12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6946"/>
        <w:gridCol w:w="1134"/>
        <w:gridCol w:w="2126"/>
        <w:gridCol w:w="1076"/>
      </w:tblGrid>
      <w:tr w:rsidR="00BD0447" w:rsidRPr="00277F33" w14:paraId="2B395112" w14:textId="77777777" w:rsidTr="0048736F">
        <w:tc>
          <w:tcPr>
            <w:tcW w:w="1129" w:type="dxa"/>
          </w:tcPr>
          <w:p w14:paraId="1FD6B8D8" w14:textId="77777777" w:rsidR="00BD0447" w:rsidRPr="00277F33" w:rsidRDefault="00BD0447" w:rsidP="0048736F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14:paraId="0B7DFC75" w14:textId="77777777" w:rsidR="00BD0447" w:rsidRPr="00277F33" w:rsidRDefault="00BD0447" w:rsidP="0048736F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7B4ABAA4" w14:textId="77777777" w:rsidR="00BD0447" w:rsidRPr="00277F33" w:rsidRDefault="00BD0447" w:rsidP="0048736F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6946" w:type="dxa"/>
          </w:tcPr>
          <w:p w14:paraId="7CE710DF" w14:textId="77777777" w:rsidR="00BD0447" w:rsidRPr="00277F33" w:rsidRDefault="00BD0447" w:rsidP="0048736F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477F3F69" w14:textId="77777777" w:rsidR="00BD0447" w:rsidRPr="00277F33" w:rsidRDefault="00BD0447" w:rsidP="0048736F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126" w:type="dxa"/>
          </w:tcPr>
          <w:p w14:paraId="77B0777B" w14:textId="77777777" w:rsidR="00BD0447" w:rsidRPr="00277F33" w:rsidRDefault="00BD0447" w:rsidP="0048736F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076" w:type="dxa"/>
          </w:tcPr>
          <w:p w14:paraId="47E4AFCE" w14:textId="77777777" w:rsidR="00BD0447" w:rsidRPr="00277F33" w:rsidRDefault="00BD0447" w:rsidP="0048736F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BD0447" w:rsidRPr="00277F33" w14:paraId="644D2DBA" w14:textId="77777777" w:rsidTr="0048736F">
        <w:tc>
          <w:tcPr>
            <w:tcW w:w="1129" w:type="dxa"/>
          </w:tcPr>
          <w:p w14:paraId="50E7F435" w14:textId="77777777" w:rsidR="00BD0447" w:rsidRPr="00277F33" w:rsidRDefault="00BD0447" w:rsidP="004873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0" w:type="dxa"/>
          </w:tcPr>
          <w:p w14:paraId="6D9078D5" w14:textId="77777777" w:rsidR="00BD0447" w:rsidRPr="00277F33" w:rsidRDefault="00BD0447" w:rsidP="0048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символы России</w:t>
            </w:r>
          </w:p>
        </w:tc>
        <w:tc>
          <w:tcPr>
            <w:tcW w:w="1417" w:type="dxa"/>
          </w:tcPr>
          <w:p w14:paraId="5A786C94" w14:textId="77777777" w:rsidR="00BD0447" w:rsidRPr="00277F33" w:rsidRDefault="00BD0447" w:rsidP="0048736F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6946" w:type="dxa"/>
          </w:tcPr>
          <w:p w14:paraId="58EA4481" w14:textId="465B3ADB" w:rsidR="00BD0447" w:rsidRPr="00043EF4" w:rsidRDefault="000732C8" w:rsidP="0048736F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>
              <w:t xml:space="preserve">Просмотреть видеоурок по возможности. Ссылка: </w:t>
            </w:r>
            <w:hyperlink r:id="rId11" w:history="1">
              <w:r w:rsidR="00BD0447" w:rsidRPr="001953AB">
                <w:rPr>
                  <w:rStyle w:val="a4"/>
                </w:rPr>
                <w:t>https://interneturok.ru/lesson/obshestvoznanie/5-klass/rodina/gosudarstvennye-simvoly-rossii?block=player</w:t>
              </w:r>
            </w:hyperlink>
          </w:p>
          <w:p w14:paraId="2E52E16E" w14:textId="77777777" w:rsidR="00BD0447" w:rsidRPr="00277F33" w:rsidRDefault="00BD0447" w:rsidP="0048736F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Параграф 1</w:t>
            </w:r>
            <w:r>
              <w:rPr>
                <w:sz w:val="20"/>
                <w:szCs w:val="20"/>
              </w:rPr>
              <w:t>2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3C9F0743" w14:textId="77777777" w:rsidR="00BD0447" w:rsidRPr="00277F33" w:rsidRDefault="00BD0447" w:rsidP="0048736F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3BE66810" w14:textId="77777777" w:rsidR="00BD0447" w:rsidRPr="00277F33" w:rsidRDefault="00BD0447" w:rsidP="0048736F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Выписать новые понятия, выделенные жирным шрифтом, и их определения.</w:t>
            </w:r>
            <w:r>
              <w:rPr>
                <w:sz w:val="20"/>
                <w:szCs w:val="20"/>
              </w:rPr>
              <w:t xml:space="preserve"> Выучить их.</w:t>
            </w:r>
          </w:p>
          <w:p w14:paraId="1132F5AC" w14:textId="77777777" w:rsidR="00BD0447" w:rsidRDefault="00BD0447" w:rsidP="0048736F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Выписать, где можно увидеть государственный герб РФ (не менее трех позиций). Вспомни, где ты видел этот символ государства, и подчеркни соответствующие позиции в своем перечне.</w:t>
            </w:r>
          </w:p>
          <w:p w14:paraId="6B078260" w14:textId="77777777" w:rsidR="00BD0447" w:rsidRPr="00555608" w:rsidRDefault="00BD0447" w:rsidP="0048736F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55608">
              <w:rPr>
                <w:sz w:val="20"/>
                <w:szCs w:val="20"/>
              </w:rPr>
              <w:t xml:space="preserve">Выписать, где можно увидеть государственный </w:t>
            </w:r>
            <w:r>
              <w:rPr>
                <w:sz w:val="20"/>
                <w:szCs w:val="20"/>
              </w:rPr>
              <w:t>флаг</w:t>
            </w:r>
            <w:r w:rsidRPr="00555608">
              <w:rPr>
                <w:sz w:val="20"/>
                <w:szCs w:val="20"/>
              </w:rPr>
              <w:t xml:space="preserve"> РФ</w:t>
            </w:r>
            <w:r>
              <w:rPr>
                <w:sz w:val="20"/>
                <w:szCs w:val="20"/>
              </w:rPr>
              <w:t xml:space="preserve"> (не менее трех позиций)</w:t>
            </w:r>
            <w:r w:rsidRPr="00555608">
              <w:rPr>
                <w:sz w:val="20"/>
                <w:szCs w:val="20"/>
              </w:rPr>
              <w:t xml:space="preserve">. Вспомни, где ты видел этот символ государства, и подчеркни </w:t>
            </w:r>
            <w:r>
              <w:rPr>
                <w:sz w:val="20"/>
                <w:szCs w:val="20"/>
              </w:rPr>
              <w:t>соответствующие</w:t>
            </w:r>
            <w:r w:rsidRPr="00555608">
              <w:rPr>
                <w:sz w:val="20"/>
                <w:szCs w:val="20"/>
              </w:rPr>
              <w:t xml:space="preserve"> позиции в своем перечне.</w:t>
            </w:r>
          </w:p>
          <w:p w14:paraId="1A21943D" w14:textId="77777777" w:rsidR="00BD0447" w:rsidRDefault="00BD0447" w:rsidP="0048736F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72CC5">
              <w:rPr>
                <w:sz w:val="20"/>
                <w:szCs w:val="20"/>
              </w:rPr>
              <w:t xml:space="preserve">Выписать, </w:t>
            </w:r>
            <w:r>
              <w:rPr>
                <w:sz w:val="20"/>
                <w:szCs w:val="20"/>
              </w:rPr>
              <w:t>когда</w:t>
            </w:r>
            <w:r w:rsidRPr="00072CC5">
              <w:rPr>
                <w:sz w:val="20"/>
                <w:szCs w:val="20"/>
              </w:rPr>
              <w:t xml:space="preserve"> можно </w:t>
            </w:r>
            <w:r>
              <w:rPr>
                <w:sz w:val="20"/>
                <w:szCs w:val="20"/>
              </w:rPr>
              <w:t>услышать</w:t>
            </w:r>
            <w:r w:rsidRPr="00072CC5">
              <w:rPr>
                <w:sz w:val="20"/>
                <w:szCs w:val="20"/>
              </w:rPr>
              <w:t xml:space="preserve"> государственный </w:t>
            </w:r>
            <w:r>
              <w:rPr>
                <w:sz w:val="20"/>
                <w:szCs w:val="20"/>
              </w:rPr>
              <w:t>гимн</w:t>
            </w:r>
            <w:r w:rsidRPr="00072CC5">
              <w:rPr>
                <w:sz w:val="20"/>
                <w:szCs w:val="20"/>
              </w:rPr>
              <w:t xml:space="preserve"> РФ</w:t>
            </w:r>
            <w:r>
              <w:rPr>
                <w:sz w:val="20"/>
                <w:szCs w:val="20"/>
              </w:rPr>
              <w:t xml:space="preserve"> (не менее трех позиций)</w:t>
            </w:r>
            <w:r w:rsidRPr="00072CC5">
              <w:rPr>
                <w:sz w:val="20"/>
                <w:szCs w:val="20"/>
              </w:rPr>
              <w:t xml:space="preserve">. Вспомни, </w:t>
            </w:r>
            <w:r>
              <w:rPr>
                <w:sz w:val="20"/>
                <w:szCs w:val="20"/>
              </w:rPr>
              <w:t>когда</w:t>
            </w:r>
            <w:r w:rsidRPr="00072CC5">
              <w:rPr>
                <w:sz w:val="20"/>
                <w:szCs w:val="20"/>
              </w:rPr>
              <w:t xml:space="preserve"> ты </w:t>
            </w:r>
            <w:r>
              <w:rPr>
                <w:sz w:val="20"/>
                <w:szCs w:val="20"/>
              </w:rPr>
              <w:t>его слышал</w:t>
            </w:r>
            <w:r w:rsidRPr="00072CC5">
              <w:rPr>
                <w:sz w:val="20"/>
                <w:szCs w:val="20"/>
              </w:rPr>
              <w:t xml:space="preserve">, и подчеркни </w:t>
            </w:r>
            <w:r>
              <w:rPr>
                <w:sz w:val="20"/>
                <w:szCs w:val="20"/>
              </w:rPr>
              <w:t xml:space="preserve">соответствующие </w:t>
            </w:r>
            <w:r w:rsidRPr="00072CC5">
              <w:rPr>
                <w:sz w:val="20"/>
                <w:szCs w:val="20"/>
              </w:rPr>
              <w:t>позиции в своем перечне.</w:t>
            </w:r>
          </w:p>
          <w:p w14:paraId="1540A947" w14:textId="77777777" w:rsidR="00BD0447" w:rsidRPr="00072CC5" w:rsidRDefault="00BD0447" w:rsidP="0048736F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 ответить на вопрос 1 «В классе и дома».</w:t>
            </w:r>
          </w:p>
          <w:p w14:paraId="6CAAB659" w14:textId="77777777" w:rsidR="00BD0447" w:rsidRDefault="00BD0447" w:rsidP="0048736F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современный гимн РФ (спрошу по выходу с ДО).</w:t>
            </w:r>
          </w:p>
          <w:p w14:paraId="6C225EF4" w14:textId="77777777" w:rsidR="00BD0447" w:rsidRPr="00072CC5" w:rsidRDefault="00BD0447" w:rsidP="00BD0447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работе по параграфам 11 и 12.</w:t>
            </w:r>
          </w:p>
          <w:p w14:paraId="7DA1A2C2" w14:textId="77777777" w:rsidR="00BD0447" w:rsidRPr="00277F33" w:rsidRDefault="00BD0447" w:rsidP="0048736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DF0E0" w14:textId="77777777" w:rsidR="00BD0447" w:rsidRDefault="00BD0447" w:rsidP="0048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0F3E99B8" w14:textId="77777777" w:rsidR="00BD0447" w:rsidRPr="00277F33" w:rsidRDefault="00BD0447" w:rsidP="0048736F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</w:p>
        </w:tc>
        <w:tc>
          <w:tcPr>
            <w:tcW w:w="2126" w:type="dxa"/>
          </w:tcPr>
          <w:p w14:paraId="4C07F7B2" w14:textId="77777777" w:rsidR="00BD0447" w:rsidRPr="00F711BB" w:rsidRDefault="00BD0447" w:rsidP="0048736F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2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68B63417" w14:textId="7F889D99" w:rsidR="00BD0447" w:rsidRPr="00277F33" w:rsidRDefault="00BD0447" w:rsidP="0048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</w:t>
            </w:r>
            <w:r w:rsidR="00211024">
              <w:rPr>
                <w:b/>
                <w:bCs/>
                <w:sz w:val="20"/>
                <w:szCs w:val="20"/>
              </w:rPr>
              <w:t>Б</w:t>
            </w:r>
            <w:r w:rsidRPr="00CD7D8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14:paraId="30F93AB0" w14:textId="77777777" w:rsidR="00BD0447" w:rsidRPr="00277F33" w:rsidRDefault="00BD0447" w:rsidP="0048736F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Отметка </w:t>
            </w:r>
            <w:r>
              <w:rPr>
                <w:sz w:val="20"/>
                <w:szCs w:val="20"/>
              </w:rPr>
              <w:t>за дз</w:t>
            </w:r>
          </w:p>
        </w:tc>
      </w:tr>
      <w:bookmarkEnd w:id="2"/>
    </w:tbl>
    <w:p w14:paraId="7FE036D2" w14:textId="77777777" w:rsidR="00BD0447" w:rsidRDefault="00BD0447" w:rsidP="00BD0447"/>
    <w:p w14:paraId="073CFFD3" w14:textId="77777777" w:rsidR="002E0605" w:rsidRDefault="002E0605"/>
    <w:sectPr w:rsidR="002E0605" w:rsidSect="00F52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1381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2573"/>
    <w:multiLevelType w:val="hybridMultilevel"/>
    <w:tmpl w:val="A70E6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32FC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40B92F19"/>
    <w:multiLevelType w:val="hybridMultilevel"/>
    <w:tmpl w:val="0F4C3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EF31EB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8" w15:restartNumberingAfterBreak="0">
    <w:nsid w:val="68112C07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 w15:restartNumberingAfterBreak="0">
    <w:nsid w:val="6B2A0068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15956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05"/>
    <w:rsid w:val="000732C8"/>
    <w:rsid w:val="00211024"/>
    <w:rsid w:val="002E0605"/>
    <w:rsid w:val="008A3339"/>
    <w:rsid w:val="00BA3B72"/>
    <w:rsid w:val="00BD0447"/>
    <w:rsid w:val="00C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8885"/>
  <w15:chartTrackingRefBased/>
  <w15:docId w15:val="{1BCA7984-0B64-4F67-AC5E-60649BCB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044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D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/5-klass/drevniy-rim/ustanovlenie-imperi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/5-klass/drevniy-rim/edinovlastie-tsezarya" TargetMode="External"/><Relationship Id="rId12" Type="http://schemas.openxmlformats.org/officeDocument/2006/relationships/hyperlink" Target="mailto:class5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s530@mail.ru" TargetMode="External"/><Relationship Id="rId11" Type="http://schemas.openxmlformats.org/officeDocument/2006/relationships/hyperlink" Target="https://interneturok.ru/lesson/obshestvoznanie/5-klass/rodina/gosudarstvennye-simvoly-rossii?block=player" TargetMode="External"/><Relationship Id="rId5" Type="http://schemas.openxmlformats.org/officeDocument/2006/relationships/hyperlink" Target="https://interneturok.ru/lesson/istoriya/5-klass/drevniy-rim/vosstanie-spartaka?block=player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lass53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2020-04-04T07:36:00Z</dcterms:created>
  <dcterms:modified xsi:type="dcterms:W3CDTF">2020-04-11T19:15:00Z</dcterms:modified>
</cp:coreProperties>
</file>