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40E1" w14:textId="1CA0EDB2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График освоения учебного материала по истории в 8 «Б» с </w:t>
      </w:r>
      <w:r w:rsidR="002D6486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2D6486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2D6486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2D6486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4B66F325" w14:textId="77777777" w:rsidR="00B4111A" w:rsidRDefault="00B4111A" w:rsidP="00B4111A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bookmarkEnd w:id="0"/>
    <w:p w14:paraId="69C5B14A" w14:textId="77777777" w:rsidR="00BE6C43" w:rsidRDefault="00BE6C43" w:rsidP="00BE6C43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602F6642" w14:textId="77777777" w:rsidR="00BE6C43" w:rsidRDefault="00BE6C43" w:rsidP="00BE6C43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1572CDEB" w14:textId="77777777" w:rsidR="00BE6C43" w:rsidRDefault="00BE6C43" w:rsidP="00BE6C43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231275EA" w14:textId="77777777" w:rsidR="00BE6C43" w:rsidRDefault="00BE6C43" w:rsidP="00BE6C43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16424470" w14:textId="77777777" w:rsidR="00BE6C43" w:rsidRDefault="00BE6C43" w:rsidP="00BE6C43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188F6867" w14:textId="29F93552" w:rsidR="00B4111A" w:rsidRPr="00BE6C43" w:rsidRDefault="00BE6C43" w:rsidP="00BE6C43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953"/>
        <w:gridCol w:w="1134"/>
        <w:gridCol w:w="2552"/>
        <w:gridCol w:w="2068"/>
      </w:tblGrid>
      <w:tr w:rsidR="00B4111A" w14:paraId="10E74631" w14:textId="77777777" w:rsidTr="008531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49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88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C2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2FA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63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BE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496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77F673F0" w14:textId="77777777" w:rsidTr="008531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148" w14:textId="0B8EDB9A" w:rsidR="00B4111A" w:rsidRDefault="002D6486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B4111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B4111A">
              <w:rPr>
                <w:sz w:val="20"/>
                <w:szCs w:val="20"/>
                <w:lang w:val="en-US"/>
              </w:rPr>
              <w:t>.2020</w:t>
            </w:r>
          </w:p>
          <w:p w14:paraId="137C777B" w14:textId="635EA00A" w:rsidR="00B4111A" w:rsidRPr="00B4111A" w:rsidRDefault="00B411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D92" w14:textId="17DC93A2" w:rsidR="00B4111A" w:rsidRPr="00C01632" w:rsidRDefault="002D64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 техника</w:t>
            </w:r>
            <w:r w:rsidR="00C01632">
              <w:rPr>
                <w:sz w:val="20"/>
                <w:szCs w:val="20"/>
              </w:rPr>
              <w:t xml:space="preserve"> </w:t>
            </w:r>
            <w:r w:rsidR="00C01632">
              <w:rPr>
                <w:sz w:val="20"/>
                <w:szCs w:val="20"/>
                <w:lang w:val="en-US"/>
              </w:rPr>
              <w:t>XVIII</w:t>
            </w:r>
            <w:r w:rsidR="00C01632" w:rsidRPr="00C01632">
              <w:rPr>
                <w:sz w:val="20"/>
                <w:szCs w:val="20"/>
              </w:rPr>
              <w:t xml:space="preserve"> </w:t>
            </w:r>
            <w:r w:rsidR="00C01632">
              <w:rPr>
                <w:sz w:val="20"/>
                <w:szCs w:val="20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33F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AE8" w14:textId="20AA096E" w:rsidR="0063609E" w:rsidRPr="002D6486" w:rsidRDefault="0063609E" w:rsidP="0063609E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>Просмотреть видеоурок по возможности.</w:t>
            </w:r>
          </w:p>
          <w:p w14:paraId="1F2C48DE" w14:textId="15881569" w:rsidR="00B4111A" w:rsidRDefault="0063609E" w:rsidP="0063609E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Ссылки: </w:t>
            </w:r>
            <w:hyperlink r:id="rId5" w:history="1">
              <w:r w:rsidRPr="00702833">
                <w:rPr>
                  <w:rStyle w:val="a3"/>
                  <w:sz w:val="20"/>
                  <w:szCs w:val="20"/>
                </w:rPr>
                <w:t>https://youtu.be/Z8Ue2cKWs7Y</w:t>
              </w:r>
            </w:hyperlink>
          </w:p>
          <w:p w14:paraId="54E5C7FC" w14:textId="77777777" w:rsidR="0063609E" w:rsidRDefault="0063609E" w:rsidP="001737B8">
            <w:pPr>
              <w:spacing w:line="240" w:lineRule="auto"/>
              <w:rPr>
                <w:sz w:val="20"/>
                <w:szCs w:val="20"/>
              </w:rPr>
            </w:pPr>
          </w:p>
          <w:p w14:paraId="063698FE" w14:textId="66D5743B" w:rsidR="0063609E" w:rsidRPr="002D6486" w:rsidRDefault="0063609E" w:rsidP="0063609E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В учебнике прочитать с. </w:t>
            </w:r>
            <w:r>
              <w:rPr>
                <w:sz w:val="20"/>
                <w:szCs w:val="20"/>
              </w:rPr>
              <w:t>81</w:t>
            </w:r>
            <w:r w:rsidRPr="002D6486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4</w:t>
            </w:r>
            <w:r w:rsidRPr="002D6486">
              <w:rPr>
                <w:sz w:val="20"/>
                <w:szCs w:val="20"/>
              </w:rPr>
              <w:t>.</w:t>
            </w:r>
          </w:p>
          <w:p w14:paraId="7797F47A" w14:textId="3FE74977" w:rsidR="0063609E" w:rsidRPr="002D6486" w:rsidRDefault="0063609E" w:rsidP="006360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российских ученых и изобретателей </w:t>
            </w:r>
            <w:r>
              <w:rPr>
                <w:sz w:val="20"/>
                <w:szCs w:val="20"/>
                <w:lang w:val="en-US"/>
              </w:rPr>
              <w:t>XVIII</w:t>
            </w:r>
            <w:r w:rsidR="002D752B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>,</w:t>
            </w:r>
            <w:r w:rsidRPr="002D6486">
              <w:rPr>
                <w:sz w:val="20"/>
                <w:szCs w:val="20"/>
              </w:rPr>
              <w:t xml:space="preserve"> их</w:t>
            </w:r>
            <w:r>
              <w:rPr>
                <w:sz w:val="20"/>
                <w:szCs w:val="20"/>
              </w:rPr>
              <w:t xml:space="preserve"> основные</w:t>
            </w:r>
            <w:r w:rsidRPr="002D6486">
              <w:rPr>
                <w:sz w:val="20"/>
                <w:szCs w:val="20"/>
              </w:rPr>
              <w:t xml:space="preserve"> идеи</w:t>
            </w:r>
            <w:r>
              <w:rPr>
                <w:sz w:val="20"/>
                <w:szCs w:val="20"/>
              </w:rPr>
              <w:t xml:space="preserve"> и открытия.</w:t>
            </w:r>
          </w:p>
          <w:p w14:paraId="282BA28E" w14:textId="65C79E42" w:rsidR="0063609E" w:rsidRPr="002D6486" w:rsidRDefault="0063609E" w:rsidP="006360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Уметь называть </w:t>
            </w:r>
            <w:r>
              <w:rPr>
                <w:sz w:val="20"/>
                <w:szCs w:val="20"/>
              </w:rPr>
              <w:t>первые научные и просветительские учреждения Российской империи</w:t>
            </w:r>
            <w:r w:rsidRPr="002D6486">
              <w:rPr>
                <w:sz w:val="20"/>
                <w:szCs w:val="20"/>
              </w:rPr>
              <w:t>.</w:t>
            </w:r>
          </w:p>
          <w:p w14:paraId="79A67B94" w14:textId="77777777" w:rsidR="00AA1CF2" w:rsidRDefault="00AA1CF2" w:rsidP="001737B8">
            <w:pPr>
              <w:spacing w:line="240" w:lineRule="auto"/>
              <w:rPr>
                <w:sz w:val="20"/>
                <w:szCs w:val="20"/>
              </w:rPr>
            </w:pPr>
          </w:p>
          <w:p w14:paraId="6588ED84" w14:textId="7E00A428" w:rsidR="001737B8" w:rsidRPr="001737B8" w:rsidRDefault="00AA1CF2" w:rsidP="001737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88A" w14:textId="38C2C8F2" w:rsidR="00B4111A" w:rsidRDefault="006360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4111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B4111A">
              <w:rPr>
                <w:sz w:val="20"/>
                <w:szCs w:val="20"/>
              </w:rPr>
              <w:t xml:space="preserve">.2020 </w:t>
            </w:r>
          </w:p>
          <w:p w14:paraId="6DBF70A1" w14:textId="5C7633D4" w:rsidR="00C01632" w:rsidRDefault="00B4111A" w:rsidP="00C016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C01632">
              <w:rPr>
                <w:sz w:val="20"/>
                <w:szCs w:val="20"/>
              </w:rPr>
              <w:t>1</w:t>
            </w:r>
            <w:r w:rsidR="006360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.00 </w:t>
            </w:r>
          </w:p>
          <w:p w14:paraId="74DBFC13" w14:textId="27144CFB" w:rsidR="00437B0E" w:rsidRDefault="00437B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81F" w14:textId="77777777" w:rsidR="0063609E" w:rsidRPr="002D6486" w:rsidRDefault="0063609E" w:rsidP="0063609E">
            <w:pPr>
              <w:spacing w:line="240" w:lineRule="auto"/>
              <w:rPr>
                <w:color w:val="0563C1"/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2D6486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2D6486"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2D6486"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3B6E36C5" w14:textId="1AFC26CC" w:rsidR="00C01632" w:rsidRDefault="0063609E" w:rsidP="0063609E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2D6486">
              <w:rPr>
                <w:sz w:val="20"/>
                <w:szCs w:val="20"/>
                <w:u w:val="single"/>
              </w:rPr>
              <w:t>обучающегося</w:t>
            </w:r>
            <w:r w:rsidRPr="002D6486">
              <w:rPr>
                <w:sz w:val="20"/>
                <w:szCs w:val="20"/>
              </w:rPr>
              <w:t xml:space="preserve">, </w:t>
            </w:r>
            <w:r w:rsidRPr="002D6486">
              <w:rPr>
                <w:b/>
                <w:bCs/>
                <w:sz w:val="20"/>
                <w:szCs w:val="20"/>
              </w:rPr>
              <w:t>образец: 8Б.История.Ломакина</w:t>
            </w:r>
            <w:r w:rsidRPr="002D6486">
              <w:rPr>
                <w:sz w:val="20"/>
                <w:szCs w:val="20"/>
              </w:rPr>
              <w:t>)</w:t>
            </w:r>
          </w:p>
          <w:p w14:paraId="636E8CB9" w14:textId="3404DB03" w:rsidR="00B4111A" w:rsidRDefault="00B411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295" w14:textId="2F7FCA4E" w:rsidR="0063609E" w:rsidRDefault="0063609E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 </w:t>
            </w:r>
          </w:p>
          <w:p w14:paraId="2A205A37" w14:textId="77777777" w:rsidR="0063609E" w:rsidRDefault="0063609E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  <w:p w14:paraId="2740B1EC" w14:textId="42C45698" w:rsidR="00B4111A" w:rsidRPr="00B4111A" w:rsidRDefault="00437B0E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  <w:r w:rsidR="0063609E">
              <w:rPr>
                <w:sz w:val="20"/>
                <w:szCs w:val="20"/>
              </w:rPr>
              <w:t>выборочно</w:t>
            </w:r>
          </w:p>
        </w:tc>
      </w:tr>
      <w:tr w:rsidR="00C01632" w14:paraId="79B0F210" w14:textId="77777777" w:rsidTr="008531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84A" w14:textId="4E55D150" w:rsidR="00C01632" w:rsidRPr="002D6486" w:rsidRDefault="002D6486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>15</w:t>
            </w:r>
            <w:r w:rsidR="00C01632" w:rsidRPr="002D6486">
              <w:rPr>
                <w:sz w:val="20"/>
                <w:szCs w:val="20"/>
              </w:rPr>
              <w:t>.0</w:t>
            </w:r>
            <w:r w:rsidRPr="002D6486">
              <w:rPr>
                <w:sz w:val="20"/>
                <w:szCs w:val="20"/>
              </w:rPr>
              <w:t>5</w:t>
            </w:r>
            <w:r w:rsidR="00C01632" w:rsidRPr="002D6486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05E" w14:textId="0D08FF15" w:rsidR="00C01632" w:rsidRPr="002D6486" w:rsidRDefault="002D6486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>Архитектура, живопись, скульптура</w:t>
            </w:r>
            <w:r w:rsidR="00C01632" w:rsidRPr="002D6486">
              <w:rPr>
                <w:sz w:val="20"/>
                <w:szCs w:val="20"/>
              </w:rPr>
              <w:t xml:space="preserve"> </w:t>
            </w:r>
            <w:r w:rsidR="00C01632" w:rsidRPr="002D6486">
              <w:rPr>
                <w:sz w:val="20"/>
                <w:szCs w:val="20"/>
                <w:lang w:val="en-US"/>
              </w:rPr>
              <w:t>XVIII</w:t>
            </w:r>
            <w:r w:rsidR="00C01632" w:rsidRPr="002D6486">
              <w:rPr>
                <w:sz w:val="20"/>
                <w:szCs w:val="20"/>
              </w:rPr>
              <w:t xml:space="preserve"> век</w:t>
            </w:r>
            <w:r w:rsidRPr="002D6486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5B0" w14:textId="07E560CD" w:rsidR="00C01632" w:rsidRPr="002D6486" w:rsidRDefault="00C01632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>Асинхронный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C3F" w14:textId="5D3B02E4" w:rsidR="003F0F43" w:rsidRPr="002D752B" w:rsidRDefault="00C01632" w:rsidP="002D752B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В учебнике прочитать с. </w:t>
            </w:r>
            <w:r w:rsidR="0063609E">
              <w:rPr>
                <w:sz w:val="20"/>
                <w:szCs w:val="20"/>
              </w:rPr>
              <w:t>86-96</w:t>
            </w:r>
            <w:r w:rsidRPr="002D6486">
              <w:rPr>
                <w:sz w:val="20"/>
                <w:szCs w:val="20"/>
              </w:rPr>
              <w:t>.</w:t>
            </w:r>
          </w:p>
          <w:p w14:paraId="17B4E339" w14:textId="40A4A72A" w:rsidR="003F0F43" w:rsidRPr="002D752B" w:rsidRDefault="003F0F43" w:rsidP="002D752B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Знать стили в </w:t>
            </w:r>
            <w:r w:rsidR="002D752B">
              <w:rPr>
                <w:sz w:val="20"/>
                <w:szCs w:val="20"/>
              </w:rPr>
              <w:t xml:space="preserve">архитектуре </w:t>
            </w:r>
            <w:r w:rsidR="002D752B">
              <w:rPr>
                <w:sz w:val="20"/>
                <w:szCs w:val="20"/>
                <w:lang w:val="en-US"/>
              </w:rPr>
              <w:t>XVIII</w:t>
            </w:r>
            <w:r w:rsidR="002D752B" w:rsidRPr="002D752B">
              <w:rPr>
                <w:sz w:val="20"/>
                <w:szCs w:val="20"/>
              </w:rPr>
              <w:t xml:space="preserve"> </w:t>
            </w:r>
            <w:r w:rsidR="002D752B">
              <w:rPr>
                <w:sz w:val="20"/>
                <w:szCs w:val="20"/>
              </w:rPr>
              <w:t xml:space="preserve">в. </w:t>
            </w:r>
            <w:r w:rsidRPr="002D6486">
              <w:rPr>
                <w:sz w:val="20"/>
                <w:szCs w:val="20"/>
              </w:rPr>
              <w:t>и их особенности.</w:t>
            </w:r>
          </w:p>
          <w:p w14:paraId="0C52473C" w14:textId="07ADCBC1" w:rsidR="003F0F43" w:rsidRDefault="003F0F43" w:rsidP="0063609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Уметь называть </w:t>
            </w:r>
            <w:r w:rsidR="0063609E">
              <w:rPr>
                <w:sz w:val="20"/>
                <w:szCs w:val="20"/>
              </w:rPr>
              <w:t xml:space="preserve">наиболее известных архитекторов </w:t>
            </w:r>
            <w:r w:rsidR="002D752B">
              <w:rPr>
                <w:sz w:val="20"/>
                <w:szCs w:val="20"/>
                <w:lang w:val="en-US"/>
              </w:rPr>
              <w:t>XVIII</w:t>
            </w:r>
            <w:r w:rsidR="0063609E">
              <w:rPr>
                <w:sz w:val="20"/>
                <w:szCs w:val="20"/>
              </w:rPr>
              <w:t xml:space="preserve"> </w:t>
            </w:r>
            <w:r w:rsidR="002D752B">
              <w:rPr>
                <w:sz w:val="20"/>
                <w:szCs w:val="20"/>
              </w:rPr>
              <w:t>в.. их главные сооружения</w:t>
            </w:r>
            <w:r w:rsidRPr="002D6486">
              <w:rPr>
                <w:sz w:val="20"/>
                <w:szCs w:val="20"/>
              </w:rPr>
              <w:t>.</w:t>
            </w:r>
          </w:p>
          <w:p w14:paraId="145F27EF" w14:textId="77777777" w:rsidR="002D752B" w:rsidRDefault="002D752B" w:rsidP="002D752B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выдающихся художников и скульпторов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в., их произведения.</w:t>
            </w:r>
          </w:p>
          <w:p w14:paraId="0A8863D7" w14:textId="77777777" w:rsidR="002D752B" w:rsidRDefault="002D752B" w:rsidP="002D752B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0725F6">
              <w:rPr>
                <w:sz w:val="20"/>
                <w:szCs w:val="20"/>
                <w:u w:val="single"/>
              </w:rPr>
              <w:t>ПО ЖЕЛАНИЮ</w:t>
            </w:r>
            <w:r w:rsidRPr="002D752B">
              <w:rPr>
                <w:sz w:val="20"/>
                <w:szCs w:val="20"/>
              </w:rPr>
              <w:t xml:space="preserve"> сделать кроссворд </w:t>
            </w:r>
            <w:r w:rsidRPr="000725F6">
              <w:rPr>
                <w:sz w:val="20"/>
                <w:szCs w:val="20"/>
                <w:u w:val="single"/>
              </w:rPr>
              <w:t>на одну из тем</w:t>
            </w:r>
            <w:r w:rsidRPr="002D752B">
              <w:rPr>
                <w:sz w:val="20"/>
                <w:szCs w:val="20"/>
              </w:rPr>
              <w:t xml:space="preserve">: </w:t>
            </w:r>
          </w:p>
          <w:p w14:paraId="04656424" w14:textId="218BC81A" w:rsidR="002D752B" w:rsidRPr="002D752B" w:rsidRDefault="002D752B" w:rsidP="002D752B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2D752B">
              <w:rPr>
                <w:sz w:val="20"/>
                <w:szCs w:val="20"/>
              </w:rPr>
              <w:t xml:space="preserve">«Российские ученые и изобретатели </w:t>
            </w:r>
            <w:r w:rsidRPr="002D752B">
              <w:rPr>
                <w:sz w:val="20"/>
                <w:szCs w:val="20"/>
                <w:lang w:val="en-US"/>
              </w:rPr>
              <w:t>XVIII</w:t>
            </w:r>
            <w:r w:rsidRPr="002D752B">
              <w:rPr>
                <w:sz w:val="20"/>
                <w:szCs w:val="20"/>
              </w:rPr>
              <w:t xml:space="preserve"> в.», </w:t>
            </w:r>
          </w:p>
          <w:p w14:paraId="09B1A0E7" w14:textId="77777777" w:rsidR="002D752B" w:rsidRDefault="002D752B" w:rsidP="002D752B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«Известные архитекторы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в.», </w:t>
            </w:r>
          </w:p>
          <w:p w14:paraId="5D523521" w14:textId="2FF31B7D" w:rsidR="002D752B" w:rsidRDefault="002D752B" w:rsidP="002D752B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«Выдающиеся художники и скульпторы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2D7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в.».</w:t>
            </w:r>
          </w:p>
          <w:p w14:paraId="1C724468" w14:textId="554085B8" w:rsidR="002D752B" w:rsidRPr="002D752B" w:rsidRDefault="002D752B" w:rsidP="002D75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кроссворду: выполняем на развороте в тетради, на одной странице чертим кроссворд, а на другой странице пишем вопросы-задания, </w:t>
            </w:r>
            <w:r w:rsidR="000725F6">
              <w:rPr>
                <w:sz w:val="20"/>
                <w:szCs w:val="20"/>
              </w:rPr>
              <w:t>в кроссворде должно быть 8-10 вопросов-заданий, ответы вписываем. ИНТ</w:t>
            </w:r>
            <w:r w:rsidR="00C60B6D">
              <w:rPr>
                <w:sz w:val="20"/>
                <w:szCs w:val="20"/>
              </w:rPr>
              <w:t>Е</w:t>
            </w:r>
            <w:r w:rsidR="000725F6">
              <w:rPr>
                <w:sz w:val="20"/>
                <w:szCs w:val="20"/>
              </w:rPr>
              <w:t>РНЕТ НЕ ИСПОЛЬЗОВАТЬ.</w:t>
            </w:r>
          </w:p>
          <w:p w14:paraId="5AEF5BF9" w14:textId="77777777" w:rsidR="00C01632" w:rsidRPr="002D6486" w:rsidRDefault="00C01632" w:rsidP="003F0F43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3E6" w14:textId="448095EA" w:rsidR="00C01632" w:rsidRPr="002D6486" w:rsidRDefault="002D75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0F43" w:rsidRPr="002D64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3F0F43" w:rsidRPr="002D6486">
              <w:rPr>
                <w:sz w:val="20"/>
                <w:szCs w:val="20"/>
              </w:rPr>
              <w:t>.2020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B85" w14:textId="77777777" w:rsidR="00C01632" w:rsidRPr="002D6486" w:rsidRDefault="00C01632" w:rsidP="00C01632">
            <w:pPr>
              <w:spacing w:line="240" w:lineRule="auto"/>
              <w:rPr>
                <w:color w:val="0563C1"/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2D6486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2D6486"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2D6486"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73A75C5E" w14:textId="38568775" w:rsidR="00C01632" w:rsidRPr="002D6486" w:rsidRDefault="00C01632" w:rsidP="00C01632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2D6486">
              <w:rPr>
                <w:sz w:val="20"/>
                <w:szCs w:val="20"/>
                <w:u w:val="single"/>
              </w:rPr>
              <w:t>обучающегося</w:t>
            </w:r>
            <w:r w:rsidRPr="002D6486">
              <w:rPr>
                <w:sz w:val="20"/>
                <w:szCs w:val="20"/>
              </w:rPr>
              <w:t xml:space="preserve">, </w:t>
            </w:r>
            <w:r w:rsidRPr="002D6486">
              <w:rPr>
                <w:b/>
                <w:bCs/>
                <w:sz w:val="20"/>
                <w:szCs w:val="20"/>
              </w:rPr>
              <w:t>образец: 8Б.История.Ломакина</w:t>
            </w:r>
            <w:r w:rsidRPr="002D6486"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E87" w14:textId="77777777" w:rsidR="00C01632" w:rsidRDefault="003F0F43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Самоконтроль </w:t>
            </w:r>
          </w:p>
          <w:p w14:paraId="0F7CD356" w14:textId="77777777" w:rsidR="0063609E" w:rsidRDefault="0063609E" w:rsidP="0063609E">
            <w:pPr>
              <w:spacing w:line="240" w:lineRule="auto"/>
              <w:rPr>
                <w:sz w:val="20"/>
                <w:szCs w:val="20"/>
              </w:rPr>
            </w:pPr>
          </w:p>
          <w:p w14:paraId="768F7CBA" w14:textId="4E899743" w:rsidR="0063609E" w:rsidRPr="0063609E" w:rsidRDefault="0063609E" w:rsidP="006360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выборочно</w:t>
            </w:r>
          </w:p>
        </w:tc>
      </w:tr>
      <w:tr w:rsidR="002D6486" w:rsidRPr="004B12DF" w14:paraId="13927785" w14:textId="77777777" w:rsidTr="008531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5C3" w14:textId="77777777" w:rsidR="002D6486" w:rsidRPr="004B12DF" w:rsidRDefault="002D6486">
            <w:pPr>
              <w:spacing w:line="240" w:lineRule="auto"/>
              <w:rPr>
                <w:sz w:val="20"/>
                <w:szCs w:val="20"/>
              </w:rPr>
            </w:pPr>
            <w:r w:rsidRPr="004B12DF">
              <w:rPr>
                <w:sz w:val="20"/>
                <w:szCs w:val="20"/>
              </w:rPr>
              <w:t>20.05.2020</w:t>
            </w:r>
          </w:p>
          <w:p w14:paraId="67542230" w14:textId="0EF2AF44" w:rsidR="002D6486" w:rsidRPr="004B12DF" w:rsidRDefault="002D64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8A" w14:textId="12DBCB96" w:rsidR="002D6486" w:rsidRPr="004B12DF" w:rsidRDefault="004B12DF">
            <w:pPr>
              <w:spacing w:line="240" w:lineRule="auto"/>
              <w:rPr>
                <w:sz w:val="20"/>
                <w:szCs w:val="20"/>
              </w:rPr>
            </w:pPr>
            <w:r w:rsidRPr="004B12DF">
              <w:rPr>
                <w:sz w:val="20"/>
                <w:szCs w:val="20"/>
              </w:rPr>
              <w:t xml:space="preserve">Музыкальное и театральное </w:t>
            </w:r>
            <w:r w:rsidRPr="004B12DF">
              <w:rPr>
                <w:sz w:val="20"/>
                <w:szCs w:val="20"/>
              </w:rPr>
              <w:lastRenderedPageBreak/>
              <w:t xml:space="preserve">искусство </w:t>
            </w:r>
            <w:r w:rsidRPr="004B12DF">
              <w:rPr>
                <w:sz w:val="20"/>
                <w:szCs w:val="20"/>
                <w:lang w:val="en-US"/>
              </w:rPr>
              <w:t>XVIII</w:t>
            </w:r>
            <w:r w:rsidRPr="004B12DF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F94" w14:textId="352DD0C7" w:rsidR="002D6486" w:rsidRPr="004B12DF" w:rsidRDefault="004B12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Асинхронный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90C" w14:textId="4D0BE934" w:rsidR="00BE6C43" w:rsidRPr="002D752B" w:rsidRDefault="00BE6C43" w:rsidP="00BE6C43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В учебнике прочитать с. </w:t>
            </w:r>
            <w:r>
              <w:rPr>
                <w:sz w:val="20"/>
                <w:szCs w:val="20"/>
              </w:rPr>
              <w:t>97-100.</w:t>
            </w:r>
          </w:p>
          <w:p w14:paraId="315FB1A1" w14:textId="77777777" w:rsidR="002D6486" w:rsidRDefault="00BE6C43" w:rsidP="00BE6C43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отвечать на вопросы на стр. 100.</w:t>
            </w:r>
          </w:p>
          <w:p w14:paraId="43ACEE6C" w14:textId="77777777" w:rsidR="00BE6C43" w:rsidRDefault="00BE6C43" w:rsidP="00BE6C43">
            <w:pPr>
              <w:spacing w:line="240" w:lineRule="auto"/>
              <w:ind w:left="-37"/>
              <w:rPr>
                <w:sz w:val="20"/>
                <w:szCs w:val="20"/>
              </w:rPr>
            </w:pPr>
          </w:p>
          <w:p w14:paraId="35C1B345" w14:textId="12D53461" w:rsidR="00BE6C43" w:rsidRPr="00BE6C43" w:rsidRDefault="00BE6C43" w:rsidP="00BE6C43">
            <w:pPr>
              <w:spacing w:line="240" w:lineRule="auto"/>
              <w:ind w:left="-3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1E0" w14:textId="5354B525" w:rsidR="002D6486" w:rsidRPr="004B12DF" w:rsidRDefault="00BE6C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70F" w14:textId="77777777" w:rsidR="00BE6C43" w:rsidRPr="002D6486" w:rsidRDefault="00BE6C43" w:rsidP="00BE6C43">
            <w:pPr>
              <w:spacing w:line="240" w:lineRule="auto"/>
              <w:rPr>
                <w:color w:val="0563C1"/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2D6486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2D6486"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2D6486"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23AB76FA" w14:textId="1FCCB812" w:rsidR="002D6486" w:rsidRPr="004B12DF" w:rsidRDefault="00BE6C43" w:rsidP="00BE6C43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2D6486">
              <w:rPr>
                <w:sz w:val="20"/>
                <w:szCs w:val="20"/>
                <w:u w:val="single"/>
              </w:rPr>
              <w:lastRenderedPageBreak/>
              <w:t>обучающегося</w:t>
            </w:r>
            <w:r w:rsidRPr="002D6486">
              <w:rPr>
                <w:sz w:val="20"/>
                <w:szCs w:val="20"/>
              </w:rPr>
              <w:t xml:space="preserve">, </w:t>
            </w:r>
            <w:r w:rsidRPr="002D6486">
              <w:rPr>
                <w:b/>
                <w:bCs/>
                <w:sz w:val="20"/>
                <w:szCs w:val="20"/>
              </w:rPr>
              <w:t>образец: 8Б.История.Ломакина</w:t>
            </w:r>
            <w:r w:rsidRPr="002D6486"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E2E" w14:textId="35284881" w:rsidR="002D6486" w:rsidRPr="004B12DF" w:rsidRDefault="00BE6C43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Самоконтроль</w:t>
            </w:r>
          </w:p>
        </w:tc>
      </w:tr>
      <w:tr w:rsidR="004B12DF" w14:paraId="0A393616" w14:textId="77777777" w:rsidTr="008531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B29" w14:textId="6724140E" w:rsidR="004B12DF" w:rsidRPr="004B12DF" w:rsidRDefault="004B12DF">
            <w:pPr>
              <w:spacing w:line="240" w:lineRule="auto"/>
              <w:rPr>
                <w:sz w:val="20"/>
                <w:szCs w:val="20"/>
              </w:rPr>
            </w:pPr>
            <w:r w:rsidRPr="004B12DF">
              <w:rPr>
                <w:sz w:val="20"/>
                <w:szCs w:val="20"/>
              </w:rPr>
              <w:t>22.05.2020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D8B" w14:textId="30EDCAD7" w:rsidR="004B12DF" w:rsidRPr="004B12DF" w:rsidRDefault="004B12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Народы России в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4B1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BD4" w14:textId="0F3146CF" w:rsidR="004B12DF" w:rsidRPr="004B12DF" w:rsidRDefault="004B12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83A" w14:textId="301135F8" w:rsidR="00BE6C43" w:rsidRPr="002D752B" w:rsidRDefault="00BE6C43" w:rsidP="00BE6C43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В учебнике прочитать с. </w:t>
            </w:r>
            <w:r>
              <w:rPr>
                <w:sz w:val="20"/>
                <w:szCs w:val="20"/>
              </w:rPr>
              <w:t>101-109</w:t>
            </w:r>
            <w:r w:rsidRPr="002D6486">
              <w:rPr>
                <w:sz w:val="20"/>
                <w:szCs w:val="20"/>
              </w:rPr>
              <w:t>.</w:t>
            </w:r>
          </w:p>
          <w:p w14:paraId="4C1EF68D" w14:textId="77777777" w:rsidR="00BE6C43" w:rsidRDefault="00BE6C43" w:rsidP="00BE6C43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называть, какие изменения произошли в быте основных сословий России в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2D7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  <w:p w14:paraId="34E85828" w14:textId="33676DD6" w:rsidR="004B12DF" w:rsidRPr="004B12DF" w:rsidRDefault="00BE6C43" w:rsidP="00BE6C43">
            <w:pPr>
              <w:pStyle w:val="a4"/>
              <w:numPr>
                <w:ilvl w:val="0"/>
                <w:numId w:val="23"/>
              </w:numPr>
              <w:spacing w:line="240" w:lineRule="auto"/>
            </w:pPr>
            <w:r w:rsidRPr="00BE6C43">
              <w:rPr>
                <w:sz w:val="20"/>
                <w:szCs w:val="20"/>
              </w:rPr>
              <w:t xml:space="preserve">Знать, что осталось традиционным в быте основных сословий России </w:t>
            </w:r>
            <w:r w:rsidRPr="00BE6C43">
              <w:rPr>
                <w:sz w:val="20"/>
                <w:szCs w:val="20"/>
                <w:lang w:val="en-US"/>
              </w:rPr>
              <w:t>XVIII</w:t>
            </w:r>
            <w:r w:rsidRPr="00BE6C4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ED6" w14:textId="2BC8A21F" w:rsidR="004B12DF" w:rsidRPr="004B12DF" w:rsidRDefault="00BE6C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694" w14:textId="77777777" w:rsidR="00BE6C43" w:rsidRPr="002D6486" w:rsidRDefault="00BE6C43" w:rsidP="00BE6C43">
            <w:pPr>
              <w:spacing w:line="240" w:lineRule="auto"/>
              <w:rPr>
                <w:color w:val="0563C1"/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2D6486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2D6486"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2D6486"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2D6486"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75C7FC71" w14:textId="609E4E86" w:rsidR="004B12DF" w:rsidRPr="004B12DF" w:rsidRDefault="00BE6C43" w:rsidP="00BE6C43">
            <w:pPr>
              <w:spacing w:line="240" w:lineRule="auto"/>
              <w:rPr>
                <w:sz w:val="20"/>
                <w:szCs w:val="20"/>
              </w:rPr>
            </w:pPr>
            <w:r w:rsidRPr="002D6486"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2D6486">
              <w:rPr>
                <w:sz w:val="20"/>
                <w:szCs w:val="20"/>
                <w:u w:val="single"/>
              </w:rPr>
              <w:t>обучающегося</w:t>
            </w:r>
            <w:r w:rsidRPr="002D6486">
              <w:rPr>
                <w:sz w:val="20"/>
                <w:szCs w:val="20"/>
              </w:rPr>
              <w:t xml:space="preserve">, </w:t>
            </w:r>
            <w:r w:rsidRPr="002D6486">
              <w:rPr>
                <w:b/>
                <w:bCs/>
                <w:sz w:val="20"/>
                <w:szCs w:val="20"/>
              </w:rPr>
              <w:t>образец: 8Б.История.Ломакина</w:t>
            </w:r>
            <w:r w:rsidRPr="002D6486"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00D" w14:textId="04DC9E01" w:rsidR="004B12DF" w:rsidRPr="004B12DF" w:rsidRDefault="00BE6C43" w:rsidP="00C0163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37EB8C3E" w14:textId="77777777" w:rsidR="00F2124E" w:rsidRDefault="00F2124E" w:rsidP="00D76232">
      <w:pPr>
        <w:rPr>
          <w:b/>
          <w:bCs/>
          <w:sz w:val="28"/>
          <w:szCs w:val="28"/>
          <w:u w:val="single"/>
        </w:rPr>
      </w:pPr>
    </w:p>
    <w:p w14:paraId="2AA87A74" w14:textId="53583608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График освоения учебного материала по обществознанию в 8 «Б» с </w:t>
      </w:r>
      <w:r w:rsidR="00DD2284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DD2284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DD2284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DD2284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1C6E7AE0" w14:textId="77777777" w:rsidR="00B4111A" w:rsidRDefault="00B4111A" w:rsidP="00B41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C4087CA" w14:textId="77777777" w:rsidR="007E2D13" w:rsidRDefault="007E2D13" w:rsidP="007E2D13">
      <w:pPr>
        <w:pStyle w:val="a4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02A648F2" w14:textId="77777777" w:rsidR="007E2D13" w:rsidRDefault="007E2D13" w:rsidP="007E2D13">
      <w:pPr>
        <w:pStyle w:val="a4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4049296E" w14:textId="77777777" w:rsidR="007E2D13" w:rsidRDefault="007E2D13" w:rsidP="007E2D13">
      <w:pPr>
        <w:pStyle w:val="a4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3E28ABD" w14:textId="77777777" w:rsidR="007E2D13" w:rsidRDefault="007E2D13" w:rsidP="007E2D13">
      <w:pPr>
        <w:pStyle w:val="a4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4F16C06" w14:textId="77777777" w:rsidR="007E2D13" w:rsidRDefault="007E2D13" w:rsidP="007E2D13">
      <w:pPr>
        <w:pStyle w:val="a4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38B7E88D" w14:textId="43365065" w:rsidR="00B4111A" w:rsidRPr="007E2D13" w:rsidRDefault="007E2D13" w:rsidP="007E2D13">
      <w:pPr>
        <w:pStyle w:val="a4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614"/>
        <w:gridCol w:w="1384"/>
        <w:gridCol w:w="4800"/>
        <w:gridCol w:w="1162"/>
        <w:gridCol w:w="3647"/>
        <w:gridCol w:w="1958"/>
      </w:tblGrid>
      <w:tr w:rsidR="00B4111A" w14:paraId="20301065" w14:textId="77777777" w:rsidTr="00AA1CF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AA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CF7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0B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0B34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BDB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1E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18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D2284" w14:paraId="3C4103B0" w14:textId="77777777" w:rsidTr="00AA1CF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EBF" w14:textId="6084F017" w:rsidR="00DD2284" w:rsidRDefault="00DD22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C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166" w14:textId="0856594C" w:rsidR="00DD2284" w:rsidRDefault="007E2D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 «Экономика»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1FD" w14:textId="0F1EA838" w:rsidR="00DD2284" w:rsidRDefault="00DD22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455" w14:textId="77777777" w:rsidR="00AC2F44" w:rsidRDefault="007E2D13" w:rsidP="000E5B69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практическую работу по заданиям из учебника стр. 243-246:</w:t>
            </w:r>
            <w:r w:rsidR="00AC2F44">
              <w:rPr>
                <w:sz w:val="20"/>
                <w:szCs w:val="20"/>
              </w:rPr>
              <w:t xml:space="preserve"> задание 2 (написать по две позиции), 3, 4, </w:t>
            </w:r>
            <w:r w:rsidR="000E5B69">
              <w:rPr>
                <w:sz w:val="20"/>
                <w:szCs w:val="20"/>
              </w:rPr>
              <w:t xml:space="preserve">5 (ответ оформить в виде таблицы), </w:t>
            </w:r>
            <w:r w:rsidR="00FB6EB6">
              <w:rPr>
                <w:sz w:val="20"/>
                <w:szCs w:val="20"/>
              </w:rPr>
              <w:t xml:space="preserve">6 (сделать три вывода), </w:t>
            </w:r>
            <w:r w:rsidR="00AC2F44">
              <w:rPr>
                <w:sz w:val="20"/>
                <w:szCs w:val="20"/>
              </w:rPr>
              <w:t xml:space="preserve">10. </w:t>
            </w:r>
          </w:p>
          <w:p w14:paraId="3C7E0A0E" w14:textId="77777777" w:rsidR="00AA1CF2" w:rsidRDefault="00AA1CF2" w:rsidP="00AA1CF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  <w:p w14:paraId="0B5A86B1" w14:textId="77777777" w:rsidR="00AA1CF2" w:rsidRDefault="00AA1CF2" w:rsidP="00AA1CF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  <w:p w14:paraId="6B1BE23D" w14:textId="12F991C9" w:rsidR="00AA1CF2" w:rsidRPr="000E5B69" w:rsidRDefault="00AA1CF2" w:rsidP="00AA1CF2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DC4" w14:textId="73941514" w:rsidR="00DD2284" w:rsidRDefault="00891281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C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.05.2020 в 15.00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D0D" w14:textId="77777777" w:rsidR="009B7AE8" w:rsidRDefault="009B7AE8" w:rsidP="009B7AE8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08254892" w14:textId="77C38628" w:rsidR="00DD2284" w:rsidRDefault="009B7AE8" w:rsidP="009B7A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DA4" w14:textId="6598AE98" w:rsidR="00DD2284" w:rsidRDefault="007E2D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AA1CF2" w14:paraId="5C6A42D5" w14:textId="77777777" w:rsidTr="00AA1CF2">
        <w:tc>
          <w:tcPr>
            <w:tcW w:w="1128" w:type="dxa"/>
          </w:tcPr>
          <w:p w14:paraId="53D8DE2E" w14:textId="57907498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.05.2020</w:t>
            </w:r>
          </w:p>
        </w:tc>
        <w:tc>
          <w:tcPr>
            <w:tcW w:w="1614" w:type="dxa"/>
          </w:tcPr>
          <w:p w14:paraId="41D07B67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«Экономика»</w:t>
            </w:r>
          </w:p>
        </w:tc>
        <w:tc>
          <w:tcPr>
            <w:tcW w:w="1384" w:type="dxa"/>
          </w:tcPr>
          <w:p w14:paraId="761AFF72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4800" w:type="dxa"/>
          </w:tcPr>
          <w:p w14:paraId="04C6C13D" w14:textId="77777777" w:rsidR="00AA1CF2" w:rsidRDefault="00AA1CF2" w:rsidP="00C02B21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контрольную работу по заданиям из учебника стр. 243-246: задание 1 (смотри ниже), 7, 8.</w:t>
            </w:r>
          </w:p>
          <w:p w14:paraId="57EFE859" w14:textId="77777777" w:rsidR="00AA1CF2" w:rsidRDefault="00AA1CF2" w:rsidP="00C02B21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Объяснить, какие приемы (назвать два) в условиях самоизоляции и конкуренции используют производители для привлечения потребителей на примере одного товара или услуги.</w:t>
            </w:r>
          </w:p>
          <w:p w14:paraId="29B17819" w14:textId="77777777" w:rsidR="00AA1CF2" w:rsidRPr="001904C7" w:rsidRDefault="00AA1CF2" w:rsidP="00C02B21">
            <w:pPr>
              <w:pStyle w:val="a4"/>
              <w:spacing w:line="240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85921CA" w14:textId="4188951D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.05.2020 в 15.00</w:t>
            </w:r>
          </w:p>
        </w:tc>
        <w:tc>
          <w:tcPr>
            <w:tcW w:w="3647" w:type="dxa"/>
          </w:tcPr>
          <w:p w14:paraId="2E71F988" w14:textId="77777777" w:rsidR="00AA1CF2" w:rsidRDefault="00AA1CF2" w:rsidP="00C02B21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657EA441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8" w:type="dxa"/>
          </w:tcPr>
          <w:p w14:paraId="46704740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AA1CF2" w14:paraId="5A2A71AB" w14:textId="77777777" w:rsidTr="00AA1CF2">
        <w:tc>
          <w:tcPr>
            <w:tcW w:w="1128" w:type="dxa"/>
            <w:hideMark/>
          </w:tcPr>
          <w:p w14:paraId="3064E1E7" w14:textId="351A0605" w:rsidR="00AA1CF2" w:rsidRDefault="00AA1CF2" w:rsidP="00C02B2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  <w:lang w:val="en-US"/>
              </w:rPr>
              <w:t>.2020</w:t>
            </w:r>
          </w:p>
          <w:p w14:paraId="293B2FF7" w14:textId="77777777" w:rsidR="00AA1CF2" w:rsidRPr="00B16A60" w:rsidRDefault="00AA1CF2" w:rsidP="00C02B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4" w:type="dxa"/>
            <w:hideMark/>
          </w:tcPr>
          <w:p w14:paraId="5EABD06C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1384" w:type="dxa"/>
            <w:hideMark/>
          </w:tcPr>
          <w:p w14:paraId="0067BA32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800" w:type="dxa"/>
          </w:tcPr>
          <w:p w14:paraId="265EC66A" w14:textId="77777777" w:rsidR="00AA1CF2" w:rsidRDefault="00AA1CF2" w:rsidP="00C02B21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видеоурок по возможности. Потренироваться решать тесты (самоконтроль).</w:t>
            </w:r>
          </w:p>
          <w:p w14:paraId="1CEE9778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 w:rsidRPr="003F0F43">
              <w:rPr>
                <w:sz w:val="20"/>
                <w:szCs w:val="20"/>
              </w:rPr>
              <w:lastRenderedPageBreak/>
              <w:t>Ссылк</w:t>
            </w:r>
            <w:r>
              <w:rPr>
                <w:sz w:val="20"/>
                <w:szCs w:val="20"/>
              </w:rPr>
              <w:t>а:</w:t>
            </w:r>
            <w:r>
              <w:t xml:space="preserve"> </w:t>
            </w:r>
            <w:hyperlink r:id="rId12" w:history="1">
              <w:r w:rsidRPr="00ED7D95">
                <w:rPr>
                  <w:rStyle w:val="a3"/>
                  <w:sz w:val="20"/>
                  <w:szCs w:val="20"/>
                </w:rPr>
                <w:t>https://interneturok.ru/lesson/obshestvoznanie/8-klass/ekonomika/mirovaya-torgovlya</w:t>
              </w:r>
            </w:hyperlink>
          </w:p>
          <w:p w14:paraId="083598FC" w14:textId="77777777" w:rsidR="00AA1CF2" w:rsidRPr="007E4625" w:rsidRDefault="00AA1CF2" w:rsidP="00C02B21">
            <w:pPr>
              <w:spacing w:line="240" w:lineRule="auto"/>
              <w:rPr>
                <w:sz w:val="20"/>
                <w:szCs w:val="20"/>
              </w:rPr>
            </w:pPr>
          </w:p>
          <w:p w14:paraId="0B3AAC7B" w14:textId="77777777" w:rsidR="00AA1CF2" w:rsidRPr="007E4625" w:rsidRDefault="00AA1CF2" w:rsidP="00C02B21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28 прочитать в учебнике.</w:t>
            </w:r>
          </w:p>
          <w:p w14:paraId="64F78F3F" w14:textId="77777777" w:rsidR="00AA1CF2" w:rsidRDefault="00AA1CF2" w:rsidP="00C02B21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понятия: мировое хозяйство, внешняя торговля, международное разделение труда, протекционизм, фритредерство, обменный курс валюты.</w:t>
            </w:r>
          </w:p>
          <w:p w14:paraId="00DEAFD4" w14:textId="2A8B4C44" w:rsidR="00AA1CF2" w:rsidRPr="00F202D2" w:rsidRDefault="00AA1CF2" w:rsidP="00C02B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hideMark/>
          </w:tcPr>
          <w:p w14:paraId="7A0C020C" w14:textId="0AA33A20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>
              <w:rPr>
                <w:sz w:val="20"/>
                <w:szCs w:val="20"/>
              </w:rPr>
              <w:t xml:space="preserve">.05.2020 </w:t>
            </w:r>
          </w:p>
          <w:p w14:paraId="39B782BE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15.00 </w:t>
            </w:r>
          </w:p>
        </w:tc>
        <w:tc>
          <w:tcPr>
            <w:tcW w:w="3647" w:type="dxa"/>
          </w:tcPr>
          <w:p w14:paraId="501F861E" w14:textId="77777777" w:rsidR="00AA1CF2" w:rsidRDefault="00AA1CF2" w:rsidP="00C02B21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3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64691798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lastRenderedPageBreak/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8" w:type="dxa"/>
            <w:hideMark/>
          </w:tcPr>
          <w:p w14:paraId="2EBB153C" w14:textId="77777777" w:rsidR="00AA1CF2" w:rsidRDefault="00AA1CF2" w:rsidP="00C02B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Самоконтроль</w:t>
            </w:r>
          </w:p>
        </w:tc>
      </w:tr>
      <w:tr w:rsidR="00DD2284" w14:paraId="413FB19A" w14:textId="77777777" w:rsidTr="00AA1CF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D28B" w14:textId="1E2BD940" w:rsidR="00DD2284" w:rsidRDefault="00DD22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CAE" w14:textId="088EC811" w:rsidR="00DD2284" w:rsidRDefault="0089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56A" w14:textId="1A51165B" w:rsidR="00DD2284" w:rsidRDefault="00DD22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40E" w14:textId="46DF327E" w:rsidR="00DD2284" w:rsidRDefault="009B7AE8" w:rsidP="007E4625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Поработать со словарем в учебнике на стр. 247- 253</w:t>
            </w:r>
            <w:r w:rsidR="00AC2F44">
              <w:rPr>
                <w:sz w:val="20"/>
                <w:szCs w:val="20"/>
              </w:rPr>
              <w:t xml:space="preserve"> (повторить основные понятия)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10A" w14:textId="67D3F41F" w:rsidR="00DD2284" w:rsidRDefault="009B7AE8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 в 15.00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8C6" w14:textId="77777777" w:rsidR="009B7AE8" w:rsidRDefault="009B7AE8" w:rsidP="009B7AE8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4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587F724F" w14:textId="1D44D7FF" w:rsidR="00DD2284" w:rsidRDefault="009B7AE8" w:rsidP="009B7A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D32" w14:textId="2A8685E5" w:rsidR="00DD2284" w:rsidRDefault="009B7A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78C6E1E9" w14:textId="77777777" w:rsidR="00AC3057" w:rsidRDefault="00AC3057" w:rsidP="007E4625">
      <w:pPr>
        <w:shd w:val="clear" w:color="auto" w:fill="FFFFFF"/>
        <w:spacing w:line="300" w:lineRule="auto"/>
        <w:jc w:val="right"/>
        <w:textAlignment w:val="top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sectPr w:rsidR="00AC3057" w:rsidSect="00B4111A">
      <w:pgSz w:w="16838" w:h="11906" w:orient="landscape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EF0"/>
    <w:multiLevelType w:val="multilevel"/>
    <w:tmpl w:val="8C7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2D06"/>
    <w:multiLevelType w:val="hybridMultilevel"/>
    <w:tmpl w:val="4D041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30AD"/>
    <w:multiLevelType w:val="hybridMultilevel"/>
    <w:tmpl w:val="C826D342"/>
    <w:lvl w:ilvl="0" w:tplc="51E4280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15581792"/>
    <w:multiLevelType w:val="hybridMultilevel"/>
    <w:tmpl w:val="4D041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0CB4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19AA"/>
    <w:multiLevelType w:val="hybridMultilevel"/>
    <w:tmpl w:val="C64042B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62BE"/>
    <w:multiLevelType w:val="hybridMultilevel"/>
    <w:tmpl w:val="E0025176"/>
    <w:lvl w:ilvl="0" w:tplc="0419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2B99561F"/>
    <w:multiLevelType w:val="hybridMultilevel"/>
    <w:tmpl w:val="C826D342"/>
    <w:lvl w:ilvl="0" w:tplc="51E4280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9" w15:restartNumberingAfterBreak="0">
    <w:nsid w:val="31A00B1E"/>
    <w:multiLevelType w:val="multilevel"/>
    <w:tmpl w:val="8258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A1FBF"/>
    <w:multiLevelType w:val="hybridMultilevel"/>
    <w:tmpl w:val="36C6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F1199"/>
    <w:multiLevelType w:val="hybridMultilevel"/>
    <w:tmpl w:val="81E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25ED"/>
    <w:multiLevelType w:val="multilevel"/>
    <w:tmpl w:val="761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81402"/>
    <w:multiLevelType w:val="multilevel"/>
    <w:tmpl w:val="A1E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21CE"/>
    <w:multiLevelType w:val="hybridMultilevel"/>
    <w:tmpl w:val="F710E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308E"/>
    <w:multiLevelType w:val="hybridMultilevel"/>
    <w:tmpl w:val="E0025176"/>
    <w:lvl w:ilvl="0" w:tplc="0419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2D74EC8"/>
    <w:multiLevelType w:val="multilevel"/>
    <w:tmpl w:val="439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D87F85"/>
    <w:multiLevelType w:val="hybridMultilevel"/>
    <w:tmpl w:val="E0025176"/>
    <w:lvl w:ilvl="0" w:tplc="0419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5D3867B8"/>
    <w:multiLevelType w:val="hybridMultilevel"/>
    <w:tmpl w:val="A96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350D0"/>
    <w:multiLevelType w:val="hybridMultilevel"/>
    <w:tmpl w:val="F320928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21" w15:restartNumberingAfterBreak="0">
    <w:nsid w:val="6814115F"/>
    <w:multiLevelType w:val="hybridMultilevel"/>
    <w:tmpl w:val="36C6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1EFD"/>
    <w:multiLevelType w:val="hybridMultilevel"/>
    <w:tmpl w:val="F710E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0A8C"/>
    <w:multiLevelType w:val="hybridMultilevel"/>
    <w:tmpl w:val="E0025176"/>
    <w:lvl w:ilvl="0" w:tplc="0419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CA6441B"/>
    <w:multiLevelType w:val="hybridMultilevel"/>
    <w:tmpl w:val="1F508A28"/>
    <w:lvl w:ilvl="0" w:tplc="51E4280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5" w15:restartNumberingAfterBreak="0">
    <w:nsid w:val="7EF84033"/>
    <w:multiLevelType w:val="hybridMultilevel"/>
    <w:tmpl w:val="5AD4F5FA"/>
    <w:lvl w:ilvl="0" w:tplc="04190005">
      <w:start w:val="1"/>
      <w:numFmt w:val="bullet"/>
      <w:lvlText w:val=""/>
      <w:lvlJc w:val="left"/>
      <w:pPr>
        <w:ind w:left="6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0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8"/>
  </w:num>
  <w:num w:numId="13">
    <w:abstractNumId w:val="22"/>
  </w:num>
  <w:num w:numId="14">
    <w:abstractNumId w:val="1"/>
  </w:num>
  <w:num w:numId="15">
    <w:abstractNumId w:val="10"/>
  </w:num>
  <w:num w:numId="16">
    <w:abstractNumId w:val="14"/>
  </w:num>
  <w:num w:numId="17">
    <w:abstractNumId w:val="3"/>
  </w:num>
  <w:num w:numId="18">
    <w:abstractNumId w:val="21"/>
  </w:num>
  <w:num w:numId="19">
    <w:abstractNumId w:val="17"/>
  </w:num>
  <w:num w:numId="20">
    <w:abstractNumId w:val="15"/>
  </w:num>
  <w:num w:numId="21">
    <w:abstractNumId w:val="25"/>
  </w:num>
  <w:num w:numId="22">
    <w:abstractNumId w:val="23"/>
  </w:num>
  <w:num w:numId="23">
    <w:abstractNumId w:val="7"/>
  </w:num>
  <w:num w:numId="24">
    <w:abstractNumId w:val="2"/>
  </w:num>
  <w:num w:numId="25">
    <w:abstractNumId w:val="8"/>
  </w:num>
  <w:num w:numId="2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9"/>
    <w:rsid w:val="0002198C"/>
    <w:rsid w:val="000305F6"/>
    <w:rsid w:val="000669B9"/>
    <w:rsid w:val="000725F6"/>
    <w:rsid w:val="000D538A"/>
    <w:rsid w:val="000E5B69"/>
    <w:rsid w:val="00113AEB"/>
    <w:rsid w:val="001737B8"/>
    <w:rsid w:val="001904C7"/>
    <w:rsid w:val="00235CDE"/>
    <w:rsid w:val="00242501"/>
    <w:rsid w:val="002826FA"/>
    <w:rsid w:val="002A2C81"/>
    <w:rsid w:val="002D6486"/>
    <w:rsid w:val="002D752B"/>
    <w:rsid w:val="003C32F8"/>
    <w:rsid w:val="003F0F43"/>
    <w:rsid w:val="00402637"/>
    <w:rsid w:val="00437B0E"/>
    <w:rsid w:val="00451F87"/>
    <w:rsid w:val="00453830"/>
    <w:rsid w:val="00461419"/>
    <w:rsid w:val="004B12DF"/>
    <w:rsid w:val="004E1097"/>
    <w:rsid w:val="004F2322"/>
    <w:rsid w:val="0055225C"/>
    <w:rsid w:val="00584D8A"/>
    <w:rsid w:val="005A723A"/>
    <w:rsid w:val="00626B6D"/>
    <w:rsid w:val="0063609E"/>
    <w:rsid w:val="00656166"/>
    <w:rsid w:val="006C61E5"/>
    <w:rsid w:val="006C6A8D"/>
    <w:rsid w:val="00732F85"/>
    <w:rsid w:val="007B262A"/>
    <w:rsid w:val="007E2D13"/>
    <w:rsid w:val="007E4625"/>
    <w:rsid w:val="00846C37"/>
    <w:rsid w:val="0085316D"/>
    <w:rsid w:val="008639A4"/>
    <w:rsid w:val="00891281"/>
    <w:rsid w:val="00891353"/>
    <w:rsid w:val="008C2303"/>
    <w:rsid w:val="009B7AE8"/>
    <w:rsid w:val="00A06FB8"/>
    <w:rsid w:val="00A4030D"/>
    <w:rsid w:val="00A95FBC"/>
    <w:rsid w:val="00AA1CF2"/>
    <w:rsid w:val="00AC2F44"/>
    <w:rsid w:val="00AC3057"/>
    <w:rsid w:val="00B16A60"/>
    <w:rsid w:val="00B4111A"/>
    <w:rsid w:val="00B461D6"/>
    <w:rsid w:val="00BB1F2E"/>
    <w:rsid w:val="00BE6C43"/>
    <w:rsid w:val="00C01632"/>
    <w:rsid w:val="00C50397"/>
    <w:rsid w:val="00C60B6D"/>
    <w:rsid w:val="00CC231D"/>
    <w:rsid w:val="00D12006"/>
    <w:rsid w:val="00D67C3C"/>
    <w:rsid w:val="00D76232"/>
    <w:rsid w:val="00DA4B86"/>
    <w:rsid w:val="00DD2284"/>
    <w:rsid w:val="00DD5895"/>
    <w:rsid w:val="00E06184"/>
    <w:rsid w:val="00EB4A8E"/>
    <w:rsid w:val="00EF1FCC"/>
    <w:rsid w:val="00F122FD"/>
    <w:rsid w:val="00F202D2"/>
    <w:rsid w:val="00F2124E"/>
    <w:rsid w:val="00F722AC"/>
    <w:rsid w:val="00FA58A9"/>
    <w:rsid w:val="00FA6F2F"/>
    <w:rsid w:val="00FB0DFC"/>
    <w:rsid w:val="00FB6EB6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B26"/>
  <w15:chartTrackingRefBased/>
  <w15:docId w15:val="{04552ECF-D2B8-46A8-B16C-EB86822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111A"/>
    <w:pPr>
      <w:ind w:left="720"/>
      <w:contextualSpacing/>
    </w:pPr>
  </w:style>
  <w:style w:type="table" w:styleId="a5">
    <w:name w:val="Table Grid"/>
    <w:basedOn w:val="a1"/>
    <w:uiPriority w:val="39"/>
    <w:rsid w:val="00B41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4111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1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1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78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951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2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32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32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8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2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27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44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2055152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78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0" w:color="auto"/>
            <w:bottom w:val="single" w:sz="6" w:space="15" w:color="76A900"/>
            <w:right w:val="none" w:sz="0" w:space="0" w:color="auto"/>
          </w:divBdr>
        </w:div>
        <w:div w:id="2106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119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368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4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04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0" w:color="auto"/>
                        <w:bottom w:val="single" w:sz="6" w:space="15" w:color="76A900"/>
                        <w:right w:val="none" w:sz="0" w:space="0" w:color="auto"/>
                      </w:divBdr>
                    </w:div>
                  </w:divsChild>
                </w:div>
                <w:div w:id="742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835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8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889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13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9401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0" w:color="auto"/>
                                            <w:bottom w:val="single" w:sz="6" w:space="15" w:color="76A9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7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7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33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47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131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9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2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57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970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3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75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45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2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8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219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3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3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0649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16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587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33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852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8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51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20384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3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50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38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770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4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674915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2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39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53374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76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48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58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0" w:color="auto"/>
                <w:bottom w:val="single" w:sz="6" w:space="15" w:color="76A900"/>
                <w:right w:val="none" w:sz="0" w:space="0" w:color="auto"/>
              </w:divBdr>
            </w:div>
          </w:divsChild>
        </w:div>
        <w:div w:id="760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68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233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382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2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7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8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7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5010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2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981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9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70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80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6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8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4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4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00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9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1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2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626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7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693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3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74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7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158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4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7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7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4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619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1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007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7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190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3817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81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0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6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hyperlink" Target="mailto:class5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hyperlink" Target="https://interneturok.ru/lesson/obshestvoznanie/8-klass/ekonomika/mirovaya-torgovl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https://youtu.be/Z8Ue2cKWs7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Relationship Id="rId14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48</cp:revision>
  <dcterms:created xsi:type="dcterms:W3CDTF">2020-04-05T07:42:00Z</dcterms:created>
  <dcterms:modified xsi:type="dcterms:W3CDTF">2020-05-11T11:53:00Z</dcterms:modified>
</cp:coreProperties>
</file>