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3F" w:rsidRPr="007D78EC" w:rsidRDefault="0089246F" w:rsidP="00B07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46F">
        <w:rPr>
          <w:rFonts w:ascii="Times New Roman" w:hAnsi="Times New Roman" w:cs="Times New Roman"/>
          <w:sz w:val="24"/>
          <w:szCs w:val="24"/>
        </w:rPr>
        <w:t>Литература 8В. График освоения учебного материала с 18.05 по 22.05. Сидоренко В.Л.</w:t>
      </w:r>
      <w:bookmarkStart w:id="0" w:name="_GoBack"/>
      <w:bookmarkEnd w:id="0"/>
    </w:p>
    <w:p w:rsidR="00C6107D" w:rsidRPr="00050E3B" w:rsidRDefault="00C6107D" w:rsidP="00C6107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3714"/>
        <w:gridCol w:w="4536"/>
        <w:gridCol w:w="5216"/>
      </w:tblGrid>
      <w:tr w:rsidR="00CB56CD" w:rsidRPr="007D78EC" w:rsidTr="00254E66">
        <w:tc>
          <w:tcPr>
            <w:tcW w:w="817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4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Формат обучения асинхронный Самостоятельная работа</w:t>
            </w:r>
          </w:p>
        </w:tc>
        <w:tc>
          <w:tcPr>
            <w:tcW w:w="5216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D4092" w:rsidRPr="007D78EC" w:rsidTr="00254E66">
        <w:tc>
          <w:tcPr>
            <w:tcW w:w="817" w:type="dxa"/>
          </w:tcPr>
          <w:p w:rsidR="003D4092" w:rsidRPr="00C6107D" w:rsidRDefault="00641411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857F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14" w:type="dxa"/>
          </w:tcPr>
          <w:p w:rsidR="003D4092" w:rsidRPr="00C6107D" w:rsidRDefault="00857F12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4536" w:type="dxa"/>
          </w:tcPr>
          <w:p w:rsidR="00A16EDC" w:rsidRPr="00C6107D" w:rsidRDefault="00857F12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словарь литературных терминов</w:t>
            </w:r>
          </w:p>
        </w:tc>
        <w:tc>
          <w:tcPr>
            <w:tcW w:w="5216" w:type="dxa"/>
          </w:tcPr>
          <w:p w:rsidR="003D4092" w:rsidRPr="00C6107D" w:rsidRDefault="00857F12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Сгруппировать по темам</w:t>
            </w:r>
          </w:p>
        </w:tc>
      </w:tr>
      <w:tr w:rsidR="00C6107D" w:rsidRPr="007D78EC" w:rsidTr="00254E66">
        <w:tc>
          <w:tcPr>
            <w:tcW w:w="817" w:type="dxa"/>
          </w:tcPr>
          <w:p w:rsidR="00C6107D" w:rsidRPr="00C6107D" w:rsidRDefault="00C6107D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C6107D" w:rsidRPr="00C6107D" w:rsidRDefault="00C6107D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107D" w:rsidRPr="00C6107D" w:rsidRDefault="00C6107D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C6107D" w:rsidRPr="00C6107D" w:rsidRDefault="00C6107D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61E" w:rsidRDefault="0042761E"/>
    <w:sectPr w:rsidR="0042761E" w:rsidSect="007D7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7B66"/>
    <w:multiLevelType w:val="hybridMultilevel"/>
    <w:tmpl w:val="3FCC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1E"/>
    <w:rsid w:val="00044362"/>
    <w:rsid w:val="00050E3B"/>
    <w:rsid w:val="00116BC3"/>
    <w:rsid w:val="00117179"/>
    <w:rsid w:val="00210732"/>
    <w:rsid w:val="00254E66"/>
    <w:rsid w:val="003D4092"/>
    <w:rsid w:val="0042761E"/>
    <w:rsid w:val="005E2729"/>
    <w:rsid w:val="00602711"/>
    <w:rsid w:val="00621380"/>
    <w:rsid w:val="00641411"/>
    <w:rsid w:val="00750B4D"/>
    <w:rsid w:val="007D78EC"/>
    <w:rsid w:val="00857F12"/>
    <w:rsid w:val="00885EAB"/>
    <w:rsid w:val="00890B67"/>
    <w:rsid w:val="0089246F"/>
    <w:rsid w:val="00966C2E"/>
    <w:rsid w:val="009C59D8"/>
    <w:rsid w:val="00A16EDC"/>
    <w:rsid w:val="00AF389C"/>
    <w:rsid w:val="00B0768F"/>
    <w:rsid w:val="00B50DC8"/>
    <w:rsid w:val="00B528A5"/>
    <w:rsid w:val="00C353C4"/>
    <w:rsid w:val="00C54C55"/>
    <w:rsid w:val="00C6107D"/>
    <w:rsid w:val="00C80DA0"/>
    <w:rsid w:val="00CA0947"/>
    <w:rsid w:val="00CB56CD"/>
    <w:rsid w:val="00D25A0B"/>
    <w:rsid w:val="00D87A1D"/>
    <w:rsid w:val="00DE7F3B"/>
    <w:rsid w:val="00E4333F"/>
    <w:rsid w:val="00EC2A48"/>
    <w:rsid w:val="00F06D7F"/>
    <w:rsid w:val="00F3334D"/>
    <w:rsid w:val="00F9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9A56D"/>
  <w15:docId w15:val="{82F0BD4B-3FC1-4E78-8A68-8C96B2FD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1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17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0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Елена</cp:lastModifiedBy>
  <cp:revision>5</cp:revision>
  <dcterms:created xsi:type="dcterms:W3CDTF">2020-03-28T09:21:00Z</dcterms:created>
  <dcterms:modified xsi:type="dcterms:W3CDTF">2020-05-17T20:16:00Z</dcterms:modified>
</cp:coreProperties>
</file>