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D8" w:rsidRPr="007D78EC" w:rsidRDefault="0042761E" w:rsidP="0004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ГРАФИК работы по дистанционному обучению в </w:t>
      </w:r>
      <w:r w:rsidR="00B528A5">
        <w:rPr>
          <w:rFonts w:ascii="Times New Roman" w:hAnsi="Times New Roman" w:cs="Times New Roman"/>
          <w:sz w:val="24"/>
          <w:szCs w:val="24"/>
        </w:rPr>
        <w:t>9</w:t>
      </w:r>
      <w:r w:rsidRPr="007D78EC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4333F" w:rsidRPr="007D78EC" w:rsidRDefault="00B528A5" w:rsidP="00B07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42761E" w:rsidRPr="007D78EC" w:rsidRDefault="00B0768F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Задания для самостоятельных и контрольных работ записываются </w:t>
      </w:r>
      <w:r w:rsidR="00CB56CD" w:rsidRPr="007D78EC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7D78EC">
        <w:rPr>
          <w:rFonts w:ascii="Times New Roman" w:hAnsi="Times New Roman" w:cs="Times New Roman"/>
          <w:sz w:val="24"/>
          <w:szCs w:val="24"/>
        </w:rPr>
        <w:t>в электронный дневник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</w:t>
      </w:r>
      <w:r w:rsidR="00AF389C" w:rsidRPr="007D78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9.00 часов до 10.00 часов</w:t>
      </w:r>
      <w:r w:rsidRPr="007D78EC">
        <w:rPr>
          <w:rFonts w:ascii="Times New Roman" w:hAnsi="Times New Roman" w:cs="Times New Roman"/>
          <w:sz w:val="24"/>
          <w:szCs w:val="24"/>
        </w:rPr>
        <w:t>.</w:t>
      </w:r>
    </w:p>
    <w:p w:rsidR="00B0768F" w:rsidRPr="007D78EC" w:rsidRDefault="00B0768F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Выполненные контрольные задания ученики отправляют</w:t>
      </w:r>
      <w:r w:rsidR="005E2729">
        <w:rPr>
          <w:rFonts w:ascii="Times New Roman" w:hAnsi="Times New Roman" w:cs="Times New Roman"/>
          <w:sz w:val="24"/>
          <w:szCs w:val="24"/>
        </w:rPr>
        <w:t xml:space="preserve"> сообщением с вложенными файлами в</w:t>
      </w:r>
      <w:r w:rsidRPr="007D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29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5E2729">
        <w:rPr>
          <w:rFonts w:ascii="Times New Roman" w:hAnsi="Times New Roman" w:cs="Times New Roman"/>
          <w:sz w:val="24"/>
          <w:szCs w:val="24"/>
        </w:rPr>
        <w:t xml:space="preserve"> на страницу «Валентина Сидоренко»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не позже 10.00 часов того дня, на который назначен следующий урок (час </w:t>
      </w:r>
      <w:proofErr w:type="spellStart"/>
      <w:r w:rsidR="00AF389C" w:rsidRPr="007D78EC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="00AF389C" w:rsidRPr="007D78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A1D" w:rsidRPr="007D78EC" w:rsidRDefault="00D87A1D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5E2729">
        <w:rPr>
          <w:rFonts w:ascii="Times New Roman" w:hAnsi="Times New Roman" w:cs="Times New Roman"/>
          <w:sz w:val="24"/>
          <w:szCs w:val="24"/>
        </w:rPr>
        <w:t xml:space="preserve">вложенного </w:t>
      </w:r>
      <w:r w:rsidRPr="007D78EC">
        <w:rPr>
          <w:rFonts w:ascii="Times New Roman" w:hAnsi="Times New Roman" w:cs="Times New Roman"/>
          <w:sz w:val="24"/>
          <w:szCs w:val="24"/>
        </w:rPr>
        <w:t xml:space="preserve">файла должны быть указаны фамилия ученика, дата. </w:t>
      </w:r>
      <w:proofErr w:type="gramStart"/>
      <w:r w:rsidRPr="007D78EC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Pr="007D78EC">
        <w:rPr>
          <w:rFonts w:ascii="Times New Roman" w:hAnsi="Times New Roman" w:cs="Times New Roman"/>
          <w:i/>
          <w:iCs/>
          <w:sz w:val="24"/>
          <w:szCs w:val="24"/>
        </w:rPr>
        <w:t>: Сидорова 08.04</w:t>
      </w:r>
      <w:r w:rsidR="005E272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E2729" w:rsidRPr="005E2729">
        <w:rPr>
          <w:rFonts w:ascii="Times New Roman" w:hAnsi="Times New Roman" w:cs="Times New Roman"/>
          <w:sz w:val="24"/>
          <w:szCs w:val="24"/>
        </w:rPr>
        <w:t>Содержание файла должно быть читаемо.</w:t>
      </w:r>
    </w:p>
    <w:p w:rsidR="00CB56CD" w:rsidRPr="007D78EC" w:rsidRDefault="00CB56CD" w:rsidP="00CB56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За не присланную </w:t>
      </w:r>
      <w:r w:rsidR="00D77962">
        <w:rPr>
          <w:rFonts w:ascii="Times New Roman" w:hAnsi="Times New Roman" w:cs="Times New Roman"/>
          <w:sz w:val="24"/>
          <w:szCs w:val="24"/>
        </w:rPr>
        <w:t xml:space="preserve">в течение недели </w:t>
      </w:r>
      <w:r w:rsidRPr="007D78EC">
        <w:rPr>
          <w:rFonts w:ascii="Times New Roman" w:hAnsi="Times New Roman" w:cs="Times New Roman"/>
          <w:sz w:val="24"/>
          <w:szCs w:val="24"/>
        </w:rPr>
        <w:t>на проверку работу учитель вправе поставить оценку «2».</w:t>
      </w:r>
    </w:p>
    <w:p w:rsidR="00AF389C" w:rsidRPr="007D78EC" w:rsidRDefault="00AF389C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Оценки выставляются в электронный дневни</w:t>
      </w:r>
      <w:r w:rsidR="00D77962">
        <w:rPr>
          <w:rFonts w:ascii="Times New Roman" w:hAnsi="Times New Roman" w:cs="Times New Roman"/>
          <w:sz w:val="24"/>
          <w:szCs w:val="24"/>
        </w:rPr>
        <w:t>к на то число, которым записано</w:t>
      </w:r>
      <w:r w:rsidRPr="007D78EC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C6107D" w:rsidRPr="00050E3B" w:rsidRDefault="00C6107D" w:rsidP="00C6107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5811"/>
        <w:gridCol w:w="4649"/>
      </w:tblGrid>
      <w:tr w:rsidR="00CB56CD" w:rsidRPr="007D78EC" w:rsidTr="00E53032">
        <w:tc>
          <w:tcPr>
            <w:tcW w:w="817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4649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E53032">
        <w:tc>
          <w:tcPr>
            <w:tcW w:w="817" w:type="dxa"/>
          </w:tcPr>
          <w:p w:rsidR="003D4092" w:rsidRPr="00C6107D" w:rsidRDefault="00BF6F87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D4092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06" w:type="dxa"/>
          </w:tcPr>
          <w:p w:rsidR="00403BEF" w:rsidRPr="00C6107D" w:rsidRDefault="00D60B37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</w:t>
            </w:r>
          </w:p>
        </w:tc>
        <w:tc>
          <w:tcPr>
            <w:tcW w:w="5811" w:type="dxa"/>
          </w:tcPr>
          <w:p w:rsidR="00A16EDC" w:rsidRDefault="00731D65" w:rsidP="00403BEF">
            <w:r w:rsidRPr="00731D65">
              <w:t>Просмотреть ви</w:t>
            </w:r>
            <w:r w:rsidR="00D60B37" w:rsidRPr="00731D65">
              <w:t>деоматериалы</w:t>
            </w:r>
            <w:r>
              <w:t>:</w:t>
            </w:r>
          </w:p>
          <w:p w:rsidR="00731D65" w:rsidRDefault="00BF6F87" w:rsidP="00403BEF">
            <w:hyperlink r:id="rId5" w:history="1">
              <w:r w:rsidR="00731D65" w:rsidRPr="00731D65">
                <w:rPr>
                  <w:color w:val="0000FF"/>
                  <w:u w:val="single"/>
                </w:rPr>
                <w:t>https://www.youtube.com/watch?v=A5_b1TVp110</w:t>
              </w:r>
            </w:hyperlink>
          </w:p>
          <w:p w:rsidR="00877506" w:rsidRDefault="00BF6F87" w:rsidP="00403BEF">
            <w:hyperlink r:id="rId6" w:history="1">
              <w:r w:rsidR="00877506" w:rsidRPr="00877506">
                <w:rPr>
                  <w:color w:val="0000FF"/>
                  <w:u w:val="single"/>
                </w:rPr>
                <w:t>https://www.youtube.com/watch?v=QbASmjgF9DU</w:t>
              </w:r>
            </w:hyperlink>
          </w:p>
          <w:p w:rsidR="00877506" w:rsidRDefault="00BF6F87" w:rsidP="00403BEF">
            <w:hyperlink r:id="rId7" w:history="1">
              <w:r w:rsidR="00877506" w:rsidRPr="00877506">
                <w:rPr>
                  <w:color w:val="0000FF"/>
                  <w:u w:val="single"/>
                </w:rPr>
                <w:t>https://www.youtube.com/watch?v=N3wbbLFBQGY</w:t>
              </w:r>
            </w:hyperlink>
          </w:p>
          <w:p w:rsidR="00877506" w:rsidRDefault="00BF6F87" w:rsidP="00403BEF">
            <w:hyperlink r:id="rId8" w:history="1">
              <w:r w:rsidR="00F21D23" w:rsidRPr="00F21D23">
                <w:rPr>
                  <w:color w:val="0000FF"/>
                  <w:u w:val="single"/>
                </w:rPr>
                <w:t>https://www.youtube.com/watch?v=LqOYsi3dYdc</w:t>
              </w:r>
            </w:hyperlink>
          </w:p>
          <w:p w:rsidR="00E53032" w:rsidRDefault="00BF6F87" w:rsidP="00403BEF">
            <w:hyperlink r:id="rId9" w:history="1">
              <w:r w:rsidR="00E53032" w:rsidRPr="00E53032">
                <w:rPr>
                  <w:color w:val="0000FF"/>
                  <w:u w:val="single"/>
                </w:rPr>
                <w:t>https://www.youtube.com/watch?v=qyhCik5EJ9E</w:t>
              </w:r>
            </w:hyperlink>
          </w:p>
          <w:p w:rsidR="00F21D23" w:rsidRPr="00E53032" w:rsidRDefault="00BF6F87" w:rsidP="00403BEF">
            <w:hyperlink r:id="rId10" w:history="1">
              <w:r w:rsidR="00F21D23" w:rsidRPr="00F21D23">
                <w:rPr>
                  <w:color w:val="0000FF"/>
                  <w:u w:val="single"/>
                </w:rPr>
                <w:t>https://www.youtube.com/watch?v=H6dE_v_YXr0</w:t>
              </w:r>
            </w:hyperlink>
          </w:p>
        </w:tc>
        <w:tc>
          <w:tcPr>
            <w:tcW w:w="4649" w:type="dxa"/>
          </w:tcPr>
          <w:p w:rsidR="003D4092" w:rsidRPr="00C6107D" w:rsidRDefault="00D60B37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объяснить суть термина «Серебряный век», определить временные рамки этого явления в литературе  и перечислить несколько авторов, творивших в этот период</w:t>
            </w:r>
          </w:p>
        </w:tc>
      </w:tr>
      <w:tr w:rsidR="00C6107D" w:rsidRPr="007D78EC" w:rsidTr="00E53032">
        <w:tc>
          <w:tcPr>
            <w:tcW w:w="817" w:type="dxa"/>
          </w:tcPr>
          <w:p w:rsidR="00C6107D" w:rsidRPr="00C6107D" w:rsidRDefault="00BF6F87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C6107D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06" w:type="dxa"/>
          </w:tcPr>
          <w:p w:rsidR="00C6107D" w:rsidRPr="00C6107D" w:rsidRDefault="00D60B37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5811" w:type="dxa"/>
          </w:tcPr>
          <w:p w:rsidR="00E53032" w:rsidRDefault="00D60B3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стихотворения </w:t>
            </w:r>
            <w:r w:rsidR="00E5303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E53032" w:rsidRPr="00E53032">
              <w:rPr>
                <w:rFonts w:ascii="Times New Roman" w:hAnsi="Times New Roman" w:cs="Times New Roman"/>
                <w:sz w:val="24"/>
                <w:szCs w:val="24"/>
              </w:rPr>
              <w:t>ейзажи утра и вечера русской деревни</w:t>
            </w:r>
            <w:r w:rsidR="00E5303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E53032" w:rsidRDefault="00D60B3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«Разбуди меня завтра рано…»</w:t>
            </w:r>
          </w:p>
          <w:p w:rsidR="00E53032" w:rsidRDefault="00BF6F8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3032">
                <w:rPr>
                  <w:rStyle w:val="a4"/>
                </w:rPr>
                <w:t>https://www.youtube.com/watch?v=sD4I5W_0fjg</w:t>
              </w:r>
            </w:hyperlink>
          </w:p>
          <w:p w:rsidR="00E53032" w:rsidRDefault="00D60B3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уж вечер…»</w:t>
            </w:r>
            <w:r w:rsidR="00E53032" w:rsidRPr="00E53032">
              <w:t xml:space="preserve"> </w:t>
            </w:r>
            <w:hyperlink r:id="rId12" w:history="1">
              <w:r w:rsidR="00E53032" w:rsidRPr="00E53032">
                <w:rPr>
                  <w:color w:val="0000FF"/>
                  <w:u w:val="single"/>
                </w:rPr>
                <w:t>https://www.youtube.com/watch?v=XXzmt5A_quE</w:t>
              </w:r>
            </w:hyperlink>
          </w:p>
          <w:p w:rsidR="00C6107D" w:rsidRDefault="00D60B3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ты мой заброшенный…»</w:t>
            </w:r>
            <w:r w:rsidR="00E53032">
              <w:t xml:space="preserve"> </w:t>
            </w:r>
            <w:hyperlink r:id="rId13" w:history="1">
              <w:r w:rsidR="00E53032">
                <w:rPr>
                  <w:rStyle w:val="a4"/>
                </w:rPr>
                <w:t>https://www.youtube.com/watch?v=D6KDMZSVplM</w:t>
              </w:r>
            </w:hyperlink>
          </w:p>
          <w:p w:rsidR="00B6079C" w:rsidRPr="00B6079C" w:rsidRDefault="00B6079C" w:rsidP="00E5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9" w:type="dxa"/>
          </w:tcPr>
          <w:p w:rsidR="00C6107D" w:rsidRPr="00C6107D" w:rsidRDefault="00D60B37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табличной форме написать тему и идею каждого произведения</w:t>
            </w:r>
          </w:p>
        </w:tc>
      </w:tr>
      <w:tr w:rsidR="00B50DC8" w:rsidRPr="007D78EC" w:rsidTr="00E53032">
        <w:trPr>
          <w:trHeight w:val="524"/>
        </w:trPr>
        <w:tc>
          <w:tcPr>
            <w:tcW w:w="817" w:type="dxa"/>
          </w:tcPr>
          <w:p w:rsidR="00B50DC8" w:rsidRPr="00C6107D" w:rsidRDefault="00BF6F8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B50DC8" w:rsidRPr="00C610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06" w:type="dxa"/>
          </w:tcPr>
          <w:p w:rsidR="00B50DC8" w:rsidRPr="00B528A5" w:rsidRDefault="00D60B3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5811" w:type="dxa"/>
          </w:tcPr>
          <w:p w:rsidR="00D3415F" w:rsidRDefault="00D60B3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стихотворениями </w:t>
            </w:r>
          </w:p>
          <w:p w:rsidR="00D3415F" w:rsidRDefault="00D3415F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жалею. не зову, не плачу…»</w:t>
            </w:r>
          </w:p>
          <w:p w:rsidR="00B50DC8" w:rsidRPr="00C6107D" w:rsidRDefault="00BF6F87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415F">
                <w:rPr>
                  <w:rStyle w:val="a4"/>
                </w:rPr>
                <w:t>https://www.youtube.com/watch?v=PoufDumdYEw</w:t>
              </w:r>
            </w:hyperlink>
            <w:r w:rsidR="00D60B37">
              <w:rPr>
                <w:rFonts w:ascii="Times New Roman" w:hAnsi="Times New Roman" w:cs="Times New Roman"/>
                <w:sz w:val="24"/>
                <w:szCs w:val="24"/>
              </w:rPr>
              <w:t xml:space="preserve"> «Отговорила роща золотая…»</w:t>
            </w:r>
            <w:r w:rsidR="00D3415F">
              <w:t xml:space="preserve"> </w:t>
            </w:r>
            <w:hyperlink r:id="rId15" w:history="1">
              <w:r w:rsidR="00D3415F">
                <w:rPr>
                  <w:rStyle w:val="a4"/>
                </w:rPr>
                <w:t>https://www.youtube.com/watch?v=kDtPva44FTI</w:t>
              </w:r>
            </w:hyperlink>
          </w:p>
        </w:tc>
        <w:tc>
          <w:tcPr>
            <w:tcW w:w="4649" w:type="dxa"/>
          </w:tcPr>
          <w:p w:rsidR="00B50DC8" w:rsidRPr="00C6107D" w:rsidRDefault="00D3415F" w:rsidP="00D3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Прослушайте и прочитайте 2 стихотворения. Опишите</w:t>
            </w:r>
            <w:r w:rsidR="0054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79C">
              <w:rPr>
                <w:rFonts w:ascii="Times New Roman" w:hAnsi="Times New Roman" w:cs="Times New Roman"/>
                <w:sz w:val="24"/>
                <w:szCs w:val="24"/>
              </w:rPr>
              <w:t>свои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ечатления от прочтения одного из них.</w:t>
            </w:r>
          </w:p>
        </w:tc>
      </w:tr>
    </w:tbl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2E86"/>
    <w:multiLevelType w:val="hybridMultilevel"/>
    <w:tmpl w:val="1992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116BC3"/>
    <w:rsid w:val="00117179"/>
    <w:rsid w:val="00210732"/>
    <w:rsid w:val="003D4092"/>
    <w:rsid w:val="00403BEF"/>
    <w:rsid w:val="0042761E"/>
    <w:rsid w:val="00543B1C"/>
    <w:rsid w:val="005E2729"/>
    <w:rsid w:val="00602711"/>
    <w:rsid w:val="00621380"/>
    <w:rsid w:val="00731D65"/>
    <w:rsid w:val="00750B4D"/>
    <w:rsid w:val="007D78EC"/>
    <w:rsid w:val="00877506"/>
    <w:rsid w:val="00885EAB"/>
    <w:rsid w:val="00890B67"/>
    <w:rsid w:val="008F2EDC"/>
    <w:rsid w:val="00966C2E"/>
    <w:rsid w:val="009C59D8"/>
    <w:rsid w:val="00A16EDC"/>
    <w:rsid w:val="00AF389C"/>
    <w:rsid w:val="00B0768F"/>
    <w:rsid w:val="00B50DC8"/>
    <w:rsid w:val="00B528A5"/>
    <w:rsid w:val="00B6079C"/>
    <w:rsid w:val="00BD2916"/>
    <w:rsid w:val="00BF6F87"/>
    <w:rsid w:val="00C254B3"/>
    <w:rsid w:val="00C353C4"/>
    <w:rsid w:val="00C54C55"/>
    <w:rsid w:val="00C6107D"/>
    <w:rsid w:val="00C80DA0"/>
    <w:rsid w:val="00CA0947"/>
    <w:rsid w:val="00CB56CD"/>
    <w:rsid w:val="00D25A0B"/>
    <w:rsid w:val="00D3415F"/>
    <w:rsid w:val="00D60B37"/>
    <w:rsid w:val="00D77962"/>
    <w:rsid w:val="00D87A1D"/>
    <w:rsid w:val="00DE7F3B"/>
    <w:rsid w:val="00E4333F"/>
    <w:rsid w:val="00E53032"/>
    <w:rsid w:val="00EC2A48"/>
    <w:rsid w:val="00F06D7F"/>
    <w:rsid w:val="00F21D23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7F6B6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OYsi3dYdc" TargetMode="External"/><Relationship Id="rId13" Type="http://schemas.openxmlformats.org/officeDocument/2006/relationships/hyperlink" Target="https://www.youtube.com/watch?v=D6KDMZSVp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3wbbLFBQGY" TargetMode="External"/><Relationship Id="rId12" Type="http://schemas.openxmlformats.org/officeDocument/2006/relationships/hyperlink" Target="https://www.youtube.com/watch?v=XXzmt5A_q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ASmjgF9DU" TargetMode="External"/><Relationship Id="rId11" Type="http://schemas.openxmlformats.org/officeDocument/2006/relationships/hyperlink" Target="https://www.youtube.com/watch?v=sD4I5W_0fjg" TargetMode="External"/><Relationship Id="rId5" Type="http://schemas.openxmlformats.org/officeDocument/2006/relationships/hyperlink" Target="https://www.youtube.com/watch?v=A5_b1TVp110" TargetMode="External"/><Relationship Id="rId15" Type="http://schemas.openxmlformats.org/officeDocument/2006/relationships/hyperlink" Target="https://www.youtube.com/watch?v=kDtPva44FTI" TargetMode="External"/><Relationship Id="rId10" Type="http://schemas.openxmlformats.org/officeDocument/2006/relationships/hyperlink" Target="https://www.youtube.com/watch?v=H6dE_v_YX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yhCik5EJ9E" TargetMode="External"/><Relationship Id="rId14" Type="http://schemas.openxmlformats.org/officeDocument/2006/relationships/hyperlink" Target="https://www.youtube.com/watch?v=PoufDumdY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11</cp:revision>
  <dcterms:created xsi:type="dcterms:W3CDTF">2020-03-28T09:15:00Z</dcterms:created>
  <dcterms:modified xsi:type="dcterms:W3CDTF">2020-04-18T17:33:00Z</dcterms:modified>
</cp:coreProperties>
</file>