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B3A3" w14:textId="77777777" w:rsidR="00542C0B" w:rsidRPr="00173C84" w:rsidRDefault="00542C0B" w:rsidP="00542C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C84">
        <w:rPr>
          <w:rFonts w:ascii="Times New Roman" w:eastAsia="Calibri" w:hAnsi="Times New Roman" w:cs="Times New Roman"/>
          <w:b/>
          <w:sz w:val="24"/>
          <w:szCs w:val="24"/>
        </w:rPr>
        <w:t>Музыка. График освоения учебного материала (12.05-15.05)</w:t>
      </w:r>
    </w:p>
    <w:p w14:paraId="2B8C5519" w14:textId="77777777" w:rsidR="00542C0B" w:rsidRPr="00173C84" w:rsidRDefault="00542C0B" w:rsidP="00542C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72"/>
        <w:gridCol w:w="2164"/>
        <w:gridCol w:w="5562"/>
        <w:gridCol w:w="1106"/>
        <w:gridCol w:w="1554"/>
        <w:gridCol w:w="1211"/>
      </w:tblGrid>
      <w:tr w:rsidR="00542C0B" w:rsidRPr="00173C84" w14:paraId="1957FA61" w14:textId="77777777" w:rsidTr="00BE7DBF">
        <w:tc>
          <w:tcPr>
            <w:tcW w:w="817" w:type="dxa"/>
          </w:tcPr>
          <w:p w14:paraId="41A9749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2" w:type="dxa"/>
          </w:tcPr>
          <w:p w14:paraId="1CEB0D9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4" w:type="dxa"/>
          </w:tcPr>
          <w:p w14:paraId="007524F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562" w:type="dxa"/>
          </w:tcPr>
          <w:p w14:paraId="2916BED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06" w:type="dxa"/>
          </w:tcPr>
          <w:p w14:paraId="68A3112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554" w:type="dxa"/>
          </w:tcPr>
          <w:p w14:paraId="52D6A1A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11" w:type="dxa"/>
          </w:tcPr>
          <w:p w14:paraId="0F03A18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42C0B" w:rsidRPr="00173C84" w14:paraId="6B20B6BF" w14:textId="77777777" w:rsidTr="00BE7DBF">
        <w:tc>
          <w:tcPr>
            <w:tcW w:w="817" w:type="dxa"/>
          </w:tcPr>
          <w:p w14:paraId="5F2D224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372" w:type="dxa"/>
          </w:tcPr>
          <w:p w14:paraId="6188926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2б. Хор.</w:t>
            </w:r>
          </w:p>
        </w:tc>
        <w:tc>
          <w:tcPr>
            <w:tcW w:w="2164" w:type="dxa"/>
          </w:tcPr>
          <w:p w14:paraId="4F652B0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77304218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https://resh.edu.ru/subject/lesson/5228/main/226885/</w:t>
              </w:r>
            </w:hyperlink>
          </w:p>
        </w:tc>
        <w:tc>
          <w:tcPr>
            <w:tcW w:w="1106" w:type="dxa"/>
          </w:tcPr>
          <w:p w14:paraId="1164866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 в 17 часов</w:t>
            </w:r>
          </w:p>
        </w:tc>
        <w:tc>
          <w:tcPr>
            <w:tcW w:w="1554" w:type="dxa"/>
          </w:tcPr>
          <w:p w14:paraId="58852F0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0869106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41A8285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6315E20C" w14:textId="77777777" w:rsidTr="00BE7DBF">
        <w:tc>
          <w:tcPr>
            <w:tcW w:w="817" w:type="dxa"/>
          </w:tcPr>
          <w:p w14:paraId="610FA41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017C79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2в. Хор.</w:t>
            </w:r>
          </w:p>
        </w:tc>
        <w:tc>
          <w:tcPr>
            <w:tcW w:w="2164" w:type="dxa"/>
          </w:tcPr>
          <w:p w14:paraId="1B50207B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6BFACC7F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https://resh.edu.ru/subject/lesson/5228/main/226885/</w:t>
              </w:r>
            </w:hyperlink>
          </w:p>
        </w:tc>
        <w:tc>
          <w:tcPr>
            <w:tcW w:w="1106" w:type="dxa"/>
          </w:tcPr>
          <w:p w14:paraId="0F841EB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 в 17 часов</w:t>
            </w:r>
          </w:p>
        </w:tc>
        <w:tc>
          <w:tcPr>
            <w:tcW w:w="1554" w:type="dxa"/>
          </w:tcPr>
          <w:p w14:paraId="5A9B58F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14B14A6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07F6A1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44613CF2" w14:textId="77777777" w:rsidTr="00BE7DBF">
        <w:tc>
          <w:tcPr>
            <w:tcW w:w="817" w:type="dxa"/>
          </w:tcPr>
          <w:p w14:paraId="598DE39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35FF92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3в. Музыка и книги</w:t>
            </w:r>
          </w:p>
          <w:p w14:paraId="03E6585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6D6B44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65CFD380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https://resh.edu.ru/subject/lesson/4476/main/228200/</w:t>
              </w:r>
            </w:hyperlink>
          </w:p>
        </w:tc>
        <w:tc>
          <w:tcPr>
            <w:tcW w:w="1106" w:type="dxa"/>
          </w:tcPr>
          <w:p w14:paraId="70F1B40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 в 17 часов</w:t>
            </w:r>
          </w:p>
        </w:tc>
        <w:tc>
          <w:tcPr>
            <w:tcW w:w="1554" w:type="dxa"/>
          </w:tcPr>
          <w:p w14:paraId="0395862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1A47825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542C0B" w:rsidRPr="00173C84" w14:paraId="463867C5" w14:textId="77777777" w:rsidTr="00BE7DBF">
        <w:tc>
          <w:tcPr>
            <w:tcW w:w="817" w:type="dxa"/>
          </w:tcPr>
          <w:p w14:paraId="616BDFD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277F3D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4в. Фольклорный праздник «Веселая ярмарка»</w:t>
            </w:r>
          </w:p>
        </w:tc>
        <w:tc>
          <w:tcPr>
            <w:tcW w:w="2164" w:type="dxa"/>
          </w:tcPr>
          <w:p w14:paraId="4ED2F8D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0EA1399C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https://resh.edu.ru/subject/lesson/4570/main/63452/</w:t>
              </w:r>
            </w:hyperlink>
          </w:p>
        </w:tc>
        <w:tc>
          <w:tcPr>
            <w:tcW w:w="1106" w:type="dxa"/>
          </w:tcPr>
          <w:p w14:paraId="5A2BD68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 в 17 часов</w:t>
            </w:r>
          </w:p>
        </w:tc>
        <w:tc>
          <w:tcPr>
            <w:tcW w:w="1554" w:type="dxa"/>
          </w:tcPr>
          <w:p w14:paraId="5ED3115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624C942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2EDBEDA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7CEE89F3" w14:textId="77777777" w:rsidTr="00BE7DBF">
        <w:tc>
          <w:tcPr>
            <w:tcW w:w="817" w:type="dxa"/>
          </w:tcPr>
          <w:p w14:paraId="7CF1DD6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5C8E89A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6в. </w:t>
            </w: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Кристоф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Виллибальд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Глюк. Опера «Орфей и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79050C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Журбин Рок – опера «Орфей и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4" w:type="dxa"/>
          </w:tcPr>
          <w:p w14:paraId="2677032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3EC01554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</w:p>
        </w:tc>
        <w:tc>
          <w:tcPr>
            <w:tcW w:w="1106" w:type="dxa"/>
          </w:tcPr>
          <w:p w14:paraId="69FF198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 в 17 часов</w:t>
            </w:r>
          </w:p>
        </w:tc>
        <w:tc>
          <w:tcPr>
            <w:tcW w:w="1554" w:type="dxa"/>
          </w:tcPr>
          <w:p w14:paraId="7A82F3A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0CC9726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2736D0A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0A03EC0F" w14:textId="77777777" w:rsidTr="00BE7DBF">
        <w:tc>
          <w:tcPr>
            <w:tcW w:w="817" w:type="dxa"/>
          </w:tcPr>
          <w:p w14:paraId="662F2AD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8B1B73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7а. </w:t>
            </w: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концерт. </w:t>
            </w:r>
          </w:p>
          <w:p w14:paraId="05A8DE1A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скрипки с оркестром А. Хачатуряна.</w:t>
            </w:r>
          </w:p>
        </w:tc>
        <w:tc>
          <w:tcPr>
            <w:tcW w:w="2164" w:type="dxa"/>
          </w:tcPr>
          <w:p w14:paraId="3A5D3E5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262CB671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https://resh.edu.ru/subject/lesson/3171/main/</w:t>
              </w:r>
            </w:hyperlink>
          </w:p>
        </w:tc>
        <w:tc>
          <w:tcPr>
            <w:tcW w:w="1106" w:type="dxa"/>
          </w:tcPr>
          <w:p w14:paraId="1C5FE10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 в 17 часов</w:t>
            </w:r>
          </w:p>
        </w:tc>
        <w:tc>
          <w:tcPr>
            <w:tcW w:w="1554" w:type="dxa"/>
          </w:tcPr>
          <w:p w14:paraId="2549549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093EE66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4D1A6E3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468C00E1" w14:textId="77777777" w:rsidTr="00BE7DBF">
        <w:tc>
          <w:tcPr>
            <w:tcW w:w="817" w:type="dxa"/>
          </w:tcPr>
          <w:p w14:paraId="5383C36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72" w:type="dxa"/>
          </w:tcPr>
          <w:p w14:paraId="00EB4878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1а. Музыкальный альбом. Образы разных стран в русской </w:t>
            </w:r>
            <w:r w:rsidRPr="0017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музыке. Музыка народов мира.</w:t>
            </w:r>
          </w:p>
        </w:tc>
        <w:tc>
          <w:tcPr>
            <w:tcW w:w="2164" w:type="dxa"/>
          </w:tcPr>
          <w:p w14:paraId="5D47CA1B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562" w:type="dxa"/>
          </w:tcPr>
          <w:p w14:paraId="26215596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https://resh.edu.ru/subject/lesson/5227/main/226797/</w:t>
              </w:r>
            </w:hyperlink>
          </w:p>
        </w:tc>
        <w:tc>
          <w:tcPr>
            <w:tcW w:w="1106" w:type="dxa"/>
          </w:tcPr>
          <w:p w14:paraId="67DD306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2B96181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3826E0D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542C0B" w:rsidRPr="00173C84" w14:paraId="62A35E72" w14:textId="77777777" w:rsidTr="00BE7DBF">
        <w:tc>
          <w:tcPr>
            <w:tcW w:w="817" w:type="dxa"/>
          </w:tcPr>
          <w:p w14:paraId="040A85B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2B980E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4б. Фольклорный праздник «Веселая ярмарка»</w:t>
            </w:r>
          </w:p>
        </w:tc>
        <w:tc>
          <w:tcPr>
            <w:tcW w:w="2164" w:type="dxa"/>
          </w:tcPr>
          <w:p w14:paraId="4191C35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10003375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https://resh.edu.ru/subject/lesson/4570/main/63452/</w:t>
              </w:r>
            </w:hyperlink>
          </w:p>
        </w:tc>
        <w:tc>
          <w:tcPr>
            <w:tcW w:w="1106" w:type="dxa"/>
          </w:tcPr>
          <w:p w14:paraId="72C2C83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35881FC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4238E74B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1C0E10B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7D89D40E" w14:textId="77777777" w:rsidTr="00BE7DBF">
        <w:tc>
          <w:tcPr>
            <w:tcW w:w="817" w:type="dxa"/>
          </w:tcPr>
          <w:p w14:paraId="306B16D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7578D9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5б. В каждой мимолетности вижу я миры…</w:t>
            </w:r>
          </w:p>
        </w:tc>
        <w:tc>
          <w:tcPr>
            <w:tcW w:w="2164" w:type="dxa"/>
          </w:tcPr>
          <w:p w14:paraId="14DEE99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46B50221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https://resh.edu.ru/subject/lesson/7433/main/255219/</w:t>
              </w:r>
            </w:hyperlink>
          </w:p>
        </w:tc>
        <w:tc>
          <w:tcPr>
            <w:tcW w:w="1106" w:type="dxa"/>
          </w:tcPr>
          <w:p w14:paraId="291F7A8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37ABDB3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705AED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10112A2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69EFCF92" w14:textId="77777777" w:rsidTr="00BE7DBF">
        <w:tc>
          <w:tcPr>
            <w:tcW w:w="817" w:type="dxa"/>
          </w:tcPr>
          <w:p w14:paraId="2B99136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A8A02B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5в. В каждой мимолетности вижу я миры…</w:t>
            </w:r>
          </w:p>
        </w:tc>
        <w:tc>
          <w:tcPr>
            <w:tcW w:w="2164" w:type="dxa"/>
          </w:tcPr>
          <w:p w14:paraId="0B967448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25F7AD2C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https://resh.edu.ru/subject/lesson/7433/main/255219/</w:t>
              </w:r>
            </w:hyperlink>
          </w:p>
        </w:tc>
        <w:tc>
          <w:tcPr>
            <w:tcW w:w="1106" w:type="dxa"/>
          </w:tcPr>
          <w:p w14:paraId="29BB419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0FD0C23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</w:tc>
        <w:tc>
          <w:tcPr>
            <w:tcW w:w="1211" w:type="dxa"/>
          </w:tcPr>
          <w:p w14:paraId="56B832F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38900C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40649EB0" w14:textId="77777777" w:rsidTr="00BE7DBF">
        <w:tc>
          <w:tcPr>
            <w:tcW w:w="817" w:type="dxa"/>
          </w:tcPr>
          <w:p w14:paraId="2FFB08DB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C8F73DA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7в. </w:t>
            </w: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концерт. </w:t>
            </w:r>
          </w:p>
          <w:p w14:paraId="365C582C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скрипки с оркестром А. Хачатуряна.</w:t>
            </w:r>
          </w:p>
        </w:tc>
        <w:tc>
          <w:tcPr>
            <w:tcW w:w="2164" w:type="dxa"/>
          </w:tcPr>
          <w:p w14:paraId="0FAF71F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58B4E73A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https://resh.edu.ru/subject/lesson/3171/main/</w:t>
              </w:r>
            </w:hyperlink>
          </w:p>
        </w:tc>
        <w:tc>
          <w:tcPr>
            <w:tcW w:w="1106" w:type="dxa"/>
          </w:tcPr>
          <w:p w14:paraId="2F1780A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33AE4AD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40794C2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086C5E2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16D36E43" w14:textId="77777777" w:rsidTr="00BE7DBF">
        <w:tc>
          <w:tcPr>
            <w:tcW w:w="817" w:type="dxa"/>
          </w:tcPr>
          <w:p w14:paraId="6F28995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38F321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8б. </w:t>
            </w:r>
            <w:r w:rsidRPr="00173C8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Запада и  Востока в творчестве отечественных современных композиторов</w:t>
            </w:r>
          </w:p>
        </w:tc>
        <w:tc>
          <w:tcPr>
            <w:tcW w:w="2164" w:type="dxa"/>
          </w:tcPr>
          <w:p w14:paraId="2781588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282DE10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106" w:type="dxa"/>
          </w:tcPr>
          <w:p w14:paraId="031F776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69358A4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4606C566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0CCFB15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295FD2B3" w14:textId="77777777" w:rsidTr="00BE7DBF">
        <w:tc>
          <w:tcPr>
            <w:tcW w:w="817" w:type="dxa"/>
          </w:tcPr>
          <w:p w14:paraId="4839CC6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72" w:type="dxa"/>
          </w:tcPr>
          <w:p w14:paraId="6C63002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1б. Музыкальный альбом. Образы разных стран в русской классической музыке. Музыка народов мира.</w:t>
            </w:r>
          </w:p>
        </w:tc>
        <w:tc>
          <w:tcPr>
            <w:tcW w:w="2164" w:type="dxa"/>
          </w:tcPr>
          <w:p w14:paraId="2D0AB51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0ED2C945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https://resh.edu.ru/subject/lesson/5227/main/226797/</w:t>
              </w:r>
            </w:hyperlink>
          </w:p>
        </w:tc>
        <w:tc>
          <w:tcPr>
            <w:tcW w:w="1106" w:type="dxa"/>
          </w:tcPr>
          <w:p w14:paraId="4780043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152F0CB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4906EA8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542C0B" w:rsidRPr="00173C84" w14:paraId="2575EA38" w14:textId="77777777" w:rsidTr="00BE7DBF">
        <w:tc>
          <w:tcPr>
            <w:tcW w:w="817" w:type="dxa"/>
          </w:tcPr>
          <w:p w14:paraId="5C22E37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17CF5D1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6а. </w:t>
            </w: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Кристоф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Виллибальд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Глюк. </w:t>
            </w: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 «Орфей и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1EF257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Журбин Рок – опера «Орфей и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4" w:type="dxa"/>
          </w:tcPr>
          <w:p w14:paraId="7E7E596B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562" w:type="dxa"/>
          </w:tcPr>
          <w:p w14:paraId="50394772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</w:p>
        </w:tc>
        <w:tc>
          <w:tcPr>
            <w:tcW w:w="1106" w:type="dxa"/>
          </w:tcPr>
          <w:p w14:paraId="4076B7B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257265AF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30B3B6A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971FFF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043BA3EF" w14:textId="77777777" w:rsidTr="00BE7DBF">
        <w:tc>
          <w:tcPr>
            <w:tcW w:w="817" w:type="dxa"/>
          </w:tcPr>
          <w:p w14:paraId="37A73C7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5C66337" w14:textId="77777777" w:rsidR="00542C0B" w:rsidRPr="00173C84" w:rsidRDefault="00542C0B" w:rsidP="00BE7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6б. </w:t>
            </w: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Кристоф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Виллибальд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Глюк. Опера «Орфей и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6D8F63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Журбин Рок – опера «Орфей и </w:t>
            </w:r>
            <w:proofErr w:type="spellStart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1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4" w:type="dxa"/>
          </w:tcPr>
          <w:p w14:paraId="0C6B8A6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14A88D9F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</w:p>
        </w:tc>
        <w:tc>
          <w:tcPr>
            <w:tcW w:w="1106" w:type="dxa"/>
          </w:tcPr>
          <w:p w14:paraId="214DD33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41ABF51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7CE72C1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4B93E817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3489EC52" w14:textId="77777777" w:rsidTr="00BE7DBF">
        <w:tc>
          <w:tcPr>
            <w:tcW w:w="817" w:type="dxa"/>
          </w:tcPr>
          <w:p w14:paraId="7F0CB8A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72" w:type="dxa"/>
          </w:tcPr>
          <w:p w14:paraId="2615AF2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3а. Музыка и книги</w:t>
            </w:r>
          </w:p>
        </w:tc>
        <w:tc>
          <w:tcPr>
            <w:tcW w:w="2164" w:type="dxa"/>
          </w:tcPr>
          <w:p w14:paraId="28EDFB3C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62" w:type="dxa"/>
          </w:tcPr>
          <w:p w14:paraId="4CCBF4E1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https://resh.edu.ru/subject/lesson/4476/main/228200/</w:t>
              </w:r>
            </w:hyperlink>
          </w:p>
        </w:tc>
        <w:tc>
          <w:tcPr>
            <w:tcW w:w="1106" w:type="dxa"/>
          </w:tcPr>
          <w:p w14:paraId="477E2B8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4E5911C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4A0B74B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542C0B" w:rsidRPr="00173C84" w14:paraId="0404BB8E" w14:textId="77777777" w:rsidTr="00BE7DBF">
        <w:tc>
          <w:tcPr>
            <w:tcW w:w="817" w:type="dxa"/>
          </w:tcPr>
          <w:p w14:paraId="2A3BDD1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59D398E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4а. Фольклорный праздник «Веселая ярмарка»</w:t>
            </w:r>
          </w:p>
        </w:tc>
        <w:tc>
          <w:tcPr>
            <w:tcW w:w="2164" w:type="dxa"/>
          </w:tcPr>
          <w:p w14:paraId="0BB5EF01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5D9EBAD9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https://resh.edu.ru/subject/lesson/4570/main/63452/</w:t>
              </w:r>
            </w:hyperlink>
          </w:p>
        </w:tc>
        <w:tc>
          <w:tcPr>
            <w:tcW w:w="1106" w:type="dxa"/>
          </w:tcPr>
          <w:p w14:paraId="2D730D98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31DD563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134229B8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6C473D3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5BEFE3BC" w14:textId="77777777" w:rsidTr="00BE7DBF">
        <w:tc>
          <w:tcPr>
            <w:tcW w:w="817" w:type="dxa"/>
          </w:tcPr>
          <w:p w14:paraId="449BF63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E40E48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5а. В каждой мимолетности вижу я миры…</w:t>
            </w:r>
          </w:p>
        </w:tc>
        <w:tc>
          <w:tcPr>
            <w:tcW w:w="2164" w:type="dxa"/>
          </w:tcPr>
          <w:p w14:paraId="0A8C25BA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3D900EC3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https://resh.edu.ru/subject/lesson/7433/main/255219/</w:t>
              </w:r>
            </w:hyperlink>
          </w:p>
        </w:tc>
        <w:tc>
          <w:tcPr>
            <w:tcW w:w="1106" w:type="dxa"/>
          </w:tcPr>
          <w:p w14:paraId="5A931F8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592DBCA9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4AAB7CD4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2FE0BE4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0B" w:rsidRPr="00173C84" w14:paraId="69F24C40" w14:textId="77777777" w:rsidTr="00BE7DBF">
        <w:tc>
          <w:tcPr>
            <w:tcW w:w="817" w:type="dxa"/>
          </w:tcPr>
          <w:p w14:paraId="1D008382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7C1CE6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8в. </w:t>
            </w:r>
            <w:r w:rsidRPr="00173C84">
              <w:rPr>
                <w:rStyle w:val="5"/>
                <w:rFonts w:eastAsiaTheme="minorHAnsi"/>
                <w:sz w:val="24"/>
                <w:szCs w:val="24"/>
              </w:rPr>
              <w:t xml:space="preserve">Новые области в музыке XX века </w:t>
            </w:r>
          </w:p>
        </w:tc>
        <w:tc>
          <w:tcPr>
            <w:tcW w:w="2164" w:type="dxa"/>
          </w:tcPr>
          <w:p w14:paraId="2117CD10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2" w:type="dxa"/>
          </w:tcPr>
          <w:p w14:paraId="2922A685" w14:textId="77777777" w:rsidR="00542C0B" w:rsidRPr="00173C84" w:rsidRDefault="00807FE5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2C0B" w:rsidRPr="00173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https://resh.edu.ru/subject/lesson/3171/main/</w:t>
              </w:r>
            </w:hyperlink>
          </w:p>
        </w:tc>
        <w:tc>
          <w:tcPr>
            <w:tcW w:w="1106" w:type="dxa"/>
          </w:tcPr>
          <w:p w14:paraId="315B0FA3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15.05 в 17 часов</w:t>
            </w:r>
          </w:p>
        </w:tc>
        <w:tc>
          <w:tcPr>
            <w:tcW w:w="1554" w:type="dxa"/>
          </w:tcPr>
          <w:p w14:paraId="0D73B975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211" w:type="dxa"/>
          </w:tcPr>
          <w:p w14:paraId="2B9E7DCB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A4CA8BD" w14:textId="77777777" w:rsidR="00542C0B" w:rsidRPr="00173C84" w:rsidRDefault="00542C0B" w:rsidP="00BE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41B2E" w14:textId="77777777" w:rsidR="00121A79" w:rsidRDefault="00121A79"/>
    <w:sectPr w:rsidR="00121A79" w:rsidSect="00542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0B"/>
    <w:rsid w:val="00121A79"/>
    <w:rsid w:val="00542C0B"/>
    <w:rsid w:val="008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260"/>
  <w15:docId w15:val="{214421DF-2877-4273-B77E-4664176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0"/>
    <w:rsid w:val="00542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542C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2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70/main/268163/" TargetMode="External"/><Relationship Id="rId13" Type="http://schemas.openxmlformats.org/officeDocument/2006/relationships/hyperlink" Target="https://resh.edu.ru/subject/lesson/7433/main/255219/" TargetMode="External"/><Relationship Id="rId18" Type="http://schemas.openxmlformats.org/officeDocument/2006/relationships/hyperlink" Target="https://resh.edu.ru/subject/lesson/4476/main/2282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171/main/" TargetMode="External"/><Relationship Id="rId7" Type="http://schemas.openxmlformats.org/officeDocument/2006/relationships/hyperlink" Target="https://resh.edu.ru/subject/lesson/4570/main/63452/" TargetMode="External"/><Relationship Id="rId12" Type="http://schemas.openxmlformats.org/officeDocument/2006/relationships/hyperlink" Target="https://resh.edu.ru/subject/lesson/7433/main/255219/" TargetMode="External"/><Relationship Id="rId17" Type="http://schemas.openxmlformats.org/officeDocument/2006/relationships/hyperlink" Target="https://resh.edu.ru/subject/lesson/7170/main/2681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70/main/268163/" TargetMode="External"/><Relationship Id="rId20" Type="http://schemas.openxmlformats.org/officeDocument/2006/relationships/hyperlink" Target="https://resh.edu.ru/subject/lesson/7433/main/2552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76/main/228200/" TargetMode="External"/><Relationship Id="rId11" Type="http://schemas.openxmlformats.org/officeDocument/2006/relationships/hyperlink" Target="https://resh.edu.ru/subject/lesson/4570/main/63452/" TargetMode="External"/><Relationship Id="rId5" Type="http://schemas.openxmlformats.org/officeDocument/2006/relationships/hyperlink" Target="https://resh.edu.ru/subject/lesson/5228/main/226885/" TargetMode="External"/><Relationship Id="rId15" Type="http://schemas.openxmlformats.org/officeDocument/2006/relationships/hyperlink" Target="https://resh.edu.ru/subject/lesson/5227/main/2267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227/main/226797/" TargetMode="External"/><Relationship Id="rId19" Type="http://schemas.openxmlformats.org/officeDocument/2006/relationships/hyperlink" Target="https://resh.edu.ru/subject/lesson/4570/main/63452/" TargetMode="External"/><Relationship Id="rId4" Type="http://schemas.openxmlformats.org/officeDocument/2006/relationships/hyperlink" Target="https://resh.edu.ru/subject/lesson/5228/main/226885/" TargetMode="External"/><Relationship Id="rId9" Type="http://schemas.openxmlformats.org/officeDocument/2006/relationships/hyperlink" Target="https://resh.edu.ru/subject/lesson/3171/main/" TargetMode="External"/><Relationship Id="rId14" Type="http://schemas.openxmlformats.org/officeDocument/2006/relationships/hyperlink" Target="https://resh.edu.ru/subject/lesson/3171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2020-05-11T18:40:00Z</dcterms:created>
  <dcterms:modified xsi:type="dcterms:W3CDTF">2020-05-11T18:40:00Z</dcterms:modified>
</cp:coreProperties>
</file>