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2677" w14:textId="77777777" w:rsidR="00430E37" w:rsidRPr="000A71C0" w:rsidRDefault="00430E37" w:rsidP="00430E3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0A71C0">
        <w:rPr>
          <w:rFonts w:ascii="Times New Roman" w:eastAsia="Calibri" w:hAnsi="Times New Roman" w:cs="Times New Roman"/>
          <w:b/>
        </w:rPr>
        <w:t xml:space="preserve">Музыка. График освоения учебного материала </w:t>
      </w:r>
      <w:r>
        <w:rPr>
          <w:rFonts w:ascii="Times New Roman" w:eastAsia="Calibri" w:hAnsi="Times New Roman" w:cs="Times New Roman"/>
          <w:b/>
        </w:rPr>
        <w:t>(18.05-22</w:t>
      </w:r>
      <w:r w:rsidRPr="000A71C0">
        <w:rPr>
          <w:rFonts w:ascii="Times New Roman" w:eastAsia="Calibri" w:hAnsi="Times New Roman" w:cs="Times New Roman"/>
          <w:b/>
        </w:rPr>
        <w:t>.05)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72"/>
        <w:gridCol w:w="2022"/>
        <w:gridCol w:w="5387"/>
        <w:gridCol w:w="1423"/>
        <w:gridCol w:w="1554"/>
        <w:gridCol w:w="1211"/>
      </w:tblGrid>
      <w:tr w:rsidR="00430E37" w:rsidRPr="000A71C0" w14:paraId="49982E47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5FD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FA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8A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8DE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EA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Час дедлайна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C8E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F68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30E37" w:rsidRPr="000A71C0" w14:paraId="62283EBD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365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A71C0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AD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1в. Музыкальный клад. Музыкальный альбом. Музыка народов мира.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954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D4C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4" w:history="1">
              <w:r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C10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C30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675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1A580BC2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E5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D5B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2а. В школе скрипичного ключа: урок вокала. Повторение.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8E1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823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5" w:history="1">
              <w:r w:rsidR="00430E37"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758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0B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proofErr w:type="spellStart"/>
            <w:r w:rsidRPr="000A71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D3DA2">
              <w:rPr>
                <w:rFonts w:ascii="Times New Roman" w:hAnsi="Times New Roman" w:cs="Times New Roman"/>
              </w:rPr>
              <w:t xml:space="preserve"> </w:t>
            </w:r>
            <w:r w:rsidRPr="000A71C0">
              <w:rPr>
                <w:rFonts w:ascii="Times New Roman" w:hAnsi="Times New Roman" w:cs="Times New Roman"/>
                <w:lang w:val="en-US"/>
              </w:rPr>
              <w:t xml:space="preserve">App,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F2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6EB3D938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AF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4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3б. В школе скрипичного ключа. Музыка и ИЗО. Старинные музыкальные инструменты.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F04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FFB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6" w:history="1">
              <w:r w:rsidR="00430E37">
                <w:rPr>
                  <w:rStyle w:val="a4"/>
                </w:rPr>
                <w:t>https://resh.edu.ru/subject/lesson/4433/train/228372/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9C8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112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proofErr w:type="spellStart"/>
            <w:r w:rsidRPr="000A71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A71C0">
              <w:rPr>
                <w:rFonts w:ascii="Times New Roman" w:hAnsi="Times New Roman" w:cs="Times New Roman"/>
                <w:lang w:val="en-US"/>
              </w:rPr>
              <w:t xml:space="preserve"> App</w:t>
            </w:r>
            <w:r w:rsidRPr="000A7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54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7E8D0B43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92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97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7б. «Рапсодия в стиле блюз» Гершвина.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6E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DA1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7" w:history="1">
              <w:r w:rsidR="00430E37">
                <w:rPr>
                  <w:rStyle w:val="a4"/>
                </w:rPr>
                <w:t>https://resh.edu.ru/subject/lesson/3183/main/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EC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B6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0A71C0">
              <w:rPr>
                <w:rFonts w:ascii="Times New Roman" w:hAnsi="Times New Roman" w:cs="Times New Roman"/>
              </w:rPr>
              <w:t>лектр.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71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44A55409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B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67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8а. Подводим итоги. Музыка как завещание потомкам.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31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888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8" w:history="1">
              <w:r w:rsidR="00430E37">
                <w:rPr>
                  <w:rStyle w:val="a4"/>
                </w:rPr>
                <w:t>https://resh.edu.ru/subject/lesson/3354/main/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835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B96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863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7558F9A4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58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FD3D" w14:textId="77777777" w:rsidR="00430E37" w:rsidRPr="000A71C0" w:rsidRDefault="00430E37" w:rsidP="009025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2б. </w:t>
            </w:r>
            <w:r>
              <w:rPr>
                <w:rFonts w:ascii="Times New Roman" w:hAnsi="Times New Roman" w:cs="Times New Roman"/>
              </w:rPr>
              <w:t>В школе скрипичного ключа: урок вокала. Повторение.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C98D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F7F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9" w:history="1">
              <w:r w:rsidR="00430E37"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5CD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9EE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45C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4A9A7355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46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F9E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2в. В школе скрипичного ключа: урок вокала. Повторение.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FC3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582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0" w:history="1">
              <w:r w:rsidR="00430E37"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0A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52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proofErr w:type="spellStart"/>
            <w:r w:rsidRPr="000A71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A71C0">
              <w:rPr>
                <w:rFonts w:ascii="Times New Roman" w:hAnsi="Times New Roman" w:cs="Times New Roman"/>
                <w:lang w:val="en-US"/>
              </w:rPr>
              <w:t xml:space="preserve"> App,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F51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55BDAB50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70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47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3в. В школе </w:t>
            </w:r>
            <w:r>
              <w:rPr>
                <w:rFonts w:ascii="Times New Roman" w:hAnsi="Times New Roman" w:cs="Times New Roman"/>
              </w:rPr>
              <w:lastRenderedPageBreak/>
              <w:t xml:space="preserve">скрипичного ключа. Музыка и ИЗО. Старинные музыкальные инструменты.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BD1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0A71C0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A5C4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1" w:history="1">
              <w:r w:rsidR="00430E37">
                <w:rPr>
                  <w:rStyle w:val="a4"/>
                </w:rPr>
                <w:t>https://resh.edu.ru/subject/lesson/4433/train/228372/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59E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Без </w:t>
            </w:r>
            <w:r w:rsidRPr="000A71C0">
              <w:rPr>
                <w:rFonts w:ascii="Times New Roman" w:hAnsi="Times New Roman" w:cs="Times New Roman"/>
              </w:rPr>
              <w:lastRenderedPageBreak/>
              <w:t>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72D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lastRenderedPageBreak/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 xml:space="preserve">. </w:t>
            </w:r>
            <w:r w:rsidRPr="000A71C0">
              <w:rPr>
                <w:rFonts w:ascii="Times New Roman" w:hAnsi="Times New Roman" w:cs="Times New Roman"/>
              </w:rPr>
              <w:lastRenderedPageBreak/>
              <w:t>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BE6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lastRenderedPageBreak/>
              <w:t>Самоконт</w:t>
            </w:r>
            <w:r w:rsidRPr="000A71C0">
              <w:rPr>
                <w:rFonts w:ascii="Times New Roman" w:hAnsi="Times New Roman" w:cs="Times New Roman"/>
              </w:rPr>
              <w:lastRenderedPageBreak/>
              <w:t>роль</w:t>
            </w:r>
          </w:p>
        </w:tc>
      </w:tr>
      <w:tr w:rsidR="00430E37" w:rsidRPr="000A71C0" w14:paraId="42DC8F90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39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78ED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4в. Музыка на защите мира. Русь сказочная.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C3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638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2" w:history="1">
              <w:r w:rsidR="00430E37">
                <w:rPr>
                  <w:rStyle w:val="a4"/>
                </w:rPr>
                <w:t>https://resh.edu.ru/subject/lesson/5281/main/63382/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F5E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F39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proofErr w:type="spellStart"/>
            <w:r w:rsidRPr="000A71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A71C0">
              <w:rPr>
                <w:rFonts w:ascii="Times New Roman" w:hAnsi="Times New Roman" w:cs="Times New Roman"/>
                <w:lang w:val="en-US"/>
              </w:rPr>
              <w:t xml:space="preserve"> App</w:t>
            </w:r>
            <w:r w:rsidRPr="000A7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81F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6F9DA514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EF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6645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6в. Образы киномузыки.</w:t>
            </w:r>
          </w:p>
          <w:p w14:paraId="4F791C1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781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E1DF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3" w:history="1">
              <w:r w:rsidR="00430E37">
                <w:rPr>
                  <w:rStyle w:val="a4"/>
                </w:rPr>
                <w:t>https://resh.edu.ru/subject/lesson/7178/main/254735/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7D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CF8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0A4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330C5211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53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C6A" w14:textId="77777777" w:rsidR="00430E37" w:rsidRPr="000A71C0" w:rsidRDefault="00430E37" w:rsidP="009025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7а.</w:t>
            </w:r>
            <w:r>
              <w:rPr>
                <w:rFonts w:ascii="Times New Roman" w:hAnsi="Times New Roman" w:cs="Times New Roman"/>
              </w:rPr>
              <w:t xml:space="preserve"> «Рапсодия в стиле блюз» Гершвина.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2C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E2D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4" w:history="1">
              <w:r w:rsidR="00430E37">
                <w:rPr>
                  <w:rStyle w:val="a4"/>
                </w:rPr>
                <w:t>https://resh.edu.ru/subject/lesson/3183/main/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BE4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D7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6EC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619FAF7A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45D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AD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1а. Музыкальный клад. Музыкальный альбом. Музыка народов мира.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926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90B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15" w:history="1">
              <w:r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8B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386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72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  <w:p w14:paraId="11721BC3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7E5F164E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B88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1B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4б. Музыка на защите мира. Русь сказочная.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C2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E687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6" w:history="1">
              <w:r w:rsidR="00430E37">
                <w:rPr>
                  <w:rStyle w:val="a4"/>
                </w:rPr>
                <w:t>https://resh.edu.ru/subject/lesson/5281/main/63382/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FC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AC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0A71C0">
              <w:rPr>
                <w:rFonts w:ascii="Times New Roman" w:hAnsi="Times New Roman" w:cs="Times New Roman"/>
              </w:rPr>
              <w:t xml:space="preserve">лектр. </w:t>
            </w:r>
            <w:r>
              <w:rPr>
                <w:rFonts w:ascii="Times New Roman" w:hAnsi="Times New Roman" w:cs="Times New Roman"/>
              </w:rPr>
              <w:t>п</w:t>
            </w:r>
            <w:r w:rsidRPr="000A71C0">
              <w:rPr>
                <w:rFonts w:ascii="Times New Roman" w:hAnsi="Times New Roman" w:cs="Times New Roman"/>
              </w:rPr>
              <w:t>очта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proofErr w:type="spellStart"/>
            <w:r>
              <w:rPr>
                <w:rFonts w:ascii="Times New Roman" w:hAnsi="Times New Roman" w:cs="Times New Roman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03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620965B0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03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F308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5б. О подвигах, о доблести, о славе…</w:t>
            </w:r>
          </w:p>
          <w:p w14:paraId="1C9E72B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C2A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5AF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7" w:history="1">
              <w:r w:rsidR="00430E37">
                <w:rPr>
                  <w:rStyle w:val="a4"/>
                </w:rPr>
                <w:t>https://resh.edu.ru/subject/lesson/7425/main/255027/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A12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FA0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13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08573F2F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65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20D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5в. О подвигах, о доблести, о славе…</w:t>
            </w:r>
          </w:p>
          <w:p w14:paraId="7234814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88B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9B2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18" w:history="1">
              <w:r>
                <w:rPr>
                  <w:rStyle w:val="a4"/>
                </w:rPr>
                <w:t>https://resh.edu.ru/subject/lesson/7425/main/255027/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729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14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7F4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1D8DF676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A6D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6B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7в. «Рапсодия в стиле блюз» Гершвина.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DBD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C9C1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19" w:history="1">
              <w:r w:rsidR="00430E37">
                <w:rPr>
                  <w:rStyle w:val="a4"/>
                </w:rPr>
                <w:t>https://resh.edu.ru/subject/lesson/3183/main/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A91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Без представления </w:t>
            </w:r>
            <w:r w:rsidRPr="000A71C0">
              <w:rPr>
                <w:rFonts w:ascii="Times New Roman" w:hAnsi="Times New Roman" w:cs="Times New Roman"/>
              </w:rPr>
              <w:lastRenderedPageBreak/>
              <w:t>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EC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</w:t>
            </w:r>
            <w:r w:rsidRPr="000A71C0">
              <w:rPr>
                <w:rFonts w:ascii="Times New Roman" w:hAnsi="Times New Roman" w:cs="Times New Roman"/>
              </w:rPr>
              <w:t xml:space="preserve">лектр. </w:t>
            </w:r>
            <w:r>
              <w:rPr>
                <w:rFonts w:ascii="Times New Roman" w:hAnsi="Times New Roman" w:cs="Times New Roman"/>
              </w:rPr>
              <w:t>п</w:t>
            </w:r>
            <w:r w:rsidRPr="000A71C0">
              <w:rPr>
                <w:rFonts w:ascii="Times New Roman" w:hAnsi="Times New Roman" w:cs="Times New Roman"/>
              </w:rPr>
              <w:t>очта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proofErr w:type="spellStart"/>
            <w:r>
              <w:rPr>
                <w:rFonts w:ascii="Times New Roman" w:hAnsi="Times New Roman" w:cs="Times New Roman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140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1ECE0A3D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CE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879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8б. Подводим итоги. Музыка как завещание потомкам.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830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3FE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20" w:history="1">
              <w:r w:rsidR="00430E37">
                <w:rPr>
                  <w:rStyle w:val="a4"/>
                </w:rPr>
                <w:t>https://resh.edu.ru/subject/lesson/3354/main/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0B9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0C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9B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1ED587DD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0F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2BA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1б. Музыкальный клад. Музыкальный альбом. Музыка народов мира.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8D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2D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21" w:history="1">
              <w:r>
                <w:rPr>
                  <w:rStyle w:val="a4"/>
                </w:rPr>
                <w:t>https://resh.edu.ru/subject/lesson/6406/main/226863/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D58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CC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C93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488B32C9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71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E91E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 Образы киномузыки.</w:t>
            </w:r>
          </w:p>
          <w:p w14:paraId="3357089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E60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5A0" w14:textId="77777777" w:rsidR="00430E37" w:rsidRPr="000A71C0" w:rsidRDefault="00CC15BA" w:rsidP="009025B3">
            <w:pPr>
              <w:rPr>
                <w:rFonts w:ascii="Times New Roman" w:hAnsi="Times New Roman" w:cs="Times New Roman"/>
              </w:rPr>
            </w:pPr>
            <w:hyperlink r:id="rId22" w:history="1">
              <w:r w:rsidR="00430E37">
                <w:rPr>
                  <w:rStyle w:val="a4"/>
                </w:rPr>
                <w:t>https://resh.edu.ru/subject/lesson/7178/main/254735/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8EF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6C8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5D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05DB9840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A65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  <w:p w14:paraId="60895235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99F7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6б. Образы киномузыки.</w:t>
            </w:r>
          </w:p>
          <w:p w14:paraId="63D662F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379D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4240" w14:textId="77777777" w:rsidR="00430E37" w:rsidRDefault="00CC15BA" w:rsidP="009025B3">
            <w:hyperlink r:id="rId23" w:history="1">
              <w:r w:rsidR="00430E37">
                <w:rPr>
                  <w:rStyle w:val="a4"/>
                </w:rPr>
                <w:t>https://resh.edu.ru/subject/lesson/7178/main/254735/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E4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992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E1B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52F9EDF9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B44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14:paraId="63279C7F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AA74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3а. В школе скрипичного ключа. Музыка и ИЗО. Старинные музыкальные инструменты.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05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C69E" w14:textId="77777777" w:rsidR="00430E37" w:rsidRDefault="00CC15BA" w:rsidP="009025B3">
            <w:hyperlink r:id="rId24" w:history="1">
              <w:r w:rsidR="00430E37">
                <w:rPr>
                  <w:rStyle w:val="a4"/>
                </w:rPr>
                <w:t>https://resh.edu.ru/subject/lesson/4433/train/228372/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758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651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 xml:space="preserve">. </w:t>
            </w:r>
          </w:p>
          <w:p w14:paraId="159A4A55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6E9A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7F898679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61A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BD1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4а. Музыка на защите мира. Русь сказочная.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21B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8EFB" w14:textId="77777777" w:rsidR="00430E37" w:rsidRDefault="00CC15BA" w:rsidP="009025B3">
            <w:hyperlink r:id="rId25" w:history="1">
              <w:r w:rsidR="00430E37">
                <w:rPr>
                  <w:rStyle w:val="a4"/>
                </w:rPr>
                <w:t>https://resh.edu.ru/subject/lesson/5281/main/63382/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D5E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BE2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 xml:space="preserve">. </w:t>
            </w:r>
          </w:p>
          <w:p w14:paraId="3B8EC17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25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596EADC5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C43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  <w:p w14:paraId="38C10D5E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F9F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5а. О подвигах, о доблести, о славе…</w:t>
            </w:r>
          </w:p>
          <w:p w14:paraId="3B3A73C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02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0733" w14:textId="77777777" w:rsidR="00430E37" w:rsidRDefault="00430E37" w:rsidP="009025B3">
            <w:r>
              <w:t xml:space="preserve"> </w:t>
            </w:r>
            <w:hyperlink r:id="rId26" w:history="1">
              <w:r>
                <w:rPr>
                  <w:rStyle w:val="a4"/>
                </w:rPr>
                <w:t>https://resh.edu.ru/subject/lesson/7425/main/255027/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E72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87EC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5A6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430E37" w:rsidRPr="000A71C0" w14:paraId="76E4C51D" w14:textId="77777777" w:rsidTr="00902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ED0" w14:textId="77777777" w:rsidR="00430E37" w:rsidRDefault="00430E37" w:rsidP="0090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38C9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8в. Подводим итоги. Музыка как завещание потомкам.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BD7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4243" w14:textId="77777777" w:rsidR="00430E37" w:rsidRDefault="00CC15BA" w:rsidP="009025B3">
            <w:hyperlink r:id="rId27" w:history="1">
              <w:r w:rsidR="00430E37">
                <w:rPr>
                  <w:rStyle w:val="a4"/>
                </w:rPr>
                <w:t>https://resh.edu.ru/subject/lesson/3354/main/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BEF0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Без представления результата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B24F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0A71C0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A71C0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6F8" w14:textId="77777777" w:rsidR="00430E37" w:rsidRPr="000A71C0" w:rsidRDefault="00430E37" w:rsidP="009025B3">
            <w:pPr>
              <w:rPr>
                <w:rFonts w:ascii="Times New Roman" w:hAnsi="Times New Roman" w:cs="Times New Roman"/>
              </w:rPr>
            </w:pPr>
            <w:r w:rsidRPr="000A71C0">
              <w:rPr>
                <w:rFonts w:ascii="Times New Roman" w:hAnsi="Times New Roman" w:cs="Times New Roman"/>
              </w:rPr>
              <w:t>Самоконтроль</w:t>
            </w:r>
          </w:p>
        </w:tc>
      </w:tr>
    </w:tbl>
    <w:p w14:paraId="416ACE77" w14:textId="77777777" w:rsidR="00430E37" w:rsidRPr="000A71C0" w:rsidRDefault="00430E37" w:rsidP="00430E3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14:paraId="397F787B" w14:textId="77777777" w:rsidR="000F464D" w:rsidRDefault="000F464D"/>
    <w:sectPr w:rsidR="000F464D" w:rsidSect="00430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37"/>
    <w:rsid w:val="000F464D"/>
    <w:rsid w:val="00430E37"/>
    <w:rsid w:val="00C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D460"/>
  <w15:docId w15:val="{B6E6047B-6904-46CF-B768-0413AE8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0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54/main/" TargetMode="External"/><Relationship Id="rId13" Type="http://schemas.openxmlformats.org/officeDocument/2006/relationships/hyperlink" Target="https://resh.edu.ru/subject/lesson/7178/main/254735/" TargetMode="External"/><Relationship Id="rId18" Type="http://schemas.openxmlformats.org/officeDocument/2006/relationships/hyperlink" Target="https://resh.edu.ru/subject/lesson/7425/main/255027/" TargetMode="External"/><Relationship Id="rId26" Type="http://schemas.openxmlformats.org/officeDocument/2006/relationships/hyperlink" Target="https://resh.edu.ru/subject/lesson/7425/main/25502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406/main/226863/" TargetMode="External"/><Relationship Id="rId7" Type="http://schemas.openxmlformats.org/officeDocument/2006/relationships/hyperlink" Target="https://resh.edu.ru/subject/lesson/3183/main/" TargetMode="External"/><Relationship Id="rId12" Type="http://schemas.openxmlformats.org/officeDocument/2006/relationships/hyperlink" Target="https://resh.edu.ru/subject/lesson/5281/main/63382/" TargetMode="External"/><Relationship Id="rId17" Type="http://schemas.openxmlformats.org/officeDocument/2006/relationships/hyperlink" Target="https://resh.edu.ru/subject/lesson/7425/main/255027/" TargetMode="External"/><Relationship Id="rId25" Type="http://schemas.openxmlformats.org/officeDocument/2006/relationships/hyperlink" Target="https://resh.edu.ru/subject/lesson/5281/main/6338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281/main/63382/" TargetMode="External"/><Relationship Id="rId20" Type="http://schemas.openxmlformats.org/officeDocument/2006/relationships/hyperlink" Target="https://resh.edu.ru/subject/lesson/3354/mai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33/train/228372/" TargetMode="External"/><Relationship Id="rId11" Type="http://schemas.openxmlformats.org/officeDocument/2006/relationships/hyperlink" Target="https://resh.edu.ru/subject/lesson/4433/train/228372/" TargetMode="External"/><Relationship Id="rId24" Type="http://schemas.openxmlformats.org/officeDocument/2006/relationships/hyperlink" Target="https://resh.edu.ru/subject/lesson/4433/train/228372/" TargetMode="External"/><Relationship Id="rId5" Type="http://schemas.openxmlformats.org/officeDocument/2006/relationships/hyperlink" Target="https://resh.edu.ru/subject/lesson/6406/main/226863/" TargetMode="External"/><Relationship Id="rId15" Type="http://schemas.openxmlformats.org/officeDocument/2006/relationships/hyperlink" Target="https://resh.edu.ru/subject/lesson/6406/main/226863/" TargetMode="External"/><Relationship Id="rId23" Type="http://schemas.openxmlformats.org/officeDocument/2006/relationships/hyperlink" Target="https://resh.edu.ru/subject/lesson/7178/main/25473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6406/main/226863/" TargetMode="External"/><Relationship Id="rId19" Type="http://schemas.openxmlformats.org/officeDocument/2006/relationships/hyperlink" Target="https://resh.edu.ru/subject/lesson/3183/main/" TargetMode="External"/><Relationship Id="rId4" Type="http://schemas.openxmlformats.org/officeDocument/2006/relationships/hyperlink" Target="https://resh.edu.ru/subject/lesson/6406/main/226863/" TargetMode="External"/><Relationship Id="rId9" Type="http://schemas.openxmlformats.org/officeDocument/2006/relationships/hyperlink" Target="https://resh.edu.ru/subject/lesson/6406/main/226863/" TargetMode="External"/><Relationship Id="rId14" Type="http://schemas.openxmlformats.org/officeDocument/2006/relationships/hyperlink" Target="https://resh.edu.ru/subject/lesson/3183/main/" TargetMode="External"/><Relationship Id="rId22" Type="http://schemas.openxmlformats.org/officeDocument/2006/relationships/hyperlink" Target="https://resh.edu.ru/subject/lesson/7178/main/254735/" TargetMode="External"/><Relationship Id="rId27" Type="http://schemas.openxmlformats.org/officeDocument/2006/relationships/hyperlink" Target="https://resh.edu.ru/subject/lesson/335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Шурдуков</cp:lastModifiedBy>
  <cp:revision>2</cp:revision>
  <dcterms:created xsi:type="dcterms:W3CDTF">2020-05-18T06:46:00Z</dcterms:created>
  <dcterms:modified xsi:type="dcterms:W3CDTF">2020-05-18T06:46:00Z</dcterms:modified>
</cp:coreProperties>
</file>