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77" w:rsidRP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обучения по предметам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График освоения учебного материала во 2-В классе с применением электронного обучения и дистанционных технологий</w:t>
      </w:r>
    </w:p>
    <w:p w:rsidR="00C23621" w:rsidRPr="00030D77" w:rsidRDefault="002C124B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 по 24</w:t>
      </w:r>
      <w:r w:rsidR="007301A2">
        <w:rPr>
          <w:rFonts w:ascii="Times New Roman" w:hAnsi="Times New Roman" w:cs="Times New Roman"/>
          <w:b/>
          <w:sz w:val="24"/>
          <w:szCs w:val="24"/>
        </w:rPr>
        <w:t>.04.2020. Учитель – Прус Ж.И.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46"/>
        <w:gridCol w:w="2552"/>
        <w:gridCol w:w="3012"/>
        <w:gridCol w:w="3317"/>
        <w:gridCol w:w="1296"/>
        <w:gridCol w:w="2057"/>
        <w:gridCol w:w="2372"/>
      </w:tblGrid>
      <w:tr w:rsidR="00553F8A" w:rsidRPr="00030D77" w:rsidTr="00366CF9">
        <w:tc>
          <w:tcPr>
            <w:tcW w:w="84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1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31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9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205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37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2C124B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0D77" w:rsidRPr="00030D7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030D77" w:rsidRPr="00030D77" w:rsidRDefault="00030D77" w:rsidP="00A2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030D77" w:rsidP="00A2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C124B">
              <w:rPr>
                <w:rFonts w:ascii="Times New Roman" w:hAnsi="Times New Roman" w:cs="Times New Roman"/>
                <w:sz w:val="24"/>
                <w:szCs w:val="24"/>
              </w:rPr>
              <w:t>: Предлоги и союзы – слова-связки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030D77" w:rsidRPr="00366CF9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2096D" w:rsidRPr="00FF7614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2096D" w:rsidRPr="00FF7614" w:rsidRDefault="002C124B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слова: маршрут, месяц, февраль, ветер, каникулы.</w:t>
            </w:r>
          </w:p>
          <w:p w:rsidR="00A2096D" w:rsidRDefault="00A31258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C124B">
              <w:rPr>
                <w:rFonts w:ascii="Times New Roman" w:eastAsia="Calibri" w:hAnsi="Times New Roman" w:cs="Times New Roman"/>
                <w:sz w:val="24"/>
                <w:szCs w:val="24"/>
              </w:rPr>
              <w:t>. 108 упр.1.</w:t>
            </w:r>
          </w:p>
          <w:p w:rsidR="00A2096D" w:rsidRDefault="00A31258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C124B">
              <w:rPr>
                <w:rFonts w:ascii="Times New Roman" w:eastAsia="Calibri" w:hAnsi="Times New Roman" w:cs="Times New Roman"/>
                <w:sz w:val="24"/>
                <w:szCs w:val="24"/>
              </w:rPr>
              <w:t>.108</w:t>
            </w:r>
            <w:r w:rsid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«Ключик»</w:t>
            </w:r>
            <w:r w:rsidR="002C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разобрать</w:t>
            </w:r>
          </w:p>
          <w:p w:rsidR="002C124B" w:rsidRDefault="002C124B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С.108  - прочитать правило «Предлоги и союзы – служебные части речи».</w:t>
            </w:r>
          </w:p>
          <w:p w:rsidR="00030D77" w:rsidRDefault="002C124B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</w:t>
            </w:r>
            <w:r w:rsidR="00A2096D">
              <w:rPr>
                <w:rFonts w:ascii="Times New Roman" w:eastAsia="Calibri" w:hAnsi="Times New Roman" w:cs="Times New Roman"/>
                <w:sz w:val="24"/>
                <w:szCs w:val="24"/>
              </w:rPr>
              <w:t>8 упр.2</w:t>
            </w:r>
          </w:p>
          <w:p w:rsidR="002C124B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2C124B" w:rsidRDefault="002C124B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выучить предлоги и союзы.</w:t>
            </w:r>
          </w:p>
          <w:p w:rsidR="00A2096D" w:rsidRDefault="002C124B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С.108 –выучить правило.</w:t>
            </w:r>
          </w:p>
          <w:p w:rsidR="00A2096D" w:rsidRDefault="002C124B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два предложения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предлогами и два предложения с союзами.</w:t>
            </w:r>
          </w:p>
          <w:p w:rsidR="00A2096D" w:rsidRPr="00A2096D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7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31258" w:rsidP="00A20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030D77" w:rsidRDefault="00B87356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09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31258" w:rsidRPr="00030D77" w:rsidRDefault="00A3125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030D77" w:rsidRPr="00D239F5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8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30D77" w:rsidRDefault="00A31258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A31258" w:rsidRDefault="00A31258" w:rsidP="00F11BA2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A31258" w:rsidRDefault="00A31258" w:rsidP="00F11BA2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2C124B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1258" w:rsidRPr="00030D77" w:rsidRDefault="00A31258" w:rsidP="0015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543D6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изученного.</w:t>
            </w:r>
          </w:p>
        </w:tc>
        <w:tc>
          <w:tcPr>
            <w:tcW w:w="3012" w:type="dxa"/>
          </w:tcPr>
          <w:p w:rsidR="00A31258" w:rsidRDefault="0069741C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31258" w:rsidRPr="00FF7614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100 - 10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>таблицы умножения и деления на 9.</w:t>
            </w:r>
          </w:p>
          <w:p w:rsidR="001543D6" w:rsidRDefault="001543D6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543D6" w:rsidRPr="00FF7614" w:rsidRDefault="001543D6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(Математический тренажер)</w:t>
            </w:r>
          </w:p>
          <w:p w:rsidR="001543D6" w:rsidRDefault="001543D6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100 № 1 (б, ж, м).</w:t>
            </w:r>
          </w:p>
          <w:p w:rsidR="001543D6" w:rsidRDefault="001543D6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3D6" w:rsidRDefault="001543D6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258" w:rsidRDefault="001543D6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С.100 №4.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A31258" w:rsidRDefault="001543D6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№ 1 (в, з, н)</w:t>
            </w:r>
          </w:p>
          <w:p w:rsidR="001543D6" w:rsidRDefault="001543D6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С.101 №5 (выбрать правильное решение).</w:t>
            </w:r>
          </w:p>
          <w:p w:rsidR="00030D77" w:rsidRP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Самост. работу 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Домашн.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030D77" w:rsidRPr="00030D77" w:rsidRDefault="00030D77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31258" w:rsidRPr="00D239F5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258" w:rsidRPr="00A2096D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1543D6" w:rsidRDefault="001543D6" w:rsidP="00154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2C124B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030D77" w:rsidRPr="00030D77" w:rsidRDefault="00A31258" w:rsidP="00F65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Тема: </w:t>
            </w:r>
            <w:r w:rsidR="00F65977">
              <w:rPr>
                <w:rFonts w:ascii="Times New Roman" w:hAnsi="Times New Roman" w:cs="Times New Roman"/>
                <w:sz w:val="24"/>
                <w:szCs w:val="24"/>
              </w:rPr>
              <w:t>Л.Милева «Синяя сказка»</w:t>
            </w:r>
          </w:p>
        </w:tc>
        <w:tc>
          <w:tcPr>
            <w:tcW w:w="3012" w:type="dxa"/>
          </w:tcPr>
          <w:p w:rsidR="00A31258" w:rsidRP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6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146-148</w:t>
            </w:r>
          </w:p>
          <w:p w:rsidR="00206AE8" w:rsidRDefault="00F65977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С.146-148 в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>ыразительное чтение.</w:t>
            </w:r>
          </w:p>
          <w:p w:rsidR="00206AE8" w:rsidRDefault="00F65977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С.148 - р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>абота по вопросам.</w:t>
            </w:r>
          </w:p>
          <w:p w:rsidR="00206AE8" w:rsidRDefault="00A20C2B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F65977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65977">
              <w:rPr>
                <w:rFonts w:ascii="Times New Roman" w:eastAsia="Calibri" w:hAnsi="Times New Roman" w:cs="Times New Roman"/>
                <w:sz w:val="24"/>
                <w:szCs w:val="24"/>
              </w:rPr>
              <w:t>с.146-148 выразительно читать.</w:t>
            </w:r>
          </w:p>
          <w:p w:rsidR="00030D77" w:rsidRPr="00030D77" w:rsidRDefault="00F65977" w:rsidP="00F65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Чи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тательский дневник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№5 с.148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206AE8" w:rsidRDefault="00F65977" w:rsidP="00F65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E8" w:rsidRPr="00030D77" w:rsidRDefault="00206AE8" w:rsidP="00F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0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работу в читательском дневнике</w:t>
            </w:r>
            <w:r w:rsidR="00F11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BA2" w:rsidRDefault="00F11BA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F11BA2" w:rsidRPr="00030D77" w:rsidRDefault="00F11BA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2C124B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206AE8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: Предлоги и союзы – слова-связки.</w:t>
            </w:r>
          </w:p>
        </w:tc>
        <w:tc>
          <w:tcPr>
            <w:tcW w:w="3012" w:type="dxa"/>
          </w:tcPr>
          <w:p w:rsidR="00206AE8" w:rsidRPr="00A3125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  <w:p w:rsidR="00206AE8" w:rsidRPr="00FF7614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слова: забавы, забавный, библиотека, библиотечный, библиотекарь.</w:t>
            </w:r>
          </w:p>
          <w:p w:rsidR="00206AE8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6AE8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С.109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  <w:p w:rsidR="00206AE8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С.109 разобрать «Ключик».</w:t>
            </w:r>
          </w:p>
          <w:p w:rsidR="00206AE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206AE8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С.109 закрепить 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>«Ключик»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6AE8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109 упр.4.</w:t>
            </w:r>
          </w:p>
          <w:p w:rsidR="00206AE8" w:rsidRPr="00A2096D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1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206AE8" w:rsidRDefault="00B87356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553F8A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030D77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2C124B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0D77" w:rsidRPr="00030D77" w:rsidRDefault="00553F8A" w:rsidP="000B2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B21B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изученного.</w:t>
            </w:r>
          </w:p>
        </w:tc>
        <w:tc>
          <w:tcPr>
            <w:tcW w:w="3012" w:type="dxa"/>
          </w:tcPr>
          <w:p w:rsidR="00553F8A" w:rsidRDefault="0069741C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>синхронный).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0B21BA" w:rsidRPr="00FF7614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100 - 101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таблицы умножения и деления на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B21BA" w:rsidRPr="00FF7614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(Математический тренажер)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100 № 1 (г,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С.101 №6,7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№ 1 (д,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 №8.</w:t>
            </w:r>
          </w:p>
          <w:p w:rsidR="00030D77" w:rsidRPr="00030D77" w:rsidRDefault="000B21BA" w:rsidP="000B2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Самост. работу 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Домашн.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030D77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18.00</w:t>
            </w:r>
          </w:p>
        </w:tc>
        <w:tc>
          <w:tcPr>
            <w:tcW w:w="2057" w:type="dxa"/>
          </w:tcPr>
          <w:p w:rsidR="00553F8A" w:rsidRPr="00D239F5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8A" w:rsidRPr="00A2096D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3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B21BA" w:rsidRDefault="000B21BA" w:rsidP="000B2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2C124B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9049E4">
              <w:rPr>
                <w:rFonts w:ascii="Times New Roman" w:hAnsi="Times New Roman" w:cs="Times New Roman"/>
                <w:sz w:val="24"/>
                <w:szCs w:val="24"/>
              </w:rPr>
              <w:t>тение Тема: О.Ф.Кургузов «Мы пишем рассказ»</w:t>
            </w:r>
          </w:p>
        </w:tc>
        <w:tc>
          <w:tcPr>
            <w:tcW w:w="3012" w:type="dxa"/>
          </w:tcPr>
          <w:p w:rsidR="009049E4" w:rsidRPr="00A31258" w:rsidRDefault="009049E4" w:rsidP="00904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9E4" w:rsidRDefault="009049E4" w:rsidP="00904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553F8A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553F8A" w:rsidRPr="00FF7614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49E4">
              <w:rPr>
                <w:rFonts w:ascii="Times New Roman" w:eastAsia="Calibri" w:hAnsi="Times New Roman" w:cs="Times New Roman"/>
                <w:sz w:val="24"/>
                <w:szCs w:val="24"/>
              </w:rPr>
              <w:t>149-151</w:t>
            </w:r>
          </w:p>
          <w:p w:rsidR="00553F8A" w:rsidRPr="00FF7614" w:rsidRDefault="009049E4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С.149</w:t>
            </w:r>
            <w:r w:rsidR="0055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Словарная разминка</w:t>
            </w:r>
            <w:r w:rsidR="00553F8A"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53F8A" w:rsidRDefault="009049E4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С.149-151 </w:t>
            </w:r>
            <w:r w:rsidR="00553F8A">
              <w:rPr>
                <w:rFonts w:ascii="Times New Roman" w:eastAsia="Calibri" w:hAnsi="Times New Roman" w:cs="Times New Roman"/>
                <w:sz w:val="24"/>
                <w:szCs w:val="24"/>
              </w:rPr>
              <w:t>чтение.</w:t>
            </w:r>
          </w:p>
          <w:p w:rsidR="00553F8A" w:rsidRDefault="009049E4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971D31">
              <w:rPr>
                <w:rFonts w:ascii="Times New Roman" w:eastAsia="Calibri" w:hAnsi="Times New Roman" w:cs="Times New Roman"/>
                <w:sz w:val="24"/>
                <w:szCs w:val="24"/>
              </w:rPr>
              <w:t>151- вопросы №1-3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3F8A" w:rsidRDefault="009049E4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9049E4" w:rsidRDefault="009049E4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С.149-151- выразительно читать.</w:t>
            </w:r>
          </w:p>
          <w:p w:rsidR="00030D77" w:rsidRDefault="00971D31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дневник № 4</w:t>
            </w:r>
            <w:r w:rsidR="0090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с.151</w:t>
            </w:r>
            <w:r w:rsidR="00553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9E4" w:rsidRPr="009049E4" w:rsidRDefault="009049E4" w:rsidP="00971D3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65977" w:rsidRDefault="009049E4" w:rsidP="00F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59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65977" w:rsidRDefault="00971D31" w:rsidP="00F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F659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65977" w:rsidRPr="00030D77" w:rsidRDefault="00F65977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53F8A" w:rsidRPr="00D239F5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8A" w:rsidRPr="00A2096D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4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30D77" w:rsidRDefault="00553F8A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работу в читательском дневнике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BA2" w:rsidRPr="00030D77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2C124B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20C54">
              <w:rPr>
                <w:rFonts w:ascii="Times New Roman" w:hAnsi="Times New Roman" w:cs="Times New Roman"/>
                <w:sz w:val="24"/>
                <w:szCs w:val="24"/>
              </w:rPr>
              <w:t>: Повторение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0C54">
              <w:rPr>
                <w:rFonts w:ascii="Times New Roman" w:eastAsia="Calibri" w:hAnsi="Times New Roman" w:cs="Times New Roman"/>
                <w:sz w:val="24"/>
                <w:szCs w:val="24"/>
              </w:rPr>
              <w:t>110-111</w:t>
            </w:r>
          </w:p>
          <w:p w:rsidR="00366CF9" w:rsidRPr="00FF7614" w:rsidRDefault="00920C5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слова: погода, непогода, погодные, пассажир, пассажирский.</w:t>
            </w:r>
          </w:p>
          <w:p w:rsidR="00366CF9" w:rsidRDefault="00920C5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108 </w:t>
            </w:r>
            <w:r w:rsidR="00366CF9">
              <w:rPr>
                <w:rFonts w:ascii="Times New Roman" w:eastAsia="Calibri" w:hAnsi="Times New Roman" w:cs="Times New Roman"/>
                <w:sz w:val="24"/>
                <w:szCs w:val="24"/>
              </w:rPr>
              <w:t>- правило повторить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F9" w:rsidRDefault="00920C5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С.110</w:t>
            </w:r>
            <w:r w:rsidR="00366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F9" w:rsidRDefault="00920C5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С.110 упр.6 – письменно.</w:t>
            </w:r>
          </w:p>
          <w:p w:rsidR="00920C54" w:rsidRDefault="00920C5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.110 упр. 7 – устно</w:t>
            </w:r>
          </w:p>
          <w:p w:rsidR="00366CF9" w:rsidRDefault="00920C5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С.110 разобрать «Ключик».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366CF9" w:rsidRDefault="00404A9D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С.110</w:t>
            </w:r>
            <w:r w:rsidR="00366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повторить </w:t>
            </w:r>
            <w:r w:rsidR="00920C54">
              <w:rPr>
                <w:rFonts w:ascii="Times New Roman" w:eastAsia="Calibri" w:hAnsi="Times New Roman" w:cs="Times New Roman"/>
                <w:sz w:val="24"/>
                <w:szCs w:val="24"/>
              </w:rPr>
              <w:t>«Ключик»</w:t>
            </w:r>
          </w:p>
          <w:p w:rsidR="00366CF9" w:rsidRDefault="00404A9D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111</w:t>
            </w:r>
            <w:r w:rsidR="00366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упр.8</w:t>
            </w:r>
          </w:p>
          <w:p w:rsidR="00404A9D" w:rsidRDefault="00404A9D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С.111 разобрать «Ключик»</w:t>
            </w:r>
          </w:p>
          <w:p w:rsidR="00366CF9" w:rsidRPr="00A2096D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5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366CF9" w:rsidRDefault="00404A9D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366CF9" w:rsidRPr="00D239F5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CF9" w:rsidRPr="00A2096D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6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366CF9" w:rsidRDefault="00366CF9" w:rsidP="00366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366CF9" w:rsidRPr="00366CF9" w:rsidRDefault="00366CF9" w:rsidP="00366CF9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366CF9" w:rsidP="00366CF9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2C124B" w:rsidP="002C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366CF9" w:rsidRDefault="00366CF9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6CF9" w:rsidRPr="00030D77" w:rsidRDefault="00556644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Переместительные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сложения и умножения.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106–107</w:t>
            </w:r>
          </w:p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таблицы умножения и деления на 7.</w:t>
            </w:r>
          </w:p>
          <w:p w:rsidR="00366CF9" w:rsidRDefault="0055664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106 № 1</w:t>
            </w:r>
            <w:r w:rsidR="00366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устно</w:t>
            </w:r>
          </w:p>
          <w:p w:rsidR="00366CF9" w:rsidRDefault="0055664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С.106 №2 (выписать выражения с одинаковыми результатами вычислений).</w:t>
            </w:r>
          </w:p>
          <w:p w:rsidR="00366CF9" w:rsidRDefault="0055664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С.106 – разобрать и повторить переместительные законы сложения и умножения.</w:t>
            </w:r>
          </w:p>
          <w:p w:rsidR="00556644" w:rsidRDefault="0055664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С.107 №5 (а,б).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366CF9" w:rsidRDefault="0055664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С.107</w:t>
            </w:r>
            <w:r w:rsidR="00366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5(в</w:t>
            </w:r>
            <w:r w:rsidR="00366C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6644" w:rsidRDefault="00556644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переместительные законы сложения и умножения.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B0EED" w:rsidRDefault="00556644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B0E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B0EED" w:rsidRPr="00D239F5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ED" w:rsidRPr="00A2096D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7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</w:t>
            </w:r>
          </w:p>
        </w:tc>
        <w:tc>
          <w:tcPr>
            <w:tcW w:w="2372" w:type="dxa"/>
          </w:tcPr>
          <w:p w:rsidR="00FB0EED" w:rsidRDefault="00FB0EED" w:rsidP="00FB0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Выборочно:</w:t>
            </w:r>
          </w:p>
          <w:p w:rsidR="00FB0EED" w:rsidRDefault="00FB0EED" w:rsidP="00FB0EED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работу.</w:t>
            </w:r>
          </w:p>
          <w:p w:rsidR="00366CF9" w:rsidRDefault="00FB0EED" w:rsidP="00FB0EED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D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2C124B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D04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D0428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4A9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12" w:type="dxa"/>
          </w:tcPr>
          <w:p w:rsidR="00ED0428" w:rsidRPr="00A3125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ED0428" w:rsidRPr="00FF7614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04A9D">
              <w:rPr>
                <w:rFonts w:ascii="Times New Roman" w:eastAsia="Calibri" w:hAnsi="Times New Roman" w:cs="Times New Roman"/>
                <w:sz w:val="24"/>
                <w:szCs w:val="24"/>
              </w:rPr>
              <w:t>110-111, с.107.</w:t>
            </w:r>
          </w:p>
          <w:p w:rsidR="00ED0428" w:rsidRDefault="00404A9D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слова: </w:t>
            </w:r>
            <w:r w:rsidR="00D66B93">
              <w:rPr>
                <w:rFonts w:ascii="Times New Roman" w:eastAsia="Calibri" w:hAnsi="Times New Roman" w:cs="Times New Roman"/>
                <w:sz w:val="24"/>
                <w:szCs w:val="24"/>
              </w:rPr>
              <w:t>автобус, алфавит, алфавитный, берег, береговой.</w:t>
            </w:r>
          </w:p>
          <w:p w:rsidR="00D66B93" w:rsidRDefault="00D66B93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предлоги и союзы.</w:t>
            </w:r>
          </w:p>
          <w:p w:rsidR="00ED0428" w:rsidRPr="00FF7614" w:rsidRDefault="00D66B93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107 упр.9 – подчеркнуть предлоги, союзы обвести кружком.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ED0428" w:rsidRDefault="00D66B93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С.108 – повторить</w:t>
            </w:r>
            <w:r w:rsidR="00ED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</w:t>
            </w:r>
          </w:p>
          <w:p w:rsidR="00ED0428" w:rsidRDefault="00D66B93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107 упр.8.</w:t>
            </w:r>
          </w:p>
          <w:p w:rsidR="00ED0428" w:rsidRPr="00A2096D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8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ED0428" w:rsidRDefault="00D66B93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042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ED0428" w:rsidRPr="00D239F5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28" w:rsidRPr="00A2096D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ED0428" w:rsidRDefault="00ED0428" w:rsidP="00ED0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ED0428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2" w:type="dxa"/>
          </w:tcPr>
          <w:p w:rsidR="00FA3CF4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Сложение и умножение с числами 0 и 1.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108-109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 № 1.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108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109- повторить правила: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а+0=а        ах1=а   (в таблице)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 № 4 - 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 № 5 - 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109 – повторить правило   ах0=0.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С.109 №6 – разобрать устно.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С.109 №7, 8, 9.</w:t>
            </w: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0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A3CF4" w:rsidRDefault="00FA3CF4" w:rsidP="00FA3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FA3CF4" w:rsidRDefault="00FA3CF4" w:rsidP="00FA3CF4">
            <w:pPr>
              <w:pStyle w:val="aa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FA3CF4" w:rsidRDefault="00FA3CF4" w:rsidP="00FA3CF4">
            <w:pPr>
              <w:pStyle w:val="aa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</w:t>
            </w:r>
            <w:r w:rsidRPr="00ED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  <w:p w:rsidR="00FA3CF4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2552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A3CF4" w:rsidRPr="00030D77" w:rsidRDefault="00FA3CF4" w:rsidP="00971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71D31">
              <w:rPr>
                <w:rFonts w:ascii="Times New Roman" w:hAnsi="Times New Roman" w:cs="Times New Roman"/>
                <w:sz w:val="24"/>
                <w:szCs w:val="24"/>
              </w:rPr>
              <w:t>О.Ф.Кургузов «Мы пишем рассказ»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FA3CF4" w:rsidRPr="00FF761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71D31">
              <w:rPr>
                <w:rFonts w:ascii="Times New Roman" w:eastAsia="Calibri" w:hAnsi="Times New Roman" w:cs="Times New Roman"/>
                <w:sz w:val="24"/>
                <w:szCs w:val="24"/>
              </w:rPr>
              <w:t>149-151</w:t>
            </w:r>
          </w:p>
          <w:p w:rsidR="00FA3CF4" w:rsidRDefault="00971D31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С.149-151- в</w:t>
            </w:r>
            <w:r w:rsidR="00FA3CF4">
              <w:rPr>
                <w:rFonts w:ascii="Times New Roman" w:eastAsia="Calibri" w:hAnsi="Times New Roman" w:cs="Times New Roman"/>
                <w:sz w:val="24"/>
                <w:szCs w:val="24"/>
              </w:rPr>
              <w:t>ыразительное чтение.</w:t>
            </w:r>
          </w:p>
          <w:p w:rsidR="00FA3CF4" w:rsidRDefault="00971D31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С.151-работа над вопросом №4</w:t>
            </w:r>
            <w:r w:rsidR="00FA3C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1D31" w:rsidRDefault="00971D31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С.151 вопрос 5 (б) – устно.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Д.з,</w:t>
            </w:r>
          </w:p>
          <w:p w:rsidR="00971D31" w:rsidRDefault="00971D31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С.149-151 выразительное чтение.</w:t>
            </w:r>
          </w:p>
          <w:p w:rsidR="00FA3CF4" w:rsidRPr="00030D77" w:rsidRDefault="00971D31" w:rsidP="00971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дневник № 5(а)  с.151</w:t>
            </w:r>
            <w:r w:rsidR="00FA3C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A3CF4" w:rsidRDefault="00FC717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1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отметка за работу в читательском дневнике.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Изложение «Золотой луг» по теме «Учимся пересказывать и создавать тексты»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FA3CF4" w:rsidRPr="00FF761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 упр.1.</w:t>
            </w:r>
          </w:p>
          <w:p w:rsidR="00FA3CF4" w:rsidRDefault="00FA3CF4" w:rsidP="00FA3CF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текст.</w:t>
            </w:r>
          </w:p>
          <w:p w:rsidR="00FA3CF4" w:rsidRDefault="00FA3CF4" w:rsidP="00FA3CF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</w:p>
          <w:p w:rsidR="00FA3CF4" w:rsidRDefault="00FA3CF4" w:rsidP="00FA3CF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план рассказа.</w:t>
            </w:r>
          </w:p>
          <w:p w:rsidR="00FA3CF4" w:rsidRDefault="00FA3CF4" w:rsidP="00FA3CF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выделенные фразы.</w:t>
            </w:r>
          </w:p>
          <w:p w:rsidR="00FA3CF4" w:rsidRDefault="00FA3CF4" w:rsidP="00FA3CF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Пересказать каждую часть.</w:t>
            </w:r>
          </w:p>
          <w:p w:rsidR="00FA3CF4" w:rsidRDefault="00FA3CF4" w:rsidP="00FA3CF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изложение.</w:t>
            </w:r>
          </w:p>
          <w:p w:rsidR="00FA3CF4" w:rsidRPr="00A2096D" w:rsidRDefault="00FA3CF4" w:rsidP="00FA3CF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написанное.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изложение.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A3CF4" w:rsidRPr="00030D77" w:rsidRDefault="00FA3CF4" w:rsidP="00FC7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FC7174">
              <w:rPr>
                <w:rFonts w:ascii="Times New Roman" w:hAnsi="Times New Roman" w:cs="Times New Roman"/>
                <w:sz w:val="24"/>
                <w:szCs w:val="24"/>
              </w:rPr>
              <w:t>Б.В.Заходер «Что красивей всего?»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FA3CF4" w:rsidRPr="00FF761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7174">
              <w:rPr>
                <w:rFonts w:ascii="Times New Roman" w:eastAsia="Calibri" w:hAnsi="Times New Roman" w:cs="Times New Roman"/>
                <w:sz w:val="24"/>
                <w:szCs w:val="24"/>
              </w:rPr>
              <w:t>152-153</w:t>
            </w:r>
          </w:p>
          <w:p w:rsidR="00FA3CF4" w:rsidRDefault="00B27A63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С.152-153 читать</w:t>
            </w:r>
            <w:r w:rsidR="00FA3CF4"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27A63" w:rsidRPr="00FF7614" w:rsidRDefault="00B27A63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С.153 – работа по вопросам 1-3.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FA3CF4" w:rsidRDefault="00B27A63" w:rsidP="00FA3C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с.152-153</w:t>
            </w:r>
            <w:r w:rsidR="00FA3C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CF4" w:rsidRPr="00030D77" w:rsidRDefault="00FA3CF4" w:rsidP="00B2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дневник</w:t>
            </w:r>
            <w:r w:rsidR="00B27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4(а) с.153.</w:t>
            </w:r>
          </w:p>
        </w:tc>
        <w:tc>
          <w:tcPr>
            <w:tcW w:w="1296" w:type="dxa"/>
          </w:tcPr>
          <w:p w:rsidR="00FA3CF4" w:rsidRDefault="00FC717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18.00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</w:t>
            </w:r>
            <w:hyperlink r:id="rId23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в читательском дневнике</w:t>
            </w: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0D77" w:rsidRPr="00030D77" w:rsidRDefault="00030D77" w:rsidP="00030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B4" w:rsidRPr="00AC36DC" w:rsidRDefault="007C02B4" w:rsidP="00E51800">
      <w:pPr>
        <w:tabs>
          <w:tab w:val="left" w:pos="3390"/>
        </w:tabs>
      </w:pPr>
    </w:p>
    <w:sectPr w:rsidR="007C02B4" w:rsidRPr="00AC36DC" w:rsidSect="00FF76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B4" w:rsidRDefault="006776B4" w:rsidP="00AC36DC">
      <w:pPr>
        <w:spacing w:after="0" w:line="240" w:lineRule="auto"/>
      </w:pPr>
      <w:r>
        <w:separator/>
      </w:r>
    </w:p>
  </w:endnote>
  <w:endnote w:type="continuationSeparator" w:id="0">
    <w:p w:rsidR="006776B4" w:rsidRDefault="006776B4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B4" w:rsidRDefault="006776B4" w:rsidP="00AC36DC">
      <w:pPr>
        <w:spacing w:after="0" w:line="240" w:lineRule="auto"/>
      </w:pPr>
      <w:r>
        <w:separator/>
      </w:r>
    </w:p>
  </w:footnote>
  <w:footnote w:type="continuationSeparator" w:id="0">
    <w:p w:rsidR="006776B4" w:rsidRDefault="006776B4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7D3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6C1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4EBE"/>
    <w:multiLevelType w:val="hybridMultilevel"/>
    <w:tmpl w:val="104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5BC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64A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5516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657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B2CFD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75EE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423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20C68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030D77"/>
    <w:rsid w:val="000B21BA"/>
    <w:rsid w:val="00103AAE"/>
    <w:rsid w:val="0015328C"/>
    <w:rsid w:val="001543D6"/>
    <w:rsid w:val="00206AE8"/>
    <w:rsid w:val="00224451"/>
    <w:rsid w:val="0025137B"/>
    <w:rsid w:val="002C124B"/>
    <w:rsid w:val="002E30C2"/>
    <w:rsid w:val="003100B3"/>
    <w:rsid w:val="00322CBD"/>
    <w:rsid w:val="00323F43"/>
    <w:rsid w:val="00366CF9"/>
    <w:rsid w:val="00404A9D"/>
    <w:rsid w:val="004C0AC2"/>
    <w:rsid w:val="00553F8A"/>
    <w:rsid w:val="00556644"/>
    <w:rsid w:val="00606CA4"/>
    <w:rsid w:val="00636E9A"/>
    <w:rsid w:val="00651F6B"/>
    <w:rsid w:val="006776B4"/>
    <w:rsid w:val="0069741C"/>
    <w:rsid w:val="007301A2"/>
    <w:rsid w:val="00766DE2"/>
    <w:rsid w:val="0079518B"/>
    <w:rsid w:val="007C02B4"/>
    <w:rsid w:val="0081419A"/>
    <w:rsid w:val="008B176F"/>
    <w:rsid w:val="008E1298"/>
    <w:rsid w:val="009049E4"/>
    <w:rsid w:val="00920C54"/>
    <w:rsid w:val="00921755"/>
    <w:rsid w:val="00971D31"/>
    <w:rsid w:val="0098076A"/>
    <w:rsid w:val="009E7157"/>
    <w:rsid w:val="00A2096D"/>
    <w:rsid w:val="00A20C2B"/>
    <w:rsid w:val="00A31258"/>
    <w:rsid w:val="00A47F09"/>
    <w:rsid w:val="00AC36DC"/>
    <w:rsid w:val="00B27A63"/>
    <w:rsid w:val="00B66D7E"/>
    <w:rsid w:val="00B87356"/>
    <w:rsid w:val="00C23621"/>
    <w:rsid w:val="00C436C1"/>
    <w:rsid w:val="00C77921"/>
    <w:rsid w:val="00C93878"/>
    <w:rsid w:val="00D239F5"/>
    <w:rsid w:val="00D66B93"/>
    <w:rsid w:val="00D903A0"/>
    <w:rsid w:val="00E059F1"/>
    <w:rsid w:val="00E51800"/>
    <w:rsid w:val="00EB13EC"/>
    <w:rsid w:val="00ED0428"/>
    <w:rsid w:val="00F11BA2"/>
    <w:rsid w:val="00F65977"/>
    <w:rsid w:val="00FA3CF4"/>
    <w:rsid w:val="00FB0EED"/>
    <w:rsid w:val="00FB4B93"/>
    <w:rsid w:val="00FC7174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BA0C-4A9C-40B7-8C25-8ECB893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A3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prus@mail.ru" TargetMode="External"/><Relationship Id="rId13" Type="http://schemas.openxmlformats.org/officeDocument/2006/relationships/hyperlink" Target="mailto:jannaprus@mail.ru" TargetMode="External"/><Relationship Id="rId18" Type="http://schemas.openxmlformats.org/officeDocument/2006/relationships/hyperlink" Target="mailto:2vclas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nnaprus@mail.ru" TargetMode="External"/><Relationship Id="rId7" Type="http://schemas.openxmlformats.org/officeDocument/2006/relationships/hyperlink" Target="mailto:2vclass@mail.ru" TargetMode="External"/><Relationship Id="rId12" Type="http://schemas.openxmlformats.org/officeDocument/2006/relationships/hyperlink" Target="mailto:jannaprus@mail.ru" TargetMode="External"/><Relationship Id="rId17" Type="http://schemas.openxmlformats.org/officeDocument/2006/relationships/hyperlink" Target="mailto:jannaprus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annaprus@mail.ru" TargetMode="External"/><Relationship Id="rId20" Type="http://schemas.openxmlformats.org/officeDocument/2006/relationships/hyperlink" Target="mailto:jannapru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vclass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2vclass@mail.ru" TargetMode="External"/><Relationship Id="rId23" Type="http://schemas.openxmlformats.org/officeDocument/2006/relationships/hyperlink" Target="mailto:jannaprus@mail.ru" TargetMode="External"/><Relationship Id="rId10" Type="http://schemas.openxmlformats.org/officeDocument/2006/relationships/hyperlink" Target="mailto:jannaprus@mail.ru" TargetMode="External"/><Relationship Id="rId19" Type="http://schemas.openxmlformats.org/officeDocument/2006/relationships/hyperlink" Target="mailto:jannapru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naprus@mail.ru" TargetMode="External"/><Relationship Id="rId14" Type="http://schemas.openxmlformats.org/officeDocument/2006/relationships/hyperlink" Target="mailto:jannaprus@mail.ru" TargetMode="External"/><Relationship Id="rId22" Type="http://schemas.openxmlformats.org/officeDocument/2006/relationships/hyperlink" Target="mailto:jannap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jannaprus@mail.ru</cp:lastModifiedBy>
  <cp:revision>32</cp:revision>
  <dcterms:created xsi:type="dcterms:W3CDTF">2020-04-07T06:28:00Z</dcterms:created>
  <dcterms:modified xsi:type="dcterms:W3CDTF">2020-04-19T16:45:00Z</dcterms:modified>
</cp:coreProperties>
</file>