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E0" w:rsidRDefault="00CB6AE0" w:rsidP="00B24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обществознанию </w:t>
      </w:r>
      <w:r w:rsidR="00B5034A">
        <w:rPr>
          <w:rFonts w:ascii="Times New Roman" w:hAnsi="Times New Roman" w:cs="Times New Roman"/>
          <w:sz w:val="28"/>
          <w:szCs w:val="28"/>
        </w:rPr>
        <w:t>6-а класс по расписанию 2</w:t>
      </w:r>
      <w:r w:rsidR="00B266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CB6AE0" w:rsidRDefault="009D6F34" w:rsidP="009D6F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на 18</w:t>
      </w:r>
      <w:r w:rsidR="00CE7265">
        <w:rPr>
          <w:rFonts w:ascii="Times New Roman" w:hAnsi="Times New Roman" w:cs="Times New Roman"/>
          <w:sz w:val="28"/>
          <w:szCs w:val="28"/>
        </w:rPr>
        <w:t>.</w:t>
      </w:r>
      <w:r w:rsidR="00CB6AE0">
        <w:rPr>
          <w:rFonts w:ascii="Times New Roman" w:hAnsi="Times New Roman" w:cs="Times New Roman"/>
          <w:sz w:val="28"/>
          <w:szCs w:val="28"/>
        </w:rPr>
        <w:t>0</w:t>
      </w:r>
      <w:r w:rsidR="00B266AE">
        <w:rPr>
          <w:rFonts w:ascii="Times New Roman" w:hAnsi="Times New Roman" w:cs="Times New Roman"/>
          <w:sz w:val="28"/>
          <w:szCs w:val="28"/>
        </w:rPr>
        <w:t>5</w:t>
      </w:r>
      <w:r w:rsidR="00CB6AE0">
        <w:rPr>
          <w:rFonts w:ascii="Times New Roman" w:hAnsi="Times New Roman" w:cs="Times New Roman"/>
          <w:sz w:val="28"/>
          <w:szCs w:val="28"/>
        </w:rPr>
        <w:t>.2020г.</w:t>
      </w:r>
    </w:p>
    <w:p w:rsidR="00B5034A" w:rsidRDefault="00B266AE" w:rsidP="009D6F3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64D">
        <w:rPr>
          <w:rFonts w:ascii="Times New Roman" w:hAnsi="Times New Roman" w:cs="Times New Roman"/>
          <w:i/>
          <w:sz w:val="28"/>
          <w:szCs w:val="28"/>
        </w:rPr>
        <w:t>Итоговое повторение</w:t>
      </w:r>
      <w:r w:rsidR="009D6F34">
        <w:rPr>
          <w:rFonts w:ascii="Times New Roman" w:hAnsi="Times New Roman" w:cs="Times New Roman"/>
          <w:i/>
          <w:sz w:val="28"/>
          <w:szCs w:val="28"/>
        </w:rPr>
        <w:t>. Параграф 9-12</w:t>
      </w:r>
    </w:p>
    <w:p w:rsidR="007B7C94" w:rsidRDefault="007B7C94" w:rsidP="007B7C94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AE" w:rsidRPr="009D6F34" w:rsidRDefault="00B266AE" w:rsidP="009D6F3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Терминологический диктант.</w:t>
      </w:r>
    </w:p>
    <w:p w:rsidR="009D6F34" w:rsidRDefault="009D6F34" w:rsidP="009D6F3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скобках понятия (термины), </w:t>
      </w:r>
    </w:p>
    <w:p w:rsidR="009D6F34" w:rsidRPr="009D6F34" w:rsidRDefault="009D6F34" w:rsidP="009D6F3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которых написаны в термологическм диктанте.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Нравственные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поведения, которые основаны на представлениях человека о добре и зле, о хорошем и плохом, о справедливости, С</w:t>
      </w:r>
      <w:r w:rsidRPr="00B266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овокупность особых, духовных правил, регулирующих поведение человека, его отношение к другим людям, самому себе, а также к окружающей среде.</w:t>
      </w:r>
      <w:r w:rsidRPr="00B266AE">
        <w:rPr>
          <w:rFonts w:ascii="Arial" w:eastAsia="Times New Roman" w:hAnsi="Arial" w:cs="Arial"/>
          <w:color w:val="333333"/>
          <w:sz w:val="20"/>
          <w:lang w:eastAsia="ru-RU"/>
        </w:rPr>
        <w:t>  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доброго поведения – это …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искренних, добрых чувств по отношению к кому или чему-либо.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Внутреннее состояние, обусловленное грозящим реальным или предполагаемым бедствием. Эмоция, возникающая в ситуации угрозы биологическому или социальному существованию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владеть собой перед лицом страха, переступить через свой страх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 развивающаяся система воззрений, признающая ценность человека, его право на свободу, счастье, развитие и проявление своих способностей, считающая благо человека критерием оценки справедливости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общества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Любовь и уважение к людям.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Неравнодушие к страданию ближнего, способность ощутить его боль и готовность помочь ему.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66AE" w:rsidRPr="007B7C94" w:rsidRDefault="00B266AE" w:rsidP="007B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доброты и человечности в </w:t>
      </w:r>
      <w:r w:rsidR="007B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бществе.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8.  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Поступайте по отношению к другим так, как вы хотели бы, чтобы другие поступали по отношению к вам. ..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)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У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стойчивые проявления различных страхов. Постоянную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боязнь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чего-либо. 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порядок поведения людей в обществе.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B7C94" w:rsidRDefault="007B7C94" w:rsidP="007B7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66AE" w:rsidRPr="00B266AE" w:rsidRDefault="00B266AE" w:rsidP="007B7C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</w:t>
      </w:r>
      <w:r w:rsidR="007B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26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пословицами</w:t>
      </w:r>
    </w:p>
    <w:p w:rsidR="00B266AE" w:rsidRPr="00B266AE" w:rsidRDefault="00B266AE" w:rsidP="007B7C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множество пословиц и поговорок о добре.</w:t>
      </w:r>
    </w:p>
    <w:p w:rsidR="00B266AE" w:rsidRDefault="00B266AE" w:rsidP="007B7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Собери пословицу</w:t>
      </w:r>
      <w:r w:rsidR="007B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запиши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объясни значение</w:t>
      </w:r>
      <w:r w:rsidR="009D6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из них</w:t>
      </w:r>
      <w:r w:rsidRPr="00B26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7C94" w:rsidRPr="00B266AE" w:rsidRDefault="007B7C94" w:rsidP="007B7C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6809" w:type="dxa"/>
        <w:tblInd w:w="9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3486"/>
      </w:tblGrid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Добро помни, а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пожнешь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Что посеешь, то и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злого не жалуют.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За добро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добра не делает никому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Худо тому, кто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 есть добрый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Доброе слово лечит,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добром плати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Злой не верит,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зло забывай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Добрая слава лежит,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злое калечит.</w:t>
            </w:r>
          </w:p>
        </w:tc>
      </w:tr>
      <w:tr w:rsidR="00B266AE" w:rsidRPr="00B266AE" w:rsidTr="00B266AE">
        <w:tc>
          <w:tcPr>
            <w:tcW w:w="42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/>
                <w:sz w:val="24"/>
                <w:szCs w:val="24"/>
                <w:lang w:eastAsia="ru-RU"/>
              </w:rPr>
              <w:t>Доброго чтут,</w:t>
            </w:r>
          </w:p>
        </w:tc>
        <w:tc>
          <w:tcPr>
            <w:tcW w:w="44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30" w:type="dxa"/>
              <w:bottom w:w="100" w:type="dxa"/>
              <w:right w:w="100" w:type="dxa"/>
            </w:tcMar>
            <w:hideMark/>
          </w:tcPr>
          <w:p w:rsidR="00B266AE" w:rsidRPr="00B266AE" w:rsidRDefault="00B266AE" w:rsidP="00B266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66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худая бежит.</w:t>
            </w:r>
          </w:p>
        </w:tc>
      </w:tr>
    </w:tbl>
    <w:p w:rsidR="007B7C94" w:rsidRDefault="007B7C94" w:rsidP="00B26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10AFE" w:rsidRDefault="00CB6AE0" w:rsidP="00B5034A">
      <w:pPr>
        <w:pStyle w:val="a4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 w:rsidRPr="00B5034A">
        <w:rPr>
          <w:rFonts w:ascii="Times New Roman" w:hAnsi="Times New Roman" w:cs="Times New Roman"/>
          <w:sz w:val="28"/>
          <w:szCs w:val="28"/>
        </w:rPr>
        <w:t xml:space="preserve">Выполненное письменное задание направить до </w:t>
      </w:r>
      <w:r w:rsidR="00CE7265" w:rsidRPr="00B5034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2164D">
        <w:rPr>
          <w:rFonts w:ascii="Times New Roman" w:hAnsi="Times New Roman" w:cs="Times New Roman"/>
          <w:sz w:val="28"/>
          <w:szCs w:val="28"/>
        </w:rPr>
        <w:t>9</w:t>
      </w:r>
      <w:r w:rsidRPr="00B5034A">
        <w:rPr>
          <w:rFonts w:ascii="Times New Roman" w:hAnsi="Times New Roman" w:cs="Times New Roman"/>
          <w:sz w:val="28"/>
          <w:szCs w:val="28"/>
        </w:rPr>
        <w:t xml:space="preserve">.04.2020г. на электронную почту по адресу  </w:t>
      </w:r>
      <w:hyperlink r:id="rId5" w:history="1">
        <w:r w:rsidRPr="00B5034A">
          <w:rPr>
            <w:rStyle w:val="a3"/>
            <w:rFonts w:ascii="Times New Roman" w:hAnsi="Times New Roman" w:cs="Times New Roman"/>
            <w:sz w:val="28"/>
            <w:szCs w:val="28"/>
          </w:rPr>
          <w:t>ailektor@yandex.ru</w:t>
        </w:r>
      </w:hyperlink>
      <w:r w:rsidRPr="00B5034A">
        <w:rPr>
          <w:rFonts w:ascii="Times New Roman" w:hAnsi="Times New Roman" w:cs="Times New Roman"/>
          <w:sz w:val="28"/>
          <w:szCs w:val="28"/>
        </w:rPr>
        <w:t xml:space="preserve"> , указав свою Ф.И.О., класс и название предмета.</w:t>
      </w:r>
      <w:r w:rsidR="00B5034A" w:rsidRPr="00B5034A">
        <w:rPr>
          <w:rFonts w:ascii="Times New Roman" w:hAnsi="Times New Roman" w:cs="Times New Roman"/>
          <w:sz w:val="28"/>
          <w:szCs w:val="28"/>
        </w:rPr>
        <w:t xml:space="preserve"> Текст, направляемого письменного задания, должен быть расположен вертикально.</w:t>
      </w:r>
    </w:p>
    <w:sectPr w:rsidR="00B10AFE" w:rsidSect="00B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76E"/>
    <w:multiLevelType w:val="hybridMultilevel"/>
    <w:tmpl w:val="82EE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5F9B"/>
    <w:multiLevelType w:val="hybridMultilevel"/>
    <w:tmpl w:val="06D0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75"/>
    <w:multiLevelType w:val="multilevel"/>
    <w:tmpl w:val="0BF0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compat/>
  <w:rsids>
    <w:rsidRoot w:val="00CB6AE0"/>
    <w:rsid w:val="00034B65"/>
    <w:rsid w:val="000F38D0"/>
    <w:rsid w:val="001966C5"/>
    <w:rsid w:val="0022164D"/>
    <w:rsid w:val="003D5495"/>
    <w:rsid w:val="007B7C94"/>
    <w:rsid w:val="00823DC6"/>
    <w:rsid w:val="009D6F34"/>
    <w:rsid w:val="00B10AFE"/>
    <w:rsid w:val="00B24C36"/>
    <w:rsid w:val="00B266AE"/>
    <w:rsid w:val="00B5034A"/>
    <w:rsid w:val="00C45C3A"/>
    <w:rsid w:val="00CB6AE0"/>
    <w:rsid w:val="00CE7265"/>
    <w:rsid w:val="00CF6733"/>
    <w:rsid w:val="00D1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7265"/>
    <w:pPr>
      <w:ind w:left="720"/>
      <w:contextualSpacing/>
    </w:pPr>
  </w:style>
  <w:style w:type="paragraph" w:customStyle="1" w:styleId="c25">
    <w:name w:val="c25"/>
    <w:basedOn w:val="a"/>
    <w:rsid w:val="00B50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34A"/>
  </w:style>
  <w:style w:type="character" w:customStyle="1" w:styleId="c7">
    <w:name w:val="c7"/>
    <w:basedOn w:val="a0"/>
    <w:rsid w:val="00B5034A"/>
  </w:style>
  <w:style w:type="paragraph" w:customStyle="1" w:styleId="c10">
    <w:name w:val="c10"/>
    <w:basedOn w:val="a"/>
    <w:rsid w:val="00B2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66AE"/>
  </w:style>
  <w:style w:type="character" w:customStyle="1" w:styleId="c22">
    <w:name w:val="c22"/>
    <w:basedOn w:val="a0"/>
    <w:rsid w:val="00B266AE"/>
  </w:style>
  <w:style w:type="character" w:customStyle="1" w:styleId="c24">
    <w:name w:val="c24"/>
    <w:basedOn w:val="a0"/>
    <w:rsid w:val="00B266AE"/>
  </w:style>
  <w:style w:type="character" w:customStyle="1" w:styleId="c21">
    <w:name w:val="c21"/>
    <w:basedOn w:val="a0"/>
    <w:rsid w:val="00B266AE"/>
  </w:style>
  <w:style w:type="character" w:customStyle="1" w:styleId="c56">
    <w:name w:val="c56"/>
    <w:basedOn w:val="a0"/>
    <w:rsid w:val="00B266AE"/>
  </w:style>
  <w:style w:type="character" w:customStyle="1" w:styleId="c18">
    <w:name w:val="c18"/>
    <w:basedOn w:val="a0"/>
    <w:rsid w:val="00B266AE"/>
  </w:style>
  <w:style w:type="paragraph" w:customStyle="1" w:styleId="c5">
    <w:name w:val="c5"/>
    <w:basedOn w:val="a"/>
    <w:rsid w:val="00B2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k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2020-04-05T15:29:00Z</dcterms:created>
  <dcterms:modified xsi:type="dcterms:W3CDTF">2020-04-24T13:22:00Z</dcterms:modified>
</cp:coreProperties>
</file>