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6C" w:rsidRPr="00C857D1" w:rsidRDefault="00231D58" w:rsidP="003F756C">
      <w:pPr>
        <w:rPr>
          <w:sz w:val="28"/>
          <w:szCs w:val="28"/>
        </w:rPr>
      </w:pPr>
      <w:r w:rsidRPr="00C857D1">
        <w:rPr>
          <w:sz w:val="28"/>
          <w:szCs w:val="28"/>
        </w:rPr>
        <w:t xml:space="preserve"> Русский язык</w:t>
      </w:r>
      <w:r w:rsidR="003F756C" w:rsidRPr="00C857D1">
        <w:rPr>
          <w:sz w:val="28"/>
          <w:szCs w:val="28"/>
        </w:rPr>
        <w:t xml:space="preserve"> </w:t>
      </w:r>
      <w:r w:rsidRPr="00C857D1">
        <w:rPr>
          <w:b/>
          <w:sz w:val="28"/>
          <w:szCs w:val="28"/>
        </w:rPr>
        <w:t xml:space="preserve">6А класс. </w:t>
      </w:r>
      <w:r w:rsidRPr="00C857D1">
        <w:rPr>
          <w:sz w:val="28"/>
          <w:szCs w:val="28"/>
        </w:rPr>
        <w:t>График освоения учебного материала с</w:t>
      </w:r>
      <w:r w:rsidR="008A05AD" w:rsidRPr="00C857D1">
        <w:rPr>
          <w:sz w:val="28"/>
          <w:szCs w:val="28"/>
        </w:rPr>
        <w:t xml:space="preserve"> 18.05.2020 г. по 23</w:t>
      </w:r>
      <w:r w:rsidR="009A37A8" w:rsidRPr="00C857D1">
        <w:rPr>
          <w:sz w:val="28"/>
          <w:szCs w:val="28"/>
        </w:rPr>
        <w:t>.05</w:t>
      </w:r>
      <w:r w:rsidR="003F756C" w:rsidRPr="00C857D1">
        <w:rPr>
          <w:sz w:val="28"/>
          <w:szCs w:val="28"/>
        </w:rPr>
        <w:t>.2020 г.</w:t>
      </w:r>
      <w:r w:rsidRPr="00C857D1">
        <w:rPr>
          <w:sz w:val="28"/>
          <w:szCs w:val="28"/>
        </w:rPr>
        <w:t xml:space="preserve"> </w:t>
      </w:r>
      <w:r w:rsidR="0013279F" w:rsidRPr="00C857D1">
        <w:rPr>
          <w:sz w:val="28"/>
          <w:szCs w:val="28"/>
        </w:rPr>
        <w:t xml:space="preserve">Учитель </w:t>
      </w:r>
      <w:r w:rsidRPr="00C857D1">
        <w:rPr>
          <w:sz w:val="28"/>
          <w:szCs w:val="28"/>
        </w:rPr>
        <w:t>Храпова В.В.</w:t>
      </w:r>
    </w:p>
    <w:p w:rsidR="003F756C" w:rsidRPr="00C857D1" w:rsidRDefault="003F756C" w:rsidP="003F756C">
      <w:pPr>
        <w:rPr>
          <w:sz w:val="28"/>
          <w:szCs w:val="28"/>
        </w:rPr>
      </w:pPr>
    </w:p>
    <w:tbl>
      <w:tblPr>
        <w:tblStyle w:val="a3"/>
        <w:tblW w:w="18474" w:type="dxa"/>
        <w:tblLayout w:type="fixed"/>
        <w:tblLook w:val="04A0" w:firstRow="1" w:lastRow="0" w:firstColumn="1" w:lastColumn="0" w:noHBand="0" w:noVBand="1"/>
      </w:tblPr>
      <w:tblGrid>
        <w:gridCol w:w="1660"/>
        <w:gridCol w:w="1879"/>
        <w:gridCol w:w="1843"/>
        <w:gridCol w:w="6237"/>
        <w:gridCol w:w="1845"/>
        <w:gridCol w:w="3315"/>
        <w:gridCol w:w="1695"/>
      </w:tblGrid>
      <w:tr w:rsidR="003F756C" w:rsidRPr="00C857D1" w:rsidTr="005E17CB">
        <w:tc>
          <w:tcPr>
            <w:tcW w:w="1660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1879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6237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4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 xml:space="preserve">Час </w:t>
            </w:r>
            <w:proofErr w:type="spellStart"/>
            <w:r w:rsidRPr="00C857D1">
              <w:rPr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69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Текущий контроль</w:t>
            </w:r>
          </w:p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F756C" w:rsidRPr="00C857D1" w:rsidTr="005E17CB">
        <w:tc>
          <w:tcPr>
            <w:tcW w:w="1660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18</w:t>
            </w:r>
            <w:r w:rsidR="009A37A8" w:rsidRPr="00C857D1">
              <w:rPr>
                <w:sz w:val="28"/>
                <w:szCs w:val="28"/>
              </w:rPr>
              <w:t>.05</w:t>
            </w:r>
          </w:p>
        </w:tc>
        <w:tc>
          <w:tcPr>
            <w:tcW w:w="1879" w:type="dxa"/>
          </w:tcPr>
          <w:p w:rsidR="003F756C" w:rsidRPr="00C857D1" w:rsidRDefault="00CC598E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</w:t>
            </w:r>
            <w:r w:rsidR="005E17CB" w:rsidRPr="00C857D1">
              <w:rPr>
                <w:sz w:val="28"/>
                <w:szCs w:val="28"/>
              </w:rPr>
              <w:t>азряды местоимений (повторение)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Асинхронный</w:t>
            </w:r>
          </w:p>
        </w:tc>
        <w:tc>
          <w:tcPr>
            <w:tcW w:w="6237" w:type="dxa"/>
          </w:tcPr>
          <w:p w:rsidR="003F756C" w:rsidRPr="00C857D1" w:rsidRDefault="00842582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Прочитать</w:t>
            </w:r>
            <w:r w:rsidR="003F756C" w:rsidRPr="00C857D1">
              <w:rPr>
                <w:sz w:val="28"/>
                <w:szCs w:val="28"/>
              </w:rPr>
              <w:t xml:space="preserve"> по учебн</w:t>
            </w:r>
            <w:r w:rsidR="008A05AD" w:rsidRPr="00C857D1">
              <w:rPr>
                <w:sz w:val="28"/>
                <w:szCs w:val="28"/>
              </w:rPr>
              <w:t>ику материал параграфа 63</w:t>
            </w:r>
            <w:r w:rsidR="00CC598E" w:rsidRPr="00C857D1">
              <w:rPr>
                <w:sz w:val="28"/>
                <w:szCs w:val="28"/>
              </w:rPr>
              <w:t>. Выполните упр</w:t>
            </w:r>
            <w:r w:rsidR="008A05AD" w:rsidRPr="00C857D1">
              <w:rPr>
                <w:sz w:val="28"/>
                <w:szCs w:val="28"/>
              </w:rPr>
              <w:t>. 706 (устно). Прочитать и пересказать правила в рамках (стр.286 – 287).</w:t>
            </w:r>
          </w:p>
        </w:tc>
        <w:tc>
          <w:tcPr>
            <w:tcW w:w="184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 xml:space="preserve"> Электронная почта (</w:t>
            </w:r>
            <w:proofErr w:type="spellStart"/>
            <w:r w:rsidRPr="00C857D1">
              <w:rPr>
                <w:sz w:val="28"/>
                <w:szCs w:val="28"/>
                <w:lang w:val="en-US"/>
              </w:rPr>
              <w:t>toriwww</w:t>
            </w:r>
            <w:proofErr w:type="spellEnd"/>
            <w:r w:rsidRPr="00C857D1">
              <w:rPr>
                <w:sz w:val="28"/>
                <w:szCs w:val="28"/>
              </w:rPr>
              <w:t>123@</w:t>
            </w:r>
            <w:proofErr w:type="spellStart"/>
            <w:r w:rsidRPr="00C857D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C857D1">
              <w:rPr>
                <w:sz w:val="28"/>
                <w:szCs w:val="28"/>
              </w:rPr>
              <w:t>.</w:t>
            </w:r>
            <w:r w:rsidRPr="00C857D1">
              <w:rPr>
                <w:sz w:val="28"/>
                <w:szCs w:val="28"/>
                <w:lang w:val="en-US"/>
              </w:rPr>
              <w:t>com</w:t>
            </w:r>
            <w:r w:rsidRPr="00C857D1">
              <w:rPr>
                <w:sz w:val="28"/>
                <w:szCs w:val="28"/>
              </w:rPr>
              <w:t>).</w:t>
            </w:r>
          </w:p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  <w:tr w:rsidR="003F756C" w:rsidRPr="00C857D1" w:rsidTr="005E17CB">
        <w:tc>
          <w:tcPr>
            <w:tcW w:w="1660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19</w:t>
            </w:r>
            <w:r w:rsidR="009A37A8" w:rsidRPr="00C857D1">
              <w:rPr>
                <w:sz w:val="28"/>
                <w:szCs w:val="28"/>
              </w:rPr>
              <w:t>.05</w:t>
            </w:r>
          </w:p>
        </w:tc>
        <w:tc>
          <w:tcPr>
            <w:tcW w:w="1879" w:type="dxa"/>
          </w:tcPr>
          <w:p w:rsidR="003F756C" w:rsidRPr="00C857D1" w:rsidRDefault="00CC598E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Разряды местоимений</w:t>
            </w:r>
          </w:p>
          <w:p w:rsidR="003F756C" w:rsidRPr="00C857D1" w:rsidRDefault="005E17CB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(повторение)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Асинхронный</w:t>
            </w:r>
          </w:p>
        </w:tc>
        <w:tc>
          <w:tcPr>
            <w:tcW w:w="6237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Прочитать</w:t>
            </w:r>
            <w:r w:rsidR="003F756C" w:rsidRPr="00C857D1">
              <w:rPr>
                <w:sz w:val="28"/>
                <w:szCs w:val="28"/>
              </w:rPr>
              <w:t xml:space="preserve"> по </w:t>
            </w:r>
            <w:r w:rsidRPr="00C857D1">
              <w:rPr>
                <w:sz w:val="28"/>
                <w:szCs w:val="28"/>
              </w:rPr>
              <w:t xml:space="preserve">учебнику материал параграфа № 64. </w:t>
            </w:r>
            <w:r w:rsidR="003F756C" w:rsidRPr="00C857D1">
              <w:rPr>
                <w:sz w:val="28"/>
                <w:szCs w:val="28"/>
              </w:rPr>
              <w:t xml:space="preserve"> Выполнять </w:t>
            </w:r>
            <w:r w:rsidR="00BD3C0F" w:rsidRPr="00C857D1">
              <w:rPr>
                <w:sz w:val="28"/>
                <w:szCs w:val="28"/>
              </w:rPr>
              <w:t>упр. 710 (задание 1 и 5).</w:t>
            </w:r>
          </w:p>
        </w:tc>
        <w:tc>
          <w:tcPr>
            <w:tcW w:w="1845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Без предоставления работы</w:t>
            </w:r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 xml:space="preserve"> Электронная почта.</w:t>
            </w:r>
          </w:p>
        </w:tc>
        <w:tc>
          <w:tcPr>
            <w:tcW w:w="1695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  <w:tr w:rsidR="003F756C" w:rsidRPr="00C857D1" w:rsidTr="005E17CB">
        <w:tc>
          <w:tcPr>
            <w:tcW w:w="1660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19</w:t>
            </w:r>
            <w:r w:rsidR="009A37A8" w:rsidRPr="00C857D1">
              <w:rPr>
                <w:sz w:val="28"/>
                <w:szCs w:val="28"/>
              </w:rPr>
              <w:t>.05</w:t>
            </w:r>
          </w:p>
        </w:tc>
        <w:tc>
          <w:tcPr>
            <w:tcW w:w="1879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Употребление местоимений в речи</w:t>
            </w:r>
          </w:p>
          <w:p w:rsidR="00CC598E" w:rsidRPr="00C857D1" w:rsidRDefault="005E17CB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(повторение)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Асинхронный</w:t>
            </w:r>
          </w:p>
        </w:tc>
        <w:tc>
          <w:tcPr>
            <w:tcW w:w="6237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Работа с текстом упр. 711. Прочитать и пересказать текст.</w:t>
            </w:r>
          </w:p>
        </w:tc>
        <w:tc>
          <w:tcPr>
            <w:tcW w:w="184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695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  <w:tr w:rsidR="003F756C" w:rsidRPr="00C857D1" w:rsidTr="005E17CB">
        <w:tc>
          <w:tcPr>
            <w:tcW w:w="1660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20</w:t>
            </w:r>
            <w:r w:rsidR="009A37A8" w:rsidRPr="00C857D1">
              <w:rPr>
                <w:sz w:val="28"/>
                <w:szCs w:val="28"/>
              </w:rPr>
              <w:t>.05</w:t>
            </w:r>
          </w:p>
        </w:tc>
        <w:tc>
          <w:tcPr>
            <w:tcW w:w="1879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Произношение местоимений</w:t>
            </w:r>
          </w:p>
          <w:p w:rsidR="005E17CB" w:rsidRPr="00C857D1" w:rsidRDefault="005E17CB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(повторение)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Асинхронный</w:t>
            </w:r>
          </w:p>
        </w:tc>
        <w:tc>
          <w:tcPr>
            <w:tcW w:w="6237" w:type="dxa"/>
          </w:tcPr>
          <w:p w:rsidR="003F756C" w:rsidRPr="00C857D1" w:rsidRDefault="00BD3C0F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Упр. 717</w:t>
            </w:r>
            <w:r w:rsidR="00F82F21" w:rsidRPr="00C857D1">
              <w:rPr>
                <w:sz w:val="28"/>
                <w:szCs w:val="28"/>
              </w:rPr>
              <w:t xml:space="preserve"> (устно)</w:t>
            </w:r>
            <w:r w:rsidRPr="00C857D1">
              <w:rPr>
                <w:sz w:val="28"/>
                <w:szCs w:val="28"/>
              </w:rPr>
              <w:t>, 718 (устно).</w:t>
            </w:r>
            <w:r w:rsidR="003F756C" w:rsidRPr="00C857D1">
              <w:rPr>
                <w:sz w:val="28"/>
                <w:szCs w:val="28"/>
              </w:rPr>
              <w:t xml:space="preserve"> Выполнять тренировочные задания на сайте «Решу ВПР» (6 класс).</w:t>
            </w:r>
          </w:p>
        </w:tc>
        <w:tc>
          <w:tcPr>
            <w:tcW w:w="184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695" w:type="dxa"/>
          </w:tcPr>
          <w:p w:rsidR="003F756C" w:rsidRPr="00C857D1" w:rsidRDefault="00F82F21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  <w:tr w:rsidR="003F756C" w:rsidRPr="00C857D1" w:rsidTr="005E17CB">
        <w:tc>
          <w:tcPr>
            <w:tcW w:w="1660" w:type="dxa"/>
          </w:tcPr>
          <w:p w:rsidR="003F756C" w:rsidRPr="00C857D1" w:rsidRDefault="008A05AD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21</w:t>
            </w:r>
            <w:r w:rsidR="009A37A8" w:rsidRPr="00C857D1">
              <w:rPr>
                <w:sz w:val="28"/>
                <w:szCs w:val="28"/>
              </w:rPr>
              <w:t>.05</w:t>
            </w:r>
          </w:p>
        </w:tc>
        <w:tc>
          <w:tcPr>
            <w:tcW w:w="1879" w:type="dxa"/>
          </w:tcPr>
          <w:p w:rsidR="003F756C" w:rsidRPr="00C857D1" w:rsidRDefault="00F82F21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Речь, текст</w:t>
            </w:r>
          </w:p>
          <w:p w:rsidR="001E6A06" w:rsidRPr="00C857D1" w:rsidRDefault="005E17CB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(п</w:t>
            </w:r>
            <w:r w:rsidR="001E6A06" w:rsidRPr="00C857D1">
              <w:rPr>
                <w:sz w:val="28"/>
                <w:szCs w:val="28"/>
              </w:rPr>
              <w:t>овторен</w:t>
            </w:r>
            <w:r w:rsidRPr="00C857D1">
              <w:rPr>
                <w:sz w:val="28"/>
                <w:szCs w:val="28"/>
              </w:rPr>
              <w:t>ие)</w:t>
            </w:r>
          </w:p>
        </w:tc>
        <w:tc>
          <w:tcPr>
            <w:tcW w:w="1843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Асинхронный</w:t>
            </w:r>
          </w:p>
        </w:tc>
        <w:tc>
          <w:tcPr>
            <w:tcW w:w="6237" w:type="dxa"/>
          </w:tcPr>
          <w:p w:rsidR="003F756C" w:rsidRPr="00C857D1" w:rsidRDefault="00F82F21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Прочитать</w:t>
            </w:r>
            <w:r w:rsidR="003F756C" w:rsidRPr="00C857D1">
              <w:rPr>
                <w:sz w:val="28"/>
                <w:szCs w:val="28"/>
              </w:rPr>
              <w:t xml:space="preserve"> по учебник</w:t>
            </w:r>
            <w:r w:rsidRPr="00C857D1">
              <w:rPr>
                <w:sz w:val="28"/>
                <w:szCs w:val="28"/>
              </w:rPr>
              <w:t>у материал параграфа 66</w:t>
            </w:r>
            <w:r w:rsidR="00E62ACB" w:rsidRPr="00C857D1">
              <w:rPr>
                <w:sz w:val="28"/>
                <w:szCs w:val="28"/>
              </w:rPr>
              <w:t xml:space="preserve">. </w:t>
            </w:r>
            <w:r w:rsidR="00C857D1" w:rsidRPr="00C857D1">
              <w:rPr>
                <w:sz w:val="28"/>
                <w:szCs w:val="28"/>
              </w:rPr>
              <w:t>Анализ текста упр.724 (устно), 726 (задания 1,2 –устно).</w:t>
            </w:r>
          </w:p>
        </w:tc>
        <w:tc>
          <w:tcPr>
            <w:tcW w:w="184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F756C" w:rsidRPr="00C857D1" w:rsidRDefault="003F756C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Электронная почта.</w:t>
            </w:r>
          </w:p>
        </w:tc>
        <w:tc>
          <w:tcPr>
            <w:tcW w:w="1695" w:type="dxa"/>
          </w:tcPr>
          <w:p w:rsidR="003F756C" w:rsidRPr="00C857D1" w:rsidRDefault="00C857D1" w:rsidP="003F756C">
            <w:pPr>
              <w:spacing w:after="160" w:line="259" w:lineRule="auto"/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  <w:tr w:rsidR="008A05AD" w:rsidRPr="00C857D1" w:rsidTr="005E17CB">
        <w:tc>
          <w:tcPr>
            <w:tcW w:w="1660" w:type="dxa"/>
          </w:tcPr>
          <w:p w:rsidR="008A05AD" w:rsidRPr="00C857D1" w:rsidRDefault="008A05AD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22.05</w:t>
            </w:r>
          </w:p>
        </w:tc>
        <w:tc>
          <w:tcPr>
            <w:tcW w:w="1879" w:type="dxa"/>
          </w:tcPr>
          <w:p w:rsidR="008A05AD" w:rsidRPr="00C857D1" w:rsidRDefault="00C857D1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Речь, текст (повторение)</w:t>
            </w:r>
          </w:p>
        </w:tc>
        <w:tc>
          <w:tcPr>
            <w:tcW w:w="1843" w:type="dxa"/>
          </w:tcPr>
          <w:p w:rsidR="008A05AD" w:rsidRPr="00C857D1" w:rsidRDefault="00C857D1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 xml:space="preserve">Асинхронный </w:t>
            </w:r>
          </w:p>
        </w:tc>
        <w:tc>
          <w:tcPr>
            <w:tcW w:w="6237" w:type="dxa"/>
          </w:tcPr>
          <w:p w:rsidR="008A05AD" w:rsidRPr="00C857D1" w:rsidRDefault="00C857D1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Работа с текстом упр. 730 (устно)</w:t>
            </w:r>
          </w:p>
        </w:tc>
        <w:tc>
          <w:tcPr>
            <w:tcW w:w="1845" w:type="dxa"/>
          </w:tcPr>
          <w:p w:rsidR="008A05AD" w:rsidRPr="00C857D1" w:rsidRDefault="008A05AD" w:rsidP="003F756C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8A05AD" w:rsidRPr="00C857D1" w:rsidRDefault="00C857D1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695" w:type="dxa"/>
          </w:tcPr>
          <w:p w:rsidR="008A05AD" w:rsidRPr="00C857D1" w:rsidRDefault="00C857D1" w:rsidP="003F756C">
            <w:pPr>
              <w:rPr>
                <w:sz w:val="28"/>
                <w:szCs w:val="28"/>
              </w:rPr>
            </w:pPr>
            <w:r w:rsidRPr="00C857D1">
              <w:rPr>
                <w:sz w:val="28"/>
                <w:szCs w:val="28"/>
              </w:rPr>
              <w:t>Самоконтроль</w:t>
            </w:r>
          </w:p>
        </w:tc>
      </w:tr>
    </w:tbl>
    <w:p w:rsidR="003F756C" w:rsidRPr="00C857D1" w:rsidRDefault="003F756C" w:rsidP="003F756C">
      <w:pPr>
        <w:rPr>
          <w:sz w:val="28"/>
          <w:szCs w:val="28"/>
        </w:rPr>
      </w:pPr>
    </w:p>
    <w:p w:rsidR="003F756C" w:rsidRPr="00C857D1" w:rsidRDefault="003F756C" w:rsidP="003F756C">
      <w:pPr>
        <w:rPr>
          <w:sz w:val="28"/>
          <w:szCs w:val="28"/>
        </w:rPr>
      </w:pPr>
      <w:r w:rsidRPr="00C857D1">
        <w:rPr>
          <w:sz w:val="28"/>
          <w:szCs w:val="28"/>
        </w:rPr>
        <w:t>Консультацию по вопросам материала можно получить в рабочие дни с 11- 13 часов по телефону: 8 900 637 50 25 или по электронной почте в виде вопросов и ответов по мере их поступления.</w:t>
      </w:r>
    </w:p>
    <w:p w:rsidR="00755304" w:rsidRPr="003F756C" w:rsidRDefault="00755304" w:rsidP="003F756C"/>
    <w:sectPr w:rsidR="00755304" w:rsidRPr="003F756C" w:rsidSect="003F7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C"/>
    <w:rsid w:val="0013279F"/>
    <w:rsid w:val="001E6A06"/>
    <w:rsid w:val="00231D58"/>
    <w:rsid w:val="003F756C"/>
    <w:rsid w:val="005E17CB"/>
    <w:rsid w:val="00755304"/>
    <w:rsid w:val="007826B5"/>
    <w:rsid w:val="00842582"/>
    <w:rsid w:val="008A05AD"/>
    <w:rsid w:val="009A37A8"/>
    <w:rsid w:val="00BD3C0F"/>
    <w:rsid w:val="00C539B4"/>
    <w:rsid w:val="00C857D1"/>
    <w:rsid w:val="00CC598E"/>
    <w:rsid w:val="00E62ACB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14CB-166F-4DDA-85DC-70A96B8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6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2020-04-19T15:23:00Z</dcterms:created>
  <dcterms:modified xsi:type="dcterms:W3CDTF">2020-05-17T17:52:00Z</dcterms:modified>
</cp:coreProperties>
</file>